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C8154" w14:textId="77777777" w:rsidR="00166AEC" w:rsidRDefault="00166AEC" w:rsidP="00166AE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39FA6110" w14:textId="77777777" w:rsidR="00166AEC" w:rsidRDefault="00166AEC" w:rsidP="00166A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17 пос. Красносельского</w:t>
      </w:r>
    </w:p>
    <w:p w14:paraId="556A6BB7" w14:textId="77777777" w:rsidR="00166AEC" w:rsidRDefault="00166AEC" w:rsidP="00166A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Гулькевичский район</w:t>
      </w:r>
    </w:p>
    <w:p w14:paraId="6EB34191" w14:textId="77777777" w:rsidR="00166AEC" w:rsidRDefault="00166AEC" w:rsidP="00166A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DE73BB4" w14:textId="77777777" w:rsidR="00166AEC" w:rsidRDefault="00166AEC" w:rsidP="00166AEC">
      <w:pPr>
        <w:spacing w:after="0"/>
        <w:rPr>
          <w:rFonts w:ascii="Times New Roman" w:hAnsi="Times New Roman"/>
          <w:sz w:val="28"/>
          <w:szCs w:val="28"/>
        </w:rPr>
      </w:pPr>
    </w:p>
    <w:p w14:paraId="79C207B2" w14:textId="77777777" w:rsidR="00DD50EC" w:rsidRDefault="00DD50EC" w:rsidP="00166AEC">
      <w:pPr>
        <w:spacing w:after="0"/>
        <w:rPr>
          <w:rFonts w:ascii="Times New Roman" w:hAnsi="Times New Roman"/>
          <w:sz w:val="28"/>
          <w:szCs w:val="28"/>
        </w:rPr>
      </w:pPr>
    </w:p>
    <w:p w14:paraId="6AD00297" w14:textId="77777777" w:rsidR="00166AEC" w:rsidRDefault="00166AEC" w:rsidP="00166AEC">
      <w:pPr>
        <w:spacing w:after="0"/>
        <w:rPr>
          <w:rFonts w:ascii="Times New Roman" w:hAnsi="Times New Roman"/>
          <w:sz w:val="28"/>
          <w:szCs w:val="28"/>
        </w:rPr>
      </w:pPr>
    </w:p>
    <w:p w14:paraId="49003884" w14:textId="77777777" w:rsidR="00166AEC" w:rsidRDefault="00166AEC" w:rsidP="00166AEC">
      <w:pPr>
        <w:spacing w:after="0"/>
        <w:rPr>
          <w:rFonts w:ascii="Times New Roman" w:hAnsi="Times New Roman"/>
          <w:sz w:val="28"/>
          <w:szCs w:val="28"/>
        </w:rPr>
      </w:pPr>
    </w:p>
    <w:p w14:paraId="2884FBE4" w14:textId="77777777" w:rsidR="00166AEC" w:rsidRPr="0024037D" w:rsidRDefault="00166AEC" w:rsidP="00166AEC">
      <w:pPr>
        <w:spacing w:after="0"/>
        <w:jc w:val="center"/>
        <w:rPr>
          <w:rStyle w:val="a3"/>
          <w:color w:val="4472C4"/>
          <w:sz w:val="40"/>
          <w:szCs w:val="40"/>
        </w:rPr>
      </w:pPr>
      <w:r w:rsidRPr="0024037D">
        <w:rPr>
          <w:rStyle w:val="a3"/>
          <w:rFonts w:ascii="Times New Roman" w:hAnsi="Times New Roman"/>
          <w:color w:val="4472C4"/>
          <w:sz w:val="40"/>
          <w:szCs w:val="40"/>
        </w:rPr>
        <w:t xml:space="preserve">Интегрированное мероприятие по реализации образовательной области </w:t>
      </w:r>
    </w:p>
    <w:p w14:paraId="10C02ECD" w14:textId="77777777" w:rsidR="00166AEC" w:rsidRPr="0024037D" w:rsidRDefault="00166AEC" w:rsidP="00166AEC">
      <w:pPr>
        <w:spacing w:after="0"/>
        <w:jc w:val="center"/>
        <w:rPr>
          <w:rStyle w:val="a3"/>
          <w:rFonts w:ascii="Times New Roman" w:hAnsi="Times New Roman"/>
          <w:color w:val="4472C4"/>
          <w:sz w:val="40"/>
          <w:szCs w:val="40"/>
        </w:rPr>
      </w:pPr>
      <w:r w:rsidRPr="0024037D">
        <w:rPr>
          <w:rStyle w:val="a3"/>
          <w:rFonts w:ascii="Times New Roman" w:hAnsi="Times New Roman"/>
          <w:color w:val="4472C4"/>
          <w:sz w:val="40"/>
          <w:szCs w:val="40"/>
        </w:rPr>
        <w:t xml:space="preserve">«Познавательное развитие» на тему: </w:t>
      </w:r>
    </w:p>
    <w:p w14:paraId="37D02133" w14:textId="3DD9AD58" w:rsidR="00166AEC" w:rsidRPr="0024037D" w:rsidRDefault="00166AEC" w:rsidP="00166AEC">
      <w:pPr>
        <w:pStyle w:val="1"/>
        <w:spacing w:before="0" w:beforeAutospacing="0" w:after="0" w:afterAutospacing="0"/>
        <w:jc w:val="center"/>
        <w:rPr>
          <w:rStyle w:val="c10"/>
          <w:rFonts w:eastAsia="Calibri"/>
          <w:color w:val="FF0000"/>
          <w:sz w:val="40"/>
          <w:szCs w:val="40"/>
        </w:rPr>
      </w:pPr>
      <w:r w:rsidRPr="0024037D">
        <w:rPr>
          <w:color w:val="FF0000"/>
          <w:sz w:val="40"/>
          <w:szCs w:val="40"/>
        </w:rPr>
        <w:t xml:space="preserve"> </w:t>
      </w:r>
      <w:r w:rsidRPr="0024037D">
        <w:rPr>
          <w:rStyle w:val="c10"/>
          <w:color w:val="FF0000"/>
          <w:sz w:val="40"/>
          <w:szCs w:val="40"/>
        </w:rPr>
        <w:t>«</w:t>
      </w:r>
      <w:r w:rsidR="00967802">
        <w:rPr>
          <w:rStyle w:val="c10"/>
          <w:color w:val="FF0000"/>
          <w:sz w:val="40"/>
          <w:szCs w:val="40"/>
        </w:rPr>
        <w:t>Художники Кубани</w:t>
      </w:r>
      <w:r w:rsidRPr="0024037D">
        <w:rPr>
          <w:rStyle w:val="c10"/>
          <w:color w:val="FF0000"/>
          <w:sz w:val="40"/>
          <w:szCs w:val="40"/>
        </w:rPr>
        <w:t>»</w:t>
      </w:r>
    </w:p>
    <w:p w14:paraId="46967A3E" w14:textId="2D1AC18F" w:rsidR="00166AEC" w:rsidRPr="0024037D" w:rsidRDefault="00166AEC" w:rsidP="00166AEC">
      <w:pPr>
        <w:spacing w:after="0"/>
        <w:jc w:val="center"/>
        <w:rPr>
          <w:rStyle w:val="a3"/>
          <w:rFonts w:ascii="Times New Roman" w:hAnsi="Times New Roman"/>
          <w:color w:val="8EAADB"/>
          <w:sz w:val="40"/>
          <w:szCs w:val="40"/>
        </w:rPr>
      </w:pPr>
      <w:r w:rsidRPr="0024037D">
        <w:rPr>
          <w:rStyle w:val="a3"/>
          <w:rFonts w:ascii="Times New Roman" w:hAnsi="Times New Roman"/>
          <w:color w:val="8EAADB"/>
          <w:sz w:val="40"/>
          <w:szCs w:val="40"/>
        </w:rPr>
        <w:t>для</w:t>
      </w:r>
      <w:r w:rsidR="0024037D" w:rsidRPr="0024037D">
        <w:rPr>
          <w:rStyle w:val="a3"/>
          <w:rFonts w:ascii="Times New Roman" w:hAnsi="Times New Roman"/>
          <w:color w:val="8EAADB"/>
          <w:sz w:val="40"/>
          <w:szCs w:val="40"/>
        </w:rPr>
        <w:t xml:space="preserve"> детей подготовительной к школе группы</w:t>
      </w:r>
      <w:r w:rsidRPr="0024037D">
        <w:rPr>
          <w:rStyle w:val="a3"/>
          <w:rFonts w:ascii="Times New Roman" w:hAnsi="Times New Roman"/>
          <w:color w:val="8EAADB"/>
          <w:sz w:val="40"/>
          <w:szCs w:val="40"/>
        </w:rPr>
        <w:t xml:space="preserve"> </w:t>
      </w:r>
    </w:p>
    <w:p w14:paraId="2C806165" w14:textId="09A0B6A0" w:rsidR="00166AEC" w:rsidRDefault="00166AEC" w:rsidP="00C56249">
      <w:pPr>
        <w:spacing w:after="0"/>
        <w:rPr>
          <w:rStyle w:val="a3"/>
          <w:rFonts w:ascii="Times New Roman" w:hAnsi="Times New Roman"/>
          <w:color w:val="8EAADB"/>
          <w:sz w:val="28"/>
          <w:szCs w:val="28"/>
        </w:rPr>
      </w:pPr>
    </w:p>
    <w:p w14:paraId="3BAEE79A" w14:textId="3946AEC4" w:rsidR="00DD50EC" w:rsidRDefault="00DD50EC" w:rsidP="00C56249">
      <w:pPr>
        <w:spacing w:after="0"/>
        <w:jc w:val="center"/>
        <w:rPr>
          <w:rFonts w:ascii="Times New Roman" w:hAnsi="Times New Roman"/>
          <w:b/>
          <w:bCs/>
          <w:smallCaps/>
          <w:noProof/>
          <w:color w:val="8EAADB"/>
          <w:spacing w:val="5"/>
          <w:sz w:val="28"/>
          <w:szCs w:val="28"/>
        </w:rPr>
      </w:pPr>
    </w:p>
    <w:p w14:paraId="67AB69F2" w14:textId="6A2F8167" w:rsidR="0075479A" w:rsidRDefault="00967802" w:rsidP="00C56249">
      <w:pPr>
        <w:spacing w:after="0"/>
        <w:jc w:val="center"/>
        <w:rPr>
          <w:rFonts w:ascii="Times New Roman" w:hAnsi="Times New Roman"/>
          <w:b/>
          <w:bCs/>
          <w:smallCaps/>
          <w:noProof/>
          <w:color w:val="8EAADB"/>
          <w:spacing w:val="5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984161" wp14:editId="2952CF05">
            <wp:extent cx="5117869" cy="3609975"/>
            <wp:effectExtent l="0" t="0" r="6985" b="0"/>
            <wp:docPr id="1" name="Рисунок 1" descr="Картинки по запросу художники кубани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художники кубани карт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401" cy="361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E2E96" w14:textId="45EE10A0" w:rsidR="0075479A" w:rsidRDefault="0075479A" w:rsidP="00C56249">
      <w:pPr>
        <w:spacing w:after="0"/>
        <w:jc w:val="center"/>
        <w:rPr>
          <w:rFonts w:ascii="Times New Roman" w:hAnsi="Times New Roman"/>
          <w:b/>
          <w:bCs/>
          <w:smallCaps/>
          <w:noProof/>
          <w:color w:val="8EAADB"/>
          <w:spacing w:val="5"/>
          <w:sz w:val="28"/>
          <w:szCs w:val="28"/>
        </w:rPr>
      </w:pPr>
    </w:p>
    <w:p w14:paraId="5900A5B0" w14:textId="08E1296E" w:rsidR="0075479A" w:rsidRDefault="0075479A" w:rsidP="00C56249">
      <w:pPr>
        <w:spacing w:after="0"/>
        <w:jc w:val="center"/>
        <w:rPr>
          <w:rFonts w:ascii="Times New Roman" w:hAnsi="Times New Roman"/>
          <w:b/>
          <w:bCs/>
          <w:smallCaps/>
          <w:noProof/>
          <w:color w:val="8EAADB"/>
          <w:spacing w:val="5"/>
          <w:sz w:val="28"/>
          <w:szCs w:val="28"/>
        </w:rPr>
      </w:pPr>
    </w:p>
    <w:p w14:paraId="40FF284B" w14:textId="17B99C17" w:rsidR="0075479A" w:rsidRDefault="0075479A" w:rsidP="00C56249">
      <w:pPr>
        <w:spacing w:after="0"/>
        <w:jc w:val="center"/>
        <w:rPr>
          <w:rFonts w:ascii="Times New Roman" w:hAnsi="Times New Roman"/>
          <w:b/>
          <w:bCs/>
          <w:smallCaps/>
          <w:noProof/>
          <w:color w:val="8EAADB"/>
          <w:spacing w:val="5"/>
          <w:sz w:val="28"/>
          <w:szCs w:val="28"/>
        </w:rPr>
      </w:pPr>
    </w:p>
    <w:p w14:paraId="46A5E5D6" w14:textId="656F2785" w:rsidR="0075479A" w:rsidRDefault="0075479A" w:rsidP="00C56249">
      <w:pPr>
        <w:spacing w:after="0"/>
        <w:jc w:val="center"/>
        <w:rPr>
          <w:rFonts w:ascii="Times New Roman" w:hAnsi="Times New Roman"/>
          <w:b/>
          <w:bCs/>
          <w:smallCaps/>
          <w:noProof/>
          <w:color w:val="8EAADB"/>
          <w:spacing w:val="5"/>
          <w:sz w:val="28"/>
          <w:szCs w:val="28"/>
        </w:rPr>
      </w:pPr>
    </w:p>
    <w:p w14:paraId="0C01F031" w14:textId="41684B16" w:rsidR="0075479A" w:rsidRDefault="0075479A" w:rsidP="00967802">
      <w:pPr>
        <w:spacing w:after="0"/>
        <w:rPr>
          <w:rFonts w:ascii="Times New Roman" w:hAnsi="Times New Roman"/>
          <w:b/>
          <w:bCs/>
          <w:smallCaps/>
          <w:noProof/>
          <w:color w:val="8EAADB"/>
          <w:spacing w:val="5"/>
          <w:sz w:val="28"/>
          <w:szCs w:val="28"/>
        </w:rPr>
      </w:pPr>
    </w:p>
    <w:p w14:paraId="6CB93BF1" w14:textId="28207EE2" w:rsidR="00DD50EC" w:rsidRDefault="00967802" w:rsidP="00166A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mallCaps/>
          <w:noProof/>
          <w:color w:val="8EAADB"/>
          <w:spacing w:val="5"/>
          <w:sz w:val="28"/>
          <w:szCs w:val="28"/>
        </w:rPr>
        <w:t xml:space="preserve"> </w:t>
      </w:r>
    </w:p>
    <w:p w14:paraId="5D6BDFBF" w14:textId="1473109C" w:rsidR="00C56249" w:rsidRDefault="00166AEC" w:rsidP="00C56249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Богданова О.Ю., воспитатель </w:t>
      </w:r>
      <w:r w:rsidR="00C56249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7C16F589" w14:textId="33FC56E4" w:rsidR="00166AEC" w:rsidRDefault="00F33947" w:rsidP="00967802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bookmarkStart w:id="0" w:name="_GoBack"/>
      <w:bookmarkEnd w:id="0"/>
      <w:r w:rsidR="00166AEC">
        <w:rPr>
          <w:rFonts w:ascii="Times New Roman" w:hAnsi="Times New Roman"/>
          <w:sz w:val="28"/>
          <w:szCs w:val="28"/>
        </w:rPr>
        <w:t>г</w:t>
      </w:r>
      <w:r w:rsidR="00967802">
        <w:rPr>
          <w:rFonts w:ascii="Times New Roman" w:hAnsi="Times New Roman"/>
          <w:sz w:val="28"/>
          <w:szCs w:val="28"/>
        </w:rPr>
        <w:t>.</w:t>
      </w:r>
    </w:p>
    <w:p w14:paraId="78972A75" w14:textId="6D3997B4" w:rsidR="00166AEC" w:rsidRPr="00967802" w:rsidRDefault="00166AEC" w:rsidP="00967802">
      <w:pPr>
        <w:tabs>
          <w:tab w:val="left" w:pos="5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80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Тема организованной образовательной деятельности</w:t>
      </w:r>
      <w:r w:rsidRPr="00967802">
        <w:rPr>
          <w:rFonts w:ascii="Times New Roman" w:hAnsi="Times New Roman" w:cs="Times New Roman"/>
          <w:sz w:val="28"/>
          <w:szCs w:val="28"/>
        </w:rPr>
        <w:t xml:space="preserve">: </w:t>
      </w:r>
      <w:r w:rsidR="0024037D" w:rsidRPr="00967802">
        <w:rPr>
          <w:rFonts w:ascii="Times New Roman" w:hAnsi="Times New Roman" w:cs="Times New Roman"/>
          <w:sz w:val="28"/>
          <w:szCs w:val="28"/>
        </w:rPr>
        <w:t>«</w:t>
      </w:r>
      <w:r w:rsidR="00967802">
        <w:rPr>
          <w:rFonts w:ascii="Times New Roman" w:hAnsi="Times New Roman" w:cs="Times New Roman"/>
          <w:sz w:val="28"/>
          <w:szCs w:val="28"/>
        </w:rPr>
        <w:t>Художники Кубани</w:t>
      </w:r>
      <w:r w:rsidR="0024037D" w:rsidRPr="00967802">
        <w:rPr>
          <w:rFonts w:ascii="Times New Roman" w:hAnsi="Times New Roman" w:cs="Times New Roman"/>
          <w:sz w:val="28"/>
          <w:szCs w:val="28"/>
        </w:rPr>
        <w:t>»</w:t>
      </w:r>
    </w:p>
    <w:p w14:paraId="5A44B8A6" w14:textId="66549482" w:rsidR="00166AEC" w:rsidRPr="00967802" w:rsidRDefault="00166AEC" w:rsidP="00967802">
      <w:pPr>
        <w:pStyle w:val="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67802">
        <w:rPr>
          <w:sz w:val="28"/>
          <w:szCs w:val="28"/>
        </w:rPr>
        <w:t>Группа (возраст детей):</w:t>
      </w:r>
      <w:r w:rsidRPr="00967802">
        <w:rPr>
          <w:b w:val="0"/>
          <w:sz w:val="28"/>
          <w:szCs w:val="28"/>
        </w:rPr>
        <w:t xml:space="preserve"> </w:t>
      </w:r>
      <w:r w:rsidR="0024037D" w:rsidRPr="00967802">
        <w:rPr>
          <w:b w:val="0"/>
          <w:sz w:val="28"/>
          <w:szCs w:val="28"/>
        </w:rPr>
        <w:t xml:space="preserve">подготовительная к школе </w:t>
      </w:r>
      <w:r w:rsidRPr="00967802">
        <w:rPr>
          <w:b w:val="0"/>
          <w:sz w:val="28"/>
          <w:szCs w:val="28"/>
        </w:rPr>
        <w:t>группа (6</w:t>
      </w:r>
      <w:r w:rsidR="0024037D" w:rsidRPr="00967802">
        <w:rPr>
          <w:b w:val="0"/>
          <w:sz w:val="28"/>
          <w:szCs w:val="28"/>
        </w:rPr>
        <w:t>-7</w:t>
      </w:r>
      <w:r w:rsidRPr="00967802">
        <w:rPr>
          <w:b w:val="0"/>
          <w:sz w:val="28"/>
          <w:szCs w:val="28"/>
        </w:rPr>
        <w:t xml:space="preserve"> лет)</w:t>
      </w:r>
      <w:r w:rsidRPr="00967802">
        <w:rPr>
          <w:sz w:val="28"/>
          <w:szCs w:val="28"/>
          <w:shd w:val="clear" w:color="auto" w:fill="FFFFFF"/>
        </w:rPr>
        <w:t xml:space="preserve"> </w:t>
      </w:r>
    </w:p>
    <w:p w14:paraId="75466613" w14:textId="77777777" w:rsidR="00166AEC" w:rsidRPr="00967802" w:rsidRDefault="00166AEC" w:rsidP="009678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80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DA4E1A4" w14:textId="26F01259" w:rsidR="00004A73" w:rsidRPr="00967802" w:rsidRDefault="00166AEC" w:rsidP="00967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80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9678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A7FFC" w14:textId="11225191" w:rsidR="0075479A" w:rsidRPr="00967802" w:rsidRDefault="0075479A" w:rsidP="0096780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802">
        <w:rPr>
          <w:rFonts w:ascii="Times New Roman" w:hAnsi="Times New Roman" w:cs="Times New Roman"/>
          <w:sz w:val="28"/>
          <w:szCs w:val="28"/>
        </w:rPr>
        <w:t xml:space="preserve">расширять знания детей о краснодарском крае, интересных людях, живущих в нем; </w:t>
      </w:r>
    </w:p>
    <w:p w14:paraId="21617CBF" w14:textId="0CF1681E" w:rsidR="0075479A" w:rsidRPr="00967802" w:rsidRDefault="0075479A" w:rsidP="00967802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802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знакомить детей с художниками и поэтами Кубани; расширять знания о виде жанра изобразительного искусства «Пейзаж»</w:t>
      </w:r>
      <w:r w:rsidR="0080655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6775C99" w14:textId="6C9FE9AF" w:rsidR="0024037D" w:rsidRPr="00967802" w:rsidRDefault="0075479A" w:rsidP="0096780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802">
        <w:rPr>
          <w:rFonts w:ascii="Times New Roman" w:hAnsi="Times New Roman" w:cs="Times New Roman"/>
          <w:sz w:val="28"/>
          <w:szCs w:val="28"/>
        </w:rPr>
        <w:t>познакомить детей с картинами современных художников и работами классиков.</w:t>
      </w:r>
    </w:p>
    <w:p w14:paraId="37FAEB33" w14:textId="5FC0B185" w:rsidR="00004A73" w:rsidRPr="00967802" w:rsidRDefault="00166AEC" w:rsidP="00967802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802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9678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71BBF" w14:textId="3D24980D" w:rsidR="0024037D" w:rsidRPr="00967802" w:rsidRDefault="0024037D" w:rsidP="00967802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способности, интерес к жизни народа Кубани</w:t>
      </w:r>
      <w:r w:rsidR="008C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C67807" w14:textId="0EEEE34D" w:rsidR="006A7A54" w:rsidRPr="00967802" w:rsidRDefault="008C11DA" w:rsidP="00967802">
      <w:pPr>
        <w:pStyle w:val="a8"/>
        <w:numPr>
          <w:ilvl w:val="0"/>
          <w:numId w:val="4"/>
        </w:num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22473" w:rsidRPr="00967802">
        <w:rPr>
          <w:rFonts w:ascii="Times New Roman" w:hAnsi="Times New Roman" w:cs="Times New Roman"/>
          <w:sz w:val="28"/>
          <w:szCs w:val="28"/>
        </w:rPr>
        <w:t>азвитие связной речи, памяти.</w:t>
      </w:r>
    </w:p>
    <w:p w14:paraId="4A94BA46" w14:textId="5E50C76B" w:rsidR="005A75C6" w:rsidRPr="00967802" w:rsidRDefault="00166AEC" w:rsidP="00967802">
      <w:pPr>
        <w:spacing w:after="0" w:line="257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802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9678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BFF4250" w14:textId="5AC0FB1B" w:rsidR="0024037D" w:rsidRPr="00967802" w:rsidRDefault="0024037D" w:rsidP="0096780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патриотизма, гордости за малую Родину.</w:t>
      </w:r>
    </w:p>
    <w:p w14:paraId="4F8FD432" w14:textId="77777777" w:rsidR="00166AEC" w:rsidRPr="00967802" w:rsidRDefault="00166AEC" w:rsidP="009678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802">
        <w:rPr>
          <w:rFonts w:ascii="Times New Roman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 w:rsidRPr="00967802">
        <w:rPr>
          <w:rFonts w:ascii="Times New Roman" w:hAnsi="Times New Roman" w:cs="Times New Roman"/>
          <w:sz w:val="28"/>
          <w:szCs w:val="28"/>
        </w:rPr>
        <w:t>познавательное</w:t>
      </w:r>
      <w:r w:rsidRPr="00967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802">
        <w:rPr>
          <w:rFonts w:ascii="Times New Roman" w:hAnsi="Times New Roman" w:cs="Times New Roman"/>
          <w:sz w:val="28"/>
          <w:szCs w:val="28"/>
        </w:rPr>
        <w:t>развитие.</w:t>
      </w:r>
    </w:p>
    <w:p w14:paraId="5BCC56FB" w14:textId="3919B9B2" w:rsidR="00166AEC" w:rsidRPr="00967802" w:rsidRDefault="00166AEC" w:rsidP="009678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80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967802">
        <w:rPr>
          <w:rFonts w:ascii="Times New Roman" w:hAnsi="Times New Roman" w:cs="Times New Roman"/>
          <w:sz w:val="28"/>
          <w:szCs w:val="28"/>
        </w:rPr>
        <w:t xml:space="preserve"> </w:t>
      </w:r>
      <w:r w:rsidR="008C11DA">
        <w:rPr>
          <w:rFonts w:ascii="Times New Roman" w:hAnsi="Times New Roman" w:cs="Times New Roman"/>
          <w:sz w:val="28"/>
          <w:szCs w:val="28"/>
        </w:rPr>
        <w:t>«С</w:t>
      </w:r>
      <w:r w:rsidRPr="00967802">
        <w:rPr>
          <w:rFonts w:ascii="Times New Roman" w:hAnsi="Times New Roman" w:cs="Times New Roman"/>
          <w:sz w:val="28"/>
          <w:szCs w:val="28"/>
        </w:rPr>
        <w:t>оциально-коммуникативное развитие</w:t>
      </w:r>
      <w:r w:rsidR="008C11DA">
        <w:rPr>
          <w:rFonts w:ascii="Times New Roman" w:hAnsi="Times New Roman" w:cs="Times New Roman"/>
          <w:sz w:val="28"/>
          <w:szCs w:val="28"/>
        </w:rPr>
        <w:t>»</w:t>
      </w:r>
      <w:r w:rsidRPr="00967802">
        <w:rPr>
          <w:rFonts w:ascii="Times New Roman" w:hAnsi="Times New Roman" w:cs="Times New Roman"/>
          <w:sz w:val="28"/>
          <w:szCs w:val="28"/>
        </w:rPr>
        <w:t xml:space="preserve">, </w:t>
      </w:r>
      <w:r w:rsidR="008C11DA">
        <w:rPr>
          <w:rFonts w:ascii="Times New Roman" w:hAnsi="Times New Roman" w:cs="Times New Roman"/>
          <w:sz w:val="28"/>
          <w:szCs w:val="28"/>
        </w:rPr>
        <w:t>«Р</w:t>
      </w:r>
      <w:r w:rsidRPr="00967802">
        <w:rPr>
          <w:rFonts w:ascii="Times New Roman" w:hAnsi="Times New Roman" w:cs="Times New Roman"/>
          <w:sz w:val="28"/>
          <w:szCs w:val="28"/>
        </w:rPr>
        <w:t>ечевое развитие</w:t>
      </w:r>
      <w:r w:rsidR="008C11DA">
        <w:rPr>
          <w:rFonts w:ascii="Times New Roman" w:hAnsi="Times New Roman" w:cs="Times New Roman"/>
          <w:sz w:val="28"/>
          <w:szCs w:val="28"/>
        </w:rPr>
        <w:t>»</w:t>
      </w:r>
      <w:r w:rsidRPr="00967802">
        <w:rPr>
          <w:rFonts w:ascii="Times New Roman" w:hAnsi="Times New Roman" w:cs="Times New Roman"/>
          <w:sz w:val="28"/>
          <w:szCs w:val="28"/>
        </w:rPr>
        <w:t xml:space="preserve">, </w:t>
      </w:r>
      <w:r w:rsidR="008C11DA">
        <w:rPr>
          <w:rFonts w:ascii="Times New Roman" w:hAnsi="Times New Roman" w:cs="Times New Roman"/>
          <w:sz w:val="28"/>
          <w:szCs w:val="28"/>
        </w:rPr>
        <w:t>«Ф</w:t>
      </w:r>
      <w:r w:rsidRPr="00967802">
        <w:rPr>
          <w:rFonts w:ascii="Times New Roman" w:hAnsi="Times New Roman" w:cs="Times New Roman"/>
          <w:sz w:val="28"/>
          <w:szCs w:val="28"/>
        </w:rPr>
        <w:t>изическое развитие</w:t>
      </w:r>
      <w:r w:rsidR="008C11DA">
        <w:rPr>
          <w:rFonts w:ascii="Times New Roman" w:hAnsi="Times New Roman" w:cs="Times New Roman"/>
          <w:sz w:val="28"/>
          <w:szCs w:val="28"/>
        </w:rPr>
        <w:t>»</w:t>
      </w:r>
      <w:r w:rsidRPr="00967802">
        <w:rPr>
          <w:rFonts w:ascii="Times New Roman" w:hAnsi="Times New Roman" w:cs="Times New Roman"/>
          <w:sz w:val="28"/>
          <w:szCs w:val="28"/>
        </w:rPr>
        <w:t xml:space="preserve">, </w:t>
      </w:r>
      <w:r w:rsidR="008C11DA">
        <w:rPr>
          <w:rFonts w:ascii="Times New Roman" w:hAnsi="Times New Roman" w:cs="Times New Roman"/>
          <w:sz w:val="28"/>
          <w:szCs w:val="28"/>
        </w:rPr>
        <w:t>«Х</w:t>
      </w:r>
      <w:r w:rsidRPr="00967802">
        <w:rPr>
          <w:rFonts w:ascii="Times New Roman" w:hAnsi="Times New Roman" w:cs="Times New Roman"/>
          <w:sz w:val="28"/>
          <w:szCs w:val="28"/>
        </w:rPr>
        <w:t>удожественно-эстетическое развитие</w:t>
      </w:r>
      <w:r w:rsidR="008C11DA">
        <w:rPr>
          <w:rFonts w:ascii="Times New Roman" w:hAnsi="Times New Roman" w:cs="Times New Roman"/>
          <w:sz w:val="28"/>
          <w:szCs w:val="28"/>
        </w:rPr>
        <w:t>»</w:t>
      </w:r>
      <w:r w:rsidR="0024037D" w:rsidRPr="00967802">
        <w:rPr>
          <w:rFonts w:ascii="Times New Roman" w:hAnsi="Times New Roman" w:cs="Times New Roman"/>
          <w:sz w:val="28"/>
          <w:szCs w:val="28"/>
        </w:rPr>
        <w:t xml:space="preserve">, </w:t>
      </w:r>
      <w:r w:rsidR="008C11DA">
        <w:rPr>
          <w:rFonts w:ascii="Times New Roman" w:hAnsi="Times New Roman" w:cs="Times New Roman"/>
          <w:sz w:val="28"/>
          <w:szCs w:val="28"/>
        </w:rPr>
        <w:t>«П</w:t>
      </w:r>
      <w:r w:rsidR="0024037D" w:rsidRPr="00967802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8C11DA">
        <w:rPr>
          <w:rFonts w:ascii="Times New Roman" w:hAnsi="Times New Roman" w:cs="Times New Roman"/>
          <w:sz w:val="28"/>
          <w:szCs w:val="28"/>
        </w:rPr>
        <w:t>»</w:t>
      </w:r>
      <w:r w:rsidR="0024037D" w:rsidRPr="00967802">
        <w:rPr>
          <w:rFonts w:ascii="Times New Roman" w:hAnsi="Times New Roman" w:cs="Times New Roman"/>
          <w:sz w:val="28"/>
          <w:szCs w:val="28"/>
        </w:rPr>
        <w:t>.</w:t>
      </w:r>
    </w:p>
    <w:p w14:paraId="5E15FFC7" w14:textId="6E4B8B89" w:rsidR="00967802" w:rsidRPr="00967802" w:rsidRDefault="00166AEC" w:rsidP="00967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80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967802">
        <w:rPr>
          <w:rFonts w:ascii="Times New Roman" w:hAnsi="Times New Roman" w:cs="Times New Roman"/>
          <w:sz w:val="28"/>
          <w:szCs w:val="28"/>
        </w:rPr>
        <w:t xml:space="preserve">: </w:t>
      </w:r>
      <w:r w:rsidR="00967802">
        <w:rPr>
          <w:rFonts w:ascii="Times New Roman" w:hAnsi="Times New Roman" w:cs="Times New Roman"/>
          <w:sz w:val="28"/>
          <w:szCs w:val="28"/>
        </w:rPr>
        <w:t xml:space="preserve">наблюдение за природой, </w:t>
      </w:r>
      <w:r w:rsidR="0075479A" w:rsidRPr="00967802">
        <w:rPr>
          <w:rFonts w:ascii="Times New Roman" w:hAnsi="Times New Roman" w:cs="Times New Roman"/>
          <w:sz w:val="28"/>
          <w:szCs w:val="28"/>
          <w:shd w:val="clear" w:color="auto" w:fill="FFFFFF"/>
        </w:rPr>
        <w:t>разучивание   стихотворений</w:t>
      </w:r>
      <w:r w:rsidR="00A95B1F" w:rsidRPr="00967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Кубани</w:t>
      </w:r>
      <w:r w:rsidR="0075479A" w:rsidRPr="00967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A95B1F" w:rsidRPr="00967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рассматривание </w:t>
      </w:r>
      <w:r w:rsidR="00967802" w:rsidRPr="009678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репродукций картин, беседы, продуктивная деятельность.</w:t>
      </w:r>
    </w:p>
    <w:p w14:paraId="6BA24E89" w14:textId="4B49E1D9" w:rsidR="006B5852" w:rsidRPr="00967802" w:rsidRDefault="00166AEC" w:rsidP="009678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7802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="0075479A" w:rsidRPr="00967802">
        <w:rPr>
          <w:rFonts w:ascii="Times New Roman" w:hAnsi="Times New Roman" w:cs="Times New Roman"/>
          <w:b/>
          <w:sz w:val="28"/>
          <w:szCs w:val="28"/>
        </w:rPr>
        <w:t>:</w:t>
      </w:r>
      <w:r w:rsidR="001442AA" w:rsidRPr="00967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7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магнитофон, мультимедийная установка, ноутбук, </w:t>
      </w:r>
      <w:r w:rsidR="00A95B1F" w:rsidRPr="00967802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«Художники Кубани», музыкальное сопровождение, тонированные листы бумаги, акварельные краски, оборудование для рисования</w:t>
      </w:r>
      <w:r w:rsidR="00A95B1F" w:rsidRPr="0096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6192CEC" w14:textId="73D2D9D0" w:rsidR="006B5852" w:rsidRPr="00967802" w:rsidRDefault="006B5852" w:rsidP="00967802">
      <w:pPr>
        <w:spacing w:after="0" w:line="29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7802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967802">
        <w:rPr>
          <w:rFonts w:ascii="Times New Roman" w:hAnsi="Times New Roman" w:cs="Times New Roman"/>
          <w:sz w:val="28"/>
          <w:szCs w:val="28"/>
        </w:rPr>
        <w:t xml:space="preserve"> коммуникативная, восприятие художественной литературы и фольклора, двигательная</w:t>
      </w:r>
      <w:r w:rsidR="00C56249" w:rsidRPr="00967802">
        <w:rPr>
          <w:rFonts w:ascii="Times New Roman" w:hAnsi="Times New Roman" w:cs="Times New Roman"/>
          <w:sz w:val="28"/>
          <w:szCs w:val="28"/>
        </w:rPr>
        <w:t>, познавательно-исследовательская</w:t>
      </w:r>
      <w:r w:rsidR="00967802">
        <w:rPr>
          <w:rFonts w:ascii="Times New Roman" w:hAnsi="Times New Roman" w:cs="Times New Roman"/>
          <w:sz w:val="28"/>
          <w:szCs w:val="28"/>
        </w:rPr>
        <w:t>, продуктивная</w:t>
      </w:r>
      <w:r w:rsidRPr="00967802">
        <w:rPr>
          <w:rFonts w:ascii="Times New Roman" w:hAnsi="Times New Roman" w:cs="Times New Roman"/>
          <w:sz w:val="28"/>
          <w:szCs w:val="28"/>
        </w:rPr>
        <w:t>.</w:t>
      </w:r>
    </w:p>
    <w:p w14:paraId="33CD7AA4" w14:textId="2AF5B01E" w:rsidR="004A27A5" w:rsidRDefault="00166AEC" w:rsidP="009678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802">
        <w:rPr>
          <w:rFonts w:ascii="Times New Roman" w:hAnsi="Times New Roman" w:cs="Times New Roman"/>
          <w:b/>
          <w:sz w:val="28"/>
          <w:szCs w:val="28"/>
        </w:rPr>
        <w:t xml:space="preserve">                         Содержание организованной деятельность</w:t>
      </w:r>
    </w:p>
    <w:p w14:paraId="2E722932" w14:textId="77777777" w:rsidR="008C11DA" w:rsidRPr="00967802" w:rsidRDefault="008C11DA" w:rsidP="009678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427789" w14:textId="1D6ACB62" w:rsidR="0022025F" w:rsidRPr="00662916" w:rsidRDefault="0022025F" w:rsidP="00662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62916">
        <w:rPr>
          <w:rFonts w:ascii="Times New Roman" w:hAnsi="Times New Roman" w:cs="Times New Roman"/>
          <w:color w:val="000000"/>
          <w:sz w:val="28"/>
          <w:szCs w:val="28"/>
        </w:rPr>
        <w:t>ебята, у каждого человека, живущего на земле, есть малая Родина. И наша с вами малая Родина, где мы с вами живем, называется -Краснодарский край.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916">
        <w:rPr>
          <w:rFonts w:ascii="Times New Roman" w:hAnsi="Times New Roman" w:cs="Times New Roman"/>
          <w:color w:val="000000"/>
          <w:sz w:val="28"/>
          <w:szCs w:val="28"/>
        </w:rPr>
        <w:t>А как   еще   можно назвать наш край? (Ответы детей).</w:t>
      </w:r>
    </w:p>
    <w:p w14:paraId="05CE912A" w14:textId="60D28177" w:rsidR="006B1818" w:rsidRPr="00662916" w:rsidRDefault="006B1818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почему? (Ответы детей). Потому что главная река нашего края называется Кубань</w:t>
      </w:r>
      <w:r w:rsidR="007567C5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E826C5" w14:textId="77777777" w:rsidR="006B1818" w:rsidRPr="00662916" w:rsidRDefault="006B1818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рассвет, ступая по курганам.</w:t>
      </w:r>
    </w:p>
    <w:p w14:paraId="7324357F" w14:textId="77777777" w:rsidR="006B1818" w:rsidRPr="00662916" w:rsidRDefault="006B1818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Навстречу солнцу встали тополя...</w:t>
      </w:r>
    </w:p>
    <w:p w14:paraId="4F254059" w14:textId="77777777" w:rsidR="006B1818" w:rsidRPr="00662916" w:rsidRDefault="006B1818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ты мила и как ты дорога нам, </w:t>
      </w:r>
    </w:p>
    <w:p w14:paraId="248E8BA7" w14:textId="39459901" w:rsidR="006B1818" w:rsidRPr="00662916" w:rsidRDefault="006B1818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Кубань, Кубань -</w:t>
      </w:r>
      <w:r w:rsidR="00824E82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Родимая земля!</w:t>
      </w:r>
      <w:r w:rsidR="007567C5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33B9B6" w14:textId="5108303E" w:rsidR="006B1818" w:rsidRPr="00662916" w:rsidRDefault="007567C5" w:rsidP="00662916">
      <w:pPr>
        <w:shd w:val="clear" w:color="auto" w:fill="FFFFFF"/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Воспитатель: </w:t>
      </w:r>
      <w:r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B1818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огат наш край талантами! Кубань не только плодородна для земледелия. Здесь произрастают таланты творческие! Человек так устроен, что не может без творчества в его жизни всегда должна присутствовать </w:t>
      </w:r>
      <w:r w:rsidR="00662916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1818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расота. Даже те, кто избирает, вроде бы, далекие от творчества профессии, все равно что-то делает творческое для себя</w:t>
      </w:r>
      <w:r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1818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есть свои художники</w:t>
      </w:r>
      <w:r w:rsidR="000904A8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B1818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стране, в каждом уголке земли есть люди, сделавшие искусство своей профессией. Замечательные художники есть и у нас, на Кубани</w:t>
      </w:r>
      <w:r w:rsidR="002536F5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04A8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2536F5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изображают родную природу наш</w:t>
      </w:r>
      <w:r w:rsidR="000904A8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2536F5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="000904A8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который</w:t>
      </w:r>
      <w:r w:rsidR="002536F5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</w:t>
      </w:r>
      <w:r w:rsidR="000904A8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и </w:t>
      </w:r>
      <w:r w:rsidR="002536F5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зимой, </w:t>
      </w:r>
      <w:r w:rsidR="000904A8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536F5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ранней осенью и в разгар лета и весной. </w:t>
      </w:r>
    </w:p>
    <w:p w14:paraId="40CFBB30" w14:textId="3A4E5E4C" w:rsidR="007567C5" w:rsidRPr="00662916" w:rsidRDefault="007567C5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E556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сегодня </w:t>
      </w:r>
      <w:r w:rsidR="007E556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</w:t>
      </w:r>
      <w:r w:rsidR="002536F5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пригласить</w:t>
      </w:r>
      <w:r w:rsidR="007E556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выставку картин, которые написала </w:t>
      </w:r>
      <w:r w:rsidR="007E556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художники, нашего края. </w:t>
      </w:r>
    </w:p>
    <w:p w14:paraId="1FE27826" w14:textId="03F911B7" w:rsidR="002536F5" w:rsidRPr="00662916" w:rsidRDefault="002536F5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перед экраном.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1,2).</w:t>
      </w:r>
    </w:p>
    <w:p w14:paraId="1A7BC27E" w14:textId="27DE105E" w:rsidR="00B4654C" w:rsidRPr="00662916" w:rsidRDefault="00B4654C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2916">
        <w:rPr>
          <w:rFonts w:ascii="Times New Roman" w:hAnsi="Times New Roman" w:cs="Times New Roman"/>
          <w:sz w:val="28"/>
          <w:szCs w:val="28"/>
        </w:rPr>
        <w:t xml:space="preserve"> художника, которого вы видите на экране зовут Иван Павлович Похитонов. Он </w:t>
      </w:r>
      <w:r w:rsidR="007E556A" w:rsidRPr="00662916">
        <w:rPr>
          <w:rFonts w:ascii="Times New Roman" w:hAnsi="Times New Roman" w:cs="Times New Roman"/>
          <w:sz w:val="28"/>
          <w:szCs w:val="28"/>
        </w:rPr>
        <w:t>родился в 1850 г.</w:t>
      </w:r>
      <w:r w:rsidR="00151C77" w:rsidRPr="00662916">
        <w:rPr>
          <w:rFonts w:ascii="Times New Roman" w:hAnsi="Times New Roman" w:cs="Times New Roman"/>
          <w:sz w:val="28"/>
          <w:szCs w:val="28"/>
        </w:rPr>
        <w:t xml:space="preserve"> </w:t>
      </w:r>
      <w:r w:rsidR="001E6B0E" w:rsidRPr="00662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ребенком</w:t>
      </w:r>
      <w:r w:rsidRPr="00662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E75877" w:rsidRPr="00662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62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 Павлович</w:t>
      </w:r>
      <w:r w:rsidR="001E6B0E" w:rsidRPr="00662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увлекался рисованием</w:t>
      </w:r>
      <w:r w:rsidR="00151C77" w:rsidRPr="00662916">
        <w:rPr>
          <w:rFonts w:ascii="Times New Roman" w:hAnsi="Times New Roman" w:cs="Times New Roman"/>
          <w:sz w:val="28"/>
          <w:szCs w:val="28"/>
        </w:rPr>
        <w:t xml:space="preserve"> н</w:t>
      </w:r>
      <w:r w:rsidR="007E556A" w:rsidRPr="00662916">
        <w:rPr>
          <w:rFonts w:ascii="Times New Roman" w:hAnsi="Times New Roman" w:cs="Times New Roman"/>
          <w:sz w:val="28"/>
          <w:szCs w:val="28"/>
        </w:rPr>
        <w:t xml:space="preserve">ачинал он самоучкой.  Иммигрировал в Париж и там брал уроки у знаменитых пейзажистов. В 1917 г. выехал на Кубань. Писал свои картины на родине. Писал </w:t>
      </w:r>
      <w:r w:rsidR="00151C77" w:rsidRPr="00662916">
        <w:rPr>
          <w:rFonts w:ascii="Times New Roman" w:hAnsi="Times New Roman" w:cs="Times New Roman"/>
          <w:sz w:val="28"/>
          <w:szCs w:val="28"/>
        </w:rPr>
        <w:t xml:space="preserve">он их </w:t>
      </w:r>
      <w:r w:rsidR="007E556A" w:rsidRPr="00662916">
        <w:rPr>
          <w:rFonts w:ascii="Times New Roman" w:hAnsi="Times New Roman" w:cs="Times New Roman"/>
          <w:sz w:val="28"/>
          <w:szCs w:val="28"/>
        </w:rPr>
        <w:t>тонкой кистью под лупой, полировал рыбьей костью и поэтому краски блестят как будто покрытые эмалью.</w:t>
      </w:r>
      <w:r w:rsidR="007567C5" w:rsidRPr="00662916">
        <w:rPr>
          <w:rFonts w:ascii="Times New Roman" w:hAnsi="Times New Roman" w:cs="Times New Roman"/>
          <w:sz w:val="28"/>
          <w:szCs w:val="28"/>
        </w:rPr>
        <w:t xml:space="preserve"> </w:t>
      </w:r>
      <w:r w:rsidRPr="00662916">
        <w:rPr>
          <w:rFonts w:ascii="Times New Roman" w:hAnsi="Times New Roman" w:cs="Times New Roman"/>
          <w:sz w:val="28"/>
          <w:szCs w:val="28"/>
        </w:rPr>
        <w:t>(Слайд 3)</w:t>
      </w:r>
    </w:p>
    <w:p w14:paraId="4D568BCC" w14:textId="4335F6BC" w:rsidR="0075479A" w:rsidRPr="00662916" w:rsidRDefault="000E6487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2916">
        <w:rPr>
          <w:rFonts w:ascii="Times New Roman" w:hAnsi="Times New Roman" w:cs="Times New Roman"/>
          <w:sz w:val="28"/>
          <w:szCs w:val="28"/>
        </w:rPr>
        <w:t xml:space="preserve"> п</w:t>
      </w:r>
      <w:r w:rsidR="00B4654C" w:rsidRPr="00662916">
        <w:rPr>
          <w:rFonts w:ascii="Times New Roman" w:hAnsi="Times New Roman" w:cs="Times New Roman"/>
          <w:sz w:val="28"/>
          <w:szCs w:val="28"/>
        </w:rPr>
        <w:t>еред вами картина Иван Павлович Похитонова, которая называется “Ранняя осень”</w:t>
      </w:r>
      <w:r w:rsidR="00967802" w:rsidRPr="00662916">
        <w:rPr>
          <w:rFonts w:ascii="Times New Roman" w:hAnsi="Times New Roman" w:cs="Times New Roman"/>
          <w:sz w:val="28"/>
          <w:szCs w:val="28"/>
        </w:rPr>
        <w:t xml:space="preserve">, </w:t>
      </w:r>
      <w:r w:rsidR="006269AE" w:rsidRPr="00662916">
        <w:rPr>
          <w:rFonts w:ascii="Times New Roman" w:hAnsi="Times New Roman" w:cs="Times New Roman"/>
          <w:sz w:val="28"/>
          <w:szCs w:val="28"/>
        </w:rPr>
        <w:t xml:space="preserve">рассмотрим мы ее под </w:t>
      </w:r>
      <w:r w:rsidR="000904A8" w:rsidRPr="00662916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B87D10" w:rsidRPr="00662916">
        <w:rPr>
          <w:rFonts w:ascii="Times New Roman" w:hAnsi="Times New Roman" w:cs="Times New Roman"/>
          <w:sz w:val="28"/>
          <w:szCs w:val="28"/>
        </w:rPr>
        <w:t>Грибоедова “Вальс”</w:t>
      </w:r>
      <w:r w:rsidR="006269AE" w:rsidRPr="00662916">
        <w:rPr>
          <w:rFonts w:ascii="Times New Roman" w:hAnsi="Times New Roman" w:cs="Times New Roman"/>
          <w:sz w:val="28"/>
          <w:szCs w:val="28"/>
        </w:rPr>
        <w:t>.</w:t>
      </w:r>
    </w:p>
    <w:p w14:paraId="2474EC7E" w14:textId="26D2A85F" w:rsidR="007E556A" w:rsidRPr="00662916" w:rsidRDefault="007E556A" w:rsidP="006629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1C77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скажите, ч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изображено на этой картине? (Ответы детей).</w:t>
      </w:r>
    </w:p>
    <w:p w14:paraId="1DF6E9D2" w14:textId="66A69DCC" w:rsidR="007E556A" w:rsidRPr="00662916" w:rsidRDefault="007E556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краски использовал художник? (Ответы детей).</w:t>
      </w:r>
    </w:p>
    <w:p w14:paraId="0C3DFD02" w14:textId="2D9E826D" w:rsidR="0075479A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-Эти цвета, какого тона теплого или холодного? (</w:t>
      </w:r>
      <w:r w:rsidR="007E556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1059236" w14:textId="77777777" w:rsidR="000E6487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 каком виде живописи написана эта картина (</w:t>
      </w:r>
      <w:r w:rsidR="007E556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8112B37" w14:textId="40016828" w:rsidR="0075479A" w:rsidRPr="00662916" w:rsidRDefault="001E6B0E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</w:t>
      </w:r>
      <w:r w:rsidR="00B4654C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0CD2C62" w14:textId="442D30AF" w:rsidR="001E6B0E" w:rsidRPr="00662916" w:rsidRDefault="001E6B0E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2916">
        <w:rPr>
          <w:rFonts w:ascii="Times New Roman" w:hAnsi="Times New Roman" w:cs="Times New Roman"/>
          <w:sz w:val="28"/>
          <w:szCs w:val="28"/>
        </w:rPr>
        <w:t xml:space="preserve"> следующая картина</w:t>
      </w:r>
      <w:r w:rsidR="00E75877" w:rsidRPr="00662916">
        <w:rPr>
          <w:rFonts w:ascii="Times New Roman" w:hAnsi="Times New Roman" w:cs="Times New Roman"/>
          <w:sz w:val="28"/>
          <w:szCs w:val="28"/>
        </w:rPr>
        <w:t>, которую мы с вами рассмотрим, это</w:t>
      </w:r>
      <w:r w:rsidRPr="00662916">
        <w:rPr>
          <w:rFonts w:ascii="Times New Roman" w:hAnsi="Times New Roman" w:cs="Times New Roman"/>
          <w:sz w:val="28"/>
          <w:szCs w:val="28"/>
        </w:rPr>
        <w:t xml:space="preserve"> </w:t>
      </w:r>
      <w:r w:rsidR="002536F5" w:rsidRPr="00662916">
        <w:rPr>
          <w:rFonts w:ascii="Times New Roman" w:hAnsi="Times New Roman" w:cs="Times New Roman"/>
          <w:sz w:val="28"/>
          <w:szCs w:val="28"/>
        </w:rPr>
        <w:t xml:space="preserve">картина </w:t>
      </w:r>
      <w:r w:rsidRPr="00662916">
        <w:rPr>
          <w:rFonts w:ascii="Times New Roman" w:hAnsi="Times New Roman" w:cs="Times New Roman"/>
          <w:sz w:val="28"/>
          <w:szCs w:val="28"/>
        </w:rPr>
        <w:t>нашего современника</w:t>
      </w:r>
      <w:r w:rsidR="00B4654C" w:rsidRPr="00662916">
        <w:rPr>
          <w:rFonts w:ascii="Times New Roman" w:hAnsi="Times New Roman" w:cs="Times New Roman"/>
          <w:sz w:val="28"/>
          <w:szCs w:val="28"/>
        </w:rPr>
        <w:t>,</w:t>
      </w:r>
      <w:r w:rsidRPr="00662916">
        <w:rPr>
          <w:rFonts w:ascii="Times New Roman" w:hAnsi="Times New Roman" w:cs="Times New Roman"/>
          <w:sz w:val="28"/>
          <w:szCs w:val="28"/>
        </w:rPr>
        <w:t xml:space="preserve"> Акатьева</w:t>
      </w:r>
      <w:r w:rsidR="00D0412B" w:rsidRPr="00662916">
        <w:rPr>
          <w:rFonts w:ascii="Times New Roman" w:hAnsi="Times New Roman" w:cs="Times New Roman"/>
          <w:sz w:val="28"/>
          <w:szCs w:val="28"/>
        </w:rPr>
        <w:t xml:space="preserve"> </w:t>
      </w:r>
      <w:r w:rsidR="00D0412B" w:rsidRPr="00662916"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Андрея Александровича </w:t>
      </w:r>
      <w:r w:rsidR="00D0412B" w:rsidRPr="0066291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родился в 1960 году в семье талантливого, самобытного художника и музыканта</w:t>
      </w:r>
      <w:r w:rsidR="00151C77" w:rsidRPr="006629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1C77" w:rsidRPr="00662916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51C77" w:rsidRPr="00662916"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жил и работал в станице Ленинградской. Сейчас живет в Славянске -на-Кубани. </w:t>
      </w:r>
      <w:r w:rsidR="00D0412B" w:rsidRPr="006629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D0412B" w:rsidRPr="00662916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Андрей рано начал рисовать, но отец хотел привить сыну любовь к музыке и отдал учиться в музыкальную школу. За три года учебы мальчик хорошо научился играть на баяне, но все же его больше увлекало изобразительное искусство</w:t>
      </w:r>
      <w:r w:rsidR="00E37701" w:rsidRPr="006629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7701" w:rsidRPr="00662916">
        <w:rPr>
          <w:rStyle w:val="10"/>
          <w:rFonts w:eastAsiaTheme="minorHAnsi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4654C" w:rsidRPr="00662916">
        <w:rPr>
          <w:rStyle w:val="10"/>
          <w:rFonts w:eastAsiaTheme="minorHAnsi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(Слайд5)</w:t>
      </w:r>
    </w:p>
    <w:p w14:paraId="3B247969" w14:textId="13F293CD" w:rsidR="001E6B0E" w:rsidRPr="00662916" w:rsidRDefault="001E6B0E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вы видите на этой картине? (Ответы детей).</w:t>
      </w:r>
    </w:p>
    <w:p w14:paraId="4CEEA40E" w14:textId="10A725F8" w:rsidR="001E6B0E" w:rsidRPr="00662916" w:rsidRDefault="001E6B0E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2916">
        <w:rPr>
          <w:rFonts w:ascii="Times New Roman" w:hAnsi="Times New Roman" w:cs="Times New Roman"/>
          <w:sz w:val="28"/>
          <w:szCs w:val="28"/>
        </w:rPr>
        <w:t xml:space="preserve"> художник представил осень во всей своей красе. Это золотая осень. А музыка Чайковского “Сладкая грёза” усиливает восприятие этой картины. </w:t>
      </w:r>
    </w:p>
    <w:p w14:paraId="77686784" w14:textId="4704CE73" w:rsidR="001E6B0E" w:rsidRPr="00662916" w:rsidRDefault="001E6B0E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D10"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</w:t>
      </w:r>
      <w:r w:rsidRPr="0066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цвета красок использовал художник для своей работы? (Ответы детей).</w:t>
      </w:r>
    </w:p>
    <w:p w14:paraId="6F3D709D" w14:textId="1B230771" w:rsidR="001E6B0E" w:rsidRPr="00662916" w:rsidRDefault="00E75877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2916">
        <w:rPr>
          <w:rFonts w:ascii="Times New Roman" w:hAnsi="Times New Roman" w:cs="Times New Roman"/>
          <w:sz w:val="28"/>
          <w:szCs w:val="28"/>
        </w:rPr>
        <w:t xml:space="preserve"> п</w:t>
      </w:r>
      <w:r w:rsidR="001E6B0E" w:rsidRPr="00662916">
        <w:rPr>
          <w:rFonts w:ascii="Times New Roman" w:hAnsi="Times New Roman" w:cs="Times New Roman"/>
          <w:sz w:val="28"/>
          <w:szCs w:val="28"/>
        </w:rPr>
        <w:t>рирода вызывает у художника эстетические переживания, которые выплёскиваются на холст в виде ярких к</w:t>
      </w:r>
      <w:r w:rsidR="000B3AE5" w:rsidRPr="00662916">
        <w:rPr>
          <w:rFonts w:ascii="Times New Roman" w:hAnsi="Times New Roman" w:cs="Times New Roman"/>
          <w:sz w:val="28"/>
          <w:szCs w:val="28"/>
        </w:rPr>
        <w:t>расок.</w:t>
      </w:r>
      <w:r w:rsidR="001E6B0E" w:rsidRPr="00662916">
        <w:rPr>
          <w:rFonts w:ascii="Times New Roman" w:hAnsi="Times New Roman" w:cs="Times New Roman"/>
          <w:sz w:val="28"/>
          <w:szCs w:val="28"/>
        </w:rPr>
        <w:t xml:space="preserve"> </w:t>
      </w:r>
      <w:r w:rsidR="00151C77" w:rsidRPr="00662916">
        <w:rPr>
          <w:rFonts w:ascii="Times New Roman" w:hAnsi="Times New Roman" w:cs="Times New Roman"/>
          <w:sz w:val="28"/>
          <w:szCs w:val="28"/>
        </w:rPr>
        <w:t>(Слайд</w:t>
      </w:r>
      <w:r w:rsidRPr="00662916">
        <w:rPr>
          <w:rFonts w:ascii="Times New Roman" w:hAnsi="Times New Roman" w:cs="Times New Roman"/>
          <w:sz w:val="28"/>
          <w:szCs w:val="28"/>
        </w:rPr>
        <w:t>6</w:t>
      </w:r>
      <w:r w:rsidR="00151C77" w:rsidRPr="00662916">
        <w:rPr>
          <w:rFonts w:ascii="Times New Roman" w:hAnsi="Times New Roman" w:cs="Times New Roman"/>
          <w:sz w:val="28"/>
          <w:szCs w:val="28"/>
        </w:rPr>
        <w:t>)</w:t>
      </w:r>
    </w:p>
    <w:p w14:paraId="66D2183C" w14:textId="58A16C9A" w:rsidR="00B6283A" w:rsidRPr="00662916" w:rsidRDefault="00151C77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662916">
        <w:rPr>
          <w:rFonts w:ascii="Times New Roman" w:hAnsi="Times New Roman" w:cs="Times New Roman"/>
          <w:sz w:val="28"/>
          <w:szCs w:val="28"/>
        </w:rPr>
        <w:t xml:space="preserve"> </w:t>
      </w:r>
      <w:r w:rsidR="00E75877" w:rsidRPr="00662916">
        <w:rPr>
          <w:rFonts w:ascii="Times New Roman" w:hAnsi="Times New Roman" w:cs="Times New Roman"/>
          <w:sz w:val="28"/>
          <w:szCs w:val="28"/>
        </w:rPr>
        <w:t xml:space="preserve">а это портрет </w:t>
      </w:r>
      <w:r w:rsidR="00B6283A" w:rsidRPr="00662916">
        <w:rPr>
          <w:rFonts w:ascii="Times New Roman" w:hAnsi="Times New Roman" w:cs="Times New Roman"/>
          <w:sz w:val="28"/>
          <w:szCs w:val="28"/>
        </w:rPr>
        <w:t>нашего современника Анатолия Тимофеевича Клименко</w:t>
      </w:r>
      <w:r w:rsidR="00E75877" w:rsidRPr="00662916">
        <w:rPr>
          <w:rFonts w:ascii="Times New Roman" w:hAnsi="Times New Roman" w:cs="Times New Roman"/>
          <w:sz w:val="28"/>
          <w:szCs w:val="28"/>
        </w:rPr>
        <w:t>.</w:t>
      </w:r>
      <w:r w:rsidR="00B6283A" w:rsidRPr="00662916">
        <w:rPr>
          <w:rFonts w:ascii="Times New Roman" w:hAnsi="Times New Roman" w:cs="Times New Roman"/>
          <w:sz w:val="28"/>
          <w:szCs w:val="28"/>
        </w:rPr>
        <w:t xml:space="preserve"> Анатолий Клименко родился в 1950 г. в станице Калниболодской Краснодарского края. Член Союза художников России</w:t>
      </w:r>
      <w:r w:rsidR="006269AE" w:rsidRPr="00662916">
        <w:rPr>
          <w:rFonts w:ascii="Times New Roman" w:hAnsi="Times New Roman" w:cs="Times New Roman"/>
          <w:sz w:val="28"/>
          <w:szCs w:val="28"/>
        </w:rPr>
        <w:t>, у</w:t>
      </w:r>
      <w:r w:rsidR="00B6283A" w:rsidRPr="00662916">
        <w:rPr>
          <w:rFonts w:ascii="Times New Roman" w:hAnsi="Times New Roman" w:cs="Times New Roman"/>
          <w:sz w:val="28"/>
          <w:szCs w:val="28"/>
        </w:rPr>
        <w:t xml:space="preserve">частник городских, краевых и республиканских выставок. </w:t>
      </w:r>
      <w:r w:rsidR="00B87D10" w:rsidRPr="00662916">
        <w:rPr>
          <w:rFonts w:ascii="Times New Roman" w:hAnsi="Times New Roman" w:cs="Times New Roman"/>
          <w:sz w:val="28"/>
          <w:szCs w:val="28"/>
        </w:rPr>
        <w:t>Его р</w:t>
      </w:r>
      <w:r w:rsidR="00B6283A" w:rsidRPr="00662916">
        <w:rPr>
          <w:rFonts w:ascii="Times New Roman" w:hAnsi="Times New Roman" w:cs="Times New Roman"/>
          <w:sz w:val="28"/>
          <w:szCs w:val="28"/>
        </w:rPr>
        <w:t xml:space="preserve">аботы приобретены министерством культуры России. Находятся в галереях и местных коллекциях США, Канады, Греции, Германии и множества других стран. </w:t>
      </w:r>
      <w:r w:rsidR="00E75877" w:rsidRPr="00662916">
        <w:rPr>
          <w:rFonts w:ascii="Times New Roman" w:hAnsi="Times New Roman" w:cs="Times New Roman"/>
          <w:sz w:val="28"/>
          <w:szCs w:val="28"/>
        </w:rPr>
        <w:t>Художник р</w:t>
      </w:r>
      <w:r w:rsidR="00B6283A" w:rsidRPr="00662916">
        <w:rPr>
          <w:rFonts w:ascii="Times New Roman" w:hAnsi="Times New Roman" w:cs="Times New Roman"/>
          <w:sz w:val="28"/>
          <w:szCs w:val="28"/>
        </w:rPr>
        <w:t xml:space="preserve">аботает в жанре пейзажа, натюрморта и портрета. </w:t>
      </w:r>
      <w:r w:rsidR="00E75877" w:rsidRPr="00662916">
        <w:rPr>
          <w:rFonts w:ascii="Times New Roman" w:hAnsi="Times New Roman" w:cs="Times New Roman"/>
          <w:sz w:val="28"/>
          <w:szCs w:val="28"/>
        </w:rPr>
        <w:t>(Слайд7)</w:t>
      </w:r>
    </w:p>
    <w:p w14:paraId="79A32632" w14:textId="69CAE5AC" w:rsidR="00151C77" w:rsidRPr="00662916" w:rsidRDefault="000E6487" w:rsidP="006629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скажите, ч</w:t>
      </w:r>
      <w:r w:rsidR="00151C77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изображено на этой картине? (Ответы детей).</w:t>
      </w:r>
    </w:p>
    <w:p w14:paraId="02FD4C12" w14:textId="1FB84F90" w:rsidR="00151C77" w:rsidRPr="00662916" w:rsidRDefault="000E6487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151C77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краски использовал художник? (Ответы детей).</w:t>
      </w:r>
    </w:p>
    <w:p w14:paraId="4A5C046A" w14:textId="7420772A" w:rsidR="00151C77" w:rsidRPr="00662916" w:rsidRDefault="00E75877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2916">
        <w:rPr>
          <w:rFonts w:ascii="Times New Roman" w:hAnsi="Times New Roman" w:cs="Times New Roman"/>
          <w:sz w:val="28"/>
          <w:szCs w:val="28"/>
        </w:rPr>
        <w:t xml:space="preserve"> молодцы ребята, художник, нам показывает буйство красок поздней осени в лесу, которую мы с вами рассматриваем под музыку Чайковского “Ноктюрн”. (Слайд8)</w:t>
      </w:r>
    </w:p>
    <w:p w14:paraId="3A3CA9D4" w14:textId="77777777" w:rsidR="00662916" w:rsidRPr="00662916" w:rsidRDefault="00662916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>Воспитатель: а сейчас ребята, мы с вами немного отдохнем.</w:t>
      </w:r>
    </w:p>
    <w:p w14:paraId="444BF698" w14:textId="77777777" w:rsidR="00662916" w:rsidRPr="00662916" w:rsidRDefault="00662916" w:rsidP="0066291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14:paraId="313FF11F" w14:textId="77777777" w:rsidR="00662916" w:rsidRPr="00662916" w:rsidRDefault="00662916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>Мы идем цветущими лугами (обычная ходьба друг за другом)</w:t>
      </w:r>
    </w:p>
    <w:p w14:paraId="7D120C2C" w14:textId="77777777" w:rsidR="00662916" w:rsidRPr="00662916" w:rsidRDefault="00662916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>И цветов букеты соберем (наклоны вперед)</w:t>
      </w:r>
    </w:p>
    <w:p w14:paraId="3869F2FD" w14:textId="77777777" w:rsidR="00662916" w:rsidRPr="00662916" w:rsidRDefault="00662916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>Где-то за высокими горами (поднимаем руки вверх)</w:t>
      </w:r>
    </w:p>
    <w:p w14:paraId="539BA941" w14:textId="77777777" w:rsidR="00662916" w:rsidRPr="00662916" w:rsidRDefault="00662916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>Ручеек по камушкам пройдем (ходьба на носочках)</w:t>
      </w:r>
    </w:p>
    <w:p w14:paraId="15B8F82F" w14:textId="77777777" w:rsidR="00662916" w:rsidRPr="00662916" w:rsidRDefault="00662916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>Если встретятся овраги,</w:t>
      </w:r>
    </w:p>
    <w:p w14:paraId="7415E72E" w14:textId="77777777" w:rsidR="00662916" w:rsidRPr="00662916" w:rsidRDefault="00662916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>Мы овраги обойдем (ходьба назад)</w:t>
      </w:r>
    </w:p>
    <w:p w14:paraId="0752D430" w14:textId="77777777" w:rsidR="00662916" w:rsidRPr="00662916" w:rsidRDefault="00662916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>Если встретятся коряги,</w:t>
      </w:r>
    </w:p>
    <w:p w14:paraId="0FA2EE50" w14:textId="77777777" w:rsidR="00662916" w:rsidRPr="00662916" w:rsidRDefault="00662916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>Под корягой проползем (ходьба на четвереньках)</w:t>
      </w:r>
    </w:p>
    <w:p w14:paraId="789D215D" w14:textId="77777777" w:rsidR="00662916" w:rsidRPr="00662916" w:rsidRDefault="00662916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>Шаг за шагом, потихоньку (ходьба на носочках)</w:t>
      </w:r>
    </w:p>
    <w:p w14:paraId="3F15F6BB" w14:textId="77777777" w:rsidR="00662916" w:rsidRPr="00662916" w:rsidRDefault="00662916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>Дружно в сказку попадем (обычная ходьба на месте)</w:t>
      </w:r>
    </w:p>
    <w:p w14:paraId="6E016E2C" w14:textId="53024341" w:rsidR="00E75877" w:rsidRPr="00662916" w:rsidRDefault="00662916" w:rsidP="00662916">
      <w:pPr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662916">
        <w:rPr>
          <w:rFonts w:ascii="Times New Roman" w:hAnsi="Times New Roman" w:cs="Times New Roman"/>
          <w:sz w:val="28"/>
          <w:szCs w:val="28"/>
        </w:rPr>
        <w:t xml:space="preserve">а сейчас присаживайтесь на свои места, </w:t>
      </w:r>
      <w:r w:rsidR="000B3AE5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 вами посмотрим, как изображают зиму кубанские художники. </w:t>
      </w:r>
      <w:r w:rsidR="000B3AE5" w:rsidRPr="00662916">
        <w:rPr>
          <w:rFonts w:ascii="Times New Roman" w:hAnsi="Times New Roman" w:cs="Times New Roman"/>
          <w:sz w:val="28"/>
          <w:szCs w:val="28"/>
        </w:rPr>
        <w:t>Наиболее реалистично представлена кубанская зима в картине нашего современника А.А. Акатьева. Эта картина ярко показала, какой</w:t>
      </w:r>
      <w:r w:rsidR="00E75877" w:rsidRPr="00662916">
        <w:rPr>
          <w:rFonts w:ascii="Times New Roman" w:hAnsi="Times New Roman" w:cs="Times New Roman"/>
          <w:sz w:val="28"/>
          <w:szCs w:val="28"/>
        </w:rPr>
        <w:t xml:space="preserve"> </w:t>
      </w:r>
      <w:r w:rsidR="000B3AE5" w:rsidRPr="00662916">
        <w:rPr>
          <w:rFonts w:ascii="Times New Roman" w:hAnsi="Times New Roman" w:cs="Times New Roman"/>
          <w:sz w:val="28"/>
          <w:szCs w:val="28"/>
        </w:rPr>
        <w:t>непредсказуемой, капризной бывает зима в нашем крае. Музыкальный отрывок из «Времен года» под названием «Зима» А. Вивальди очень хорошо передает настроение этой картины.</w:t>
      </w:r>
      <w:r w:rsidR="00E75877" w:rsidRPr="00662916">
        <w:rPr>
          <w:rFonts w:ascii="Times New Roman" w:hAnsi="Times New Roman" w:cs="Times New Roman"/>
          <w:sz w:val="28"/>
          <w:szCs w:val="28"/>
        </w:rPr>
        <w:t xml:space="preserve"> (Слайд9).</w:t>
      </w:r>
    </w:p>
    <w:p w14:paraId="11ADBDAC" w14:textId="1435A97C" w:rsidR="00E75877" w:rsidRPr="00662916" w:rsidRDefault="00E75877" w:rsidP="00662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2916">
        <w:rPr>
          <w:rFonts w:ascii="Times New Roman" w:hAnsi="Times New Roman" w:cs="Times New Roman"/>
          <w:sz w:val="28"/>
          <w:szCs w:val="28"/>
        </w:rPr>
        <w:t xml:space="preserve"> </w:t>
      </w:r>
      <w:r w:rsidR="00B351B2" w:rsidRPr="0066291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662916">
        <w:rPr>
          <w:rFonts w:ascii="Times New Roman" w:hAnsi="Times New Roman" w:cs="Times New Roman"/>
          <w:sz w:val="28"/>
          <w:szCs w:val="28"/>
        </w:rPr>
        <w:t>что изображено на этой картине?</w:t>
      </w:r>
      <w:r w:rsidR="00B351B2" w:rsidRPr="00662916">
        <w:rPr>
          <w:rFonts w:ascii="Times New Roman" w:hAnsi="Times New Roman" w:cs="Times New Roman"/>
          <w:sz w:val="28"/>
          <w:szCs w:val="28"/>
        </w:rPr>
        <w:t xml:space="preserve"> </w:t>
      </w:r>
      <w:r w:rsidRPr="00662916">
        <w:rPr>
          <w:rFonts w:ascii="Times New Roman" w:hAnsi="Times New Roman" w:cs="Times New Roman"/>
          <w:sz w:val="28"/>
          <w:szCs w:val="28"/>
        </w:rPr>
        <w:t>(Ответы детей).</w:t>
      </w:r>
    </w:p>
    <w:p w14:paraId="303A370F" w14:textId="131A0B73" w:rsidR="000B3AE5" w:rsidRPr="00662916" w:rsidRDefault="000B3AE5" w:rsidP="00662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75877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1B2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ребята, а вот </w:t>
      </w:r>
      <w:r w:rsidRPr="00662916">
        <w:rPr>
          <w:rFonts w:ascii="Times New Roman" w:hAnsi="Times New Roman" w:cs="Times New Roman"/>
          <w:sz w:val="28"/>
          <w:szCs w:val="28"/>
        </w:rPr>
        <w:t>на холсте художника А.Т. Клименко совсем другое настроение. К вечеру ветер стих, город постепенно погружается в сон, блестит снег и его блики отражаются в лужах. На переднем плане видны старенькие саманные домики, а дальше красивые современные дома. Мелодия Д. Шостаковича «Элегия»</w:t>
      </w:r>
      <w:r w:rsidR="006269AE" w:rsidRPr="00662916">
        <w:rPr>
          <w:rFonts w:ascii="Times New Roman" w:hAnsi="Times New Roman" w:cs="Times New Roman"/>
          <w:sz w:val="28"/>
          <w:szCs w:val="28"/>
        </w:rPr>
        <w:t xml:space="preserve"> </w:t>
      </w:r>
      <w:r w:rsidR="00416DC9" w:rsidRPr="00662916">
        <w:rPr>
          <w:rFonts w:ascii="Times New Roman" w:hAnsi="Times New Roman" w:cs="Times New Roman"/>
          <w:sz w:val="28"/>
          <w:szCs w:val="28"/>
        </w:rPr>
        <w:t>очень</w:t>
      </w:r>
      <w:r w:rsidRPr="00662916">
        <w:rPr>
          <w:rFonts w:ascii="Times New Roman" w:hAnsi="Times New Roman" w:cs="Times New Roman"/>
          <w:sz w:val="28"/>
          <w:szCs w:val="28"/>
        </w:rPr>
        <w:t xml:space="preserve"> созвучна этой картине.</w:t>
      </w:r>
      <w:r w:rsidR="00E75877" w:rsidRPr="00662916">
        <w:rPr>
          <w:rFonts w:ascii="Times New Roman" w:hAnsi="Times New Roman" w:cs="Times New Roman"/>
          <w:sz w:val="28"/>
          <w:szCs w:val="28"/>
        </w:rPr>
        <w:t xml:space="preserve"> (Слайд10)</w:t>
      </w:r>
    </w:p>
    <w:p w14:paraId="5C02F8CD" w14:textId="77777777" w:rsidR="00DB0F91" w:rsidRPr="00662916" w:rsidRDefault="000B3AE5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2916">
        <w:rPr>
          <w:rFonts w:ascii="Times New Roman" w:hAnsi="Times New Roman" w:cs="Times New Roman"/>
          <w:sz w:val="28"/>
          <w:szCs w:val="28"/>
        </w:rPr>
        <w:t xml:space="preserve"> редкую для нас морозную, белоснежную зиму, мечту каждого ребенка изобразил И.П. Похитонов. Так и хочется поиграть в снежки, поваляться в снегу, порадоваться таким редким морозным денькам. И даже </w:t>
      </w:r>
      <w:r w:rsidRPr="00662916">
        <w:rPr>
          <w:rFonts w:ascii="Times New Roman" w:hAnsi="Times New Roman" w:cs="Times New Roman"/>
          <w:sz w:val="28"/>
          <w:szCs w:val="28"/>
        </w:rPr>
        <w:lastRenderedPageBreak/>
        <w:t>курочки на картине рады зиме. Чарующие звуки «Флейты и контрабаса» Г. Фрида настраивают на восприятие снежной сказки.</w:t>
      </w:r>
    </w:p>
    <w:p w14:paraId="23A424DE" w14:textId="77777777" w:rsidR="00DB0F91" w:rsidRPr="00662916" w:rsidRDefault="00DB0F91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2916">
        <w:rPr>
          <w:rFonts w:ascii="Times New Roman" w:hAnsi="Times New Roman" w:cs="Times New Roman"/>
          <w:sz w:val="28"/>
          <w:szCs w:val="28"/>
        </w:rPr>
        <w:t xml:space="preserve"> к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цвета красок использовал</w:t>
      </w:r>
      <w:r w:rsidR="000B3AE5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художник для своей работы? (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4C73AD0" w14:textId="383674D8" w:rsidR="0075479A" w:rsidRPr="00662916" w:rsidRDefault="00DB0F91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подумайте, эта картина выполнена в каком виде живописи?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 (Слайд11)</w:t>
      </w:r>
    </w:p>
    <w:p w14:paraId="64237EC4" w14:textId="77777777" w:rsidR="000C4226" w:rsidRPr="00662916" w:rsidRDefault="000B3AE5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2916">
        <w:rPr>
          <w:rFonts w:ascii="Times New Roman" w:hAnsi="Times New Roman" w:cs="Times New Roman"/>
          <w:sz w:val="28"/>
          <w:szCs w:val="28"/>
        </w:rPr>
        <w:t xml:space="preserve"> не долго на Кубани радует зима своими морозами, а тем более стойким снегом. Да и нам, коренным жителям казачьего края, как теплолюбивым растениям, так хочется поскорее вдохнуть теплого напористого южного ветерка. </w:t>
      </w:r>
    </w:p>
    <w:p w14:paraId="40C317D8" w14:textId="77777777" w:rsidR="000C4226" w:rsidRPr="00662916" w:rsidRDefault="000C4226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как вы думаете, какое время года изображено на этой картине? (Ответы детей).</w:t>
      </w:r>
    </w:p>
    <w:p w14:paraId="6EF981EE" w14:textId="77777777" w:rsidR="000C4226" w:rsidRPr="00662916" w:rsidRDefault="000C4226" w:rsidP="006629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изобразил художник на картине? (Ответы детей). </w:t>
      </w:r>
    </w:p>
    <w:p w14:paraId="3387FD18" w14:textId="1B94D634" w:rsidR="003F7452" w:rsidRPr="00662916" w:rsidRDefault="000C4226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0B3AE5" w:rsidRPr="00662916">
        <w:rPr>
          <w:rFonts w:ascii="Times New Roman" w:hAnsi="Times New Roman" w:cs="Times New Roman"/>
          <w:sz w:val="28"/>
          <w:szCs w:val="28"/>
        </w:rPr>
        <w:t xml:space="preserve"> вот она первая оттепель! В картине Ивана Павловича Похитонова чувствуется этот ветерок на фоне весенней распутицы…  Где – то на окраине маленького хуторка теперь совсем ни проехать, ни пройти. Стремительно растаявший снег превратился в огромные прозрачные лужи. Мимо проплывающие облака с удовольствием любуются в их холодной глади. Первая зелень кустарников старается изо всех сил встречать весну, тихо покачиваясь в такт с голыми ветками еще спящих деревьев. Нежная травка смело пробивается на проталинах и под музыку     Ф. Шопена шепчет: «Я – самая первая!» </w:t>
      </w:r>
      <w:r w:rsidR="006269AE" w:rsidRPr="00662916">
        <w:rPr>
          <w:rFonts w:ascii="Times New Roman" w:hAnsi="Times New Roman" w:cs="Times New Roman"/>
          <w:sz w:val="28"/>
          <w:szCs w:val="28"/>
        </w:rPr>
        <w:t>я думаю</w:t>
      </w:r>
      <w:r w:rsidR="000B3AE5" w:rsidRPr="00662916">
        <w:rPr>
          <w:rFonts w:ascii="Times New Roman" w:hAnsi="Times New Roman" w:cs="Times New Roman"/>
          <w:sz w:val="28"/>
          <w:szCs w:val="28"/>
        </w:rPr>
        <w:t xml:space="preserve">, в «Ноктюрне ми бемоль – минор» присутствует именно такое настроение. </w:t>
      </w:r>
      <w:r w:rsidR="00DB0F91" w:rsidRPr="00662916">
        <w:rPr>
          <w:rFonts w:ascii="Times New Roman" w:hAnsi="Times New Roman" w:cs="Times New Roman"/>
          <w:sz w:val="28"/>
          <w:szCs w:val="28"/>
        </w:rPr>
        <w:t>(Слайд12)</w:t>
      </w:r>
      <w:r w:rsidR="003F7452" w:rsidRPr="00662916">
        <w:rPr>
          <w:rFonts w:ascii="Times New Roman" w:hAnsi="Times New Roman" w:cs="Times New Roman"/>
          <w:sz w:val="28"/>
          <w:szCs w:val="28"/>
        </w:rPr>
        <w:t>.</w:t>
      </w:r>
    </w:p>
    <w:p w14:paraId="64D2666E" w14:textId="741F5692" w:rsidR="000B3AE5" w:rsidRPr="00662916" w:rsidRDefault="00DB0F91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2916">
        <w:rPr>
          <w:rFonts w:ascii="Times New Roman" w:hAnsi="Times New Roman" w:cs="Times New Roman"/>
          <w:sz w:val="28"/>
          <w:szCs w:val="28"/>
        </w:rPr>
        <w:t xml:space="preserve"> а</w:t>
      </w:r>
      <w:r w:rsidR="003F7452" w:rsidRPr="00662916">
        <w:rPr>
          <w:rFonts w:ascii="Times New Roman" w:hAnsi="Times New Roman" w:cs="Times New Roman"/>
          <w:sz w:val="28"/>
          <w:szCs w:val="28"/>
        </w:rPr>
        <w:t>х</w:t>
      </w:r>
      <w:r w:rsidR="000B3AE5" w:rsidRPr="00662916">
        <w:rPr>
          <w:rFonts w:ascii="Times New Roman" w:hAnsi="Times New Roman" w:cs="Times New Roman"/>
          <w:sz w:val="28"/>
          <w:szCs w:val="28"/>
        </w:rPr>
        <w:t xml:space="preserve"> как приятен аромат цветущих деревьев на картине Андрея Александровича Акатьева! Какое буйство красок! Вот он – май на Кубани! Ярко, тепло, солнечно – скорее за город, на дачу, гулять и наслаждаться этой буйной весной! Глядя на бескрайний простор, который с любовью изобразил художник, невольно восхищаешься этой благодатной землей, на которой нам посчастливилось родиться и жить. Впечатление становится намного ярче под легкое звучание скрипки и оркестра в «Шутке» А. Корелли. Искрометная мелодия игриво сочетается с цветочным ароматом весны. </w:t>
      </w:r>
    </w:p>
    <w:p w14:paraId="5CFF0EF3" w14:textId="77777777" w:rsidR="00C50A00" w:rsidRPr="00662916" w:rsidRDefault="00DB0F91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2916">
        <w:rPr>
          <w:rFonts w:ascii="Times New Roman" w:hAnsi="Times New Roman" w:cs="Times New Roman"/>
          <w:sz w:val="28"/>
          <w:szCs w:val="28"/>
        </w:rPr>
        <w:t xml:space="preserve"> п</w:t>
      </w:r>
      <w:r w:rsidR="000B3AE5" w:rsidRPr="00662916">
        <w:rPr>
          <w:rFonts w:ascii="Times New Roman" w:hAnsi="Times New Roman" w:cs="Times New Roman"/>
          <w:sz w:val="28"/>
          <w:szCs w:val="28"/>
        </w:rPr>
        <w:t xml:space="preserve">рирода нашего края так стремительно преображает весну в лето, только диву даешься! И вот уже с картины Клименко Анатолия Тимофеевича веет таким теплым покоем летнего вечера. </w:t>
      </w:r>
    </w:p>
    <w:p w14:paraId="5C05F376" w14:textId="47146CCF" w:rsidR="00C50A00" w:rsidRPr="00662916" w:rsidRDefault="00C50A00" w:rsidP="006629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изобразил художник на картине? (Ответы детей)</w:t>
      </w:r>
    </w:p>
    <w:p w14:paraId="6B59E356" w14:textId="77777777" w:rsidR="00C50A00" w:rsidRPr="00662916" w:rsidRDefault="00C50A00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-Речка, как вы думаете спокойная или быстрая? (Ответы детей).</w:t>
      </w:r>
    </w:p>
    <w:p w14:paraId="7273428A" w14:textId="77777777" w:rsidR="00C50A00" w:rsidRPr="00662916" w:rsidRDefault="00C50A00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небо, в каких тонах изображено? (Ответы детей).</w:t>
      </w:r>
    </w:p>
    <w:p w14:paraId="4ACCA257" w14:textId="77777777" w:rsidR="00C50A00" w:rsidRPr="00662916" w:rsidRDefault="00C50A00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погода па этой картине? (Ответы детей).</w:t>
      </w:r>
    </w:p>
    <w:p w14:paraId="5073B091" w14:textId="213B7775" w:rsidR="000B3AE5" w:rsidRPr="00662916" w:rsidRDefault="00C50A00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2916">
        <w:rPr>
          <w:rFonts w:ascii="Times New Roman" w:hAnsi="Times New Roman" w:cs="Times New Roman"/>
          <w:sz w:val="28"/>
          <w:szCs w:val="28"/>
        </w:rPr>
        <w:t xml:space="preserve"> э</w:t>
      </w:r>
      <w:r w:rsidR="000B3AE5" w:rsidRPr="00662916">
        <w:rPr>
          <w:rFonts w:ascii="Times New Roman" w:hAnsi="Times New Roman" w:cs="Times New Roman"/>
          <w:sz w:val="28"/>
          <w:szCs w:val="28"/>
        </w:rPr>
        <w:t xml:space="preserve">та картина, как чудесный  дуэт природы и таланта художника, настолько реалистично показывает яркую свежую еще зелень пышных деревьев, гладь спокойной воды, затянутой по берегам мягкой тиной, вершины  таких далеких и таинственных гор... Звучание этой </w:t>
      </w:r>
      <w:r w:rsidR="000B3AE5" w:rsidRPr="00662916">
        <w:rPr>
          <w:rFonts w:ascii="Times New Roman" w:hAnsi="Times New Roman" w:cs="Times New Roman"/>
          <w:sz w:val="28"/>
          <w:szCs w:val="28"/>
        </w:rPr>
        <w:lastRenderedPageBreak/>
        <w:t>небольшой равнинной речушки дополняют игривые звуки фортепиано в музыкальном произведении  Ж. Масне «Размышление».  С таким удовольствием посидеть бы здесь с удочкой и помечтать.</w:t>
      </w:r>
      <w:r w:rsidR="00DB0F91" w:rsidRPr="00662916">
        <w:rPr>
          <w:rFonts w:ascii="Times New Roman" w:hAnsi="Times New Roman" w:cs="Times New Roman"/>
          <w:sz w:val="28"/>
          <w:szCs w:val="28"/>
        </w:rPr>
        <w:t xml:space="preserve"> (Слайд14).</w:t>
      </w:r>
    </w:p>
    <w:p w14:paraId="1DC227BF" w14:textId="2AF21D83" w:rsidR="00DB0F91" w:rsidRPr="00662916" w:rsidRDefault="00DB0F91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2916">
        <w:rPr>
          <w:rFonts w:ascii="Times New Roman" w:hAnsi="Times New Roman" w:cs="Times New Roman"/>
          <w:sz w:val="28"/>
          <w:szCs w:val="28"/>
        </w:rPr>
        <w:t xml:space="preserve"> а</w:t>
      </w:r>
      <w:r w:rsidR="000B3AE5" w:rsidRPr="00662916">
        <w:rPr>
          <w:rFonts w:ascii="Times New Roman" w:hAnsi="Times New Roman" w:cs="Times New Roman"/>
          <w:sz w:val="28"/>
          <w:szCs w:val="28"/>
        </w:rPr>
        <w:t xml:space="preserve"> вот эта картина неизвестного художника, пожалуй, знакома каждому, кто бывал в любимой бабушкиной станице. Как стремительно появляется солнце летним утром, освещая знакомые хаты, речушку, копну душистого сена! Так просыпается и звучит жизнь села и его обитателей. Петухи наперебой соревнуются в своем песенном искусстве с дружным мычанием местных кормилиц. Птицы радостно щебечут под далекое рычание тракторов. «Плясовая» А</w:t>
      </w:r>
      <w:r w:rsidR="006269AE" w:rsidRPr="00662916">
        <w:rPr>
          <w:rFonts w:ascii="Times New Roman" w:hAnsi="Times New Roman" w:cs="Times New Roman"/>
          <w:sz w:val="28"/>
          <w:szCs w:val="28"/>
        </w:rPr>
        <w:t>.</w:t>
      </w:r>
      <w:r w:rsidR="000B3AE5" w:rsidRPr="00662916">
        <w:rPr>
          <w:rFonts w:ascii="Times New Roman" w:hAnsi="Times New Roman" w:cs="Times New Roman"/>
          <w:sz w:val="28"/>
          <w:szCs w:val="28"/>
        </w:rPr>
        <w:t xml:space="preserve"> Лядова очень гармонично сочетается со всей этой кипучей летней страдой, когда день –год кормит.  А яркие подсолнухи как – будто приплясывают под залихватские звуки мелодии в народном стиле. </w:t>
      </w:r>
      <w:r w:rsidRPr="00662916">
        <w:rPr>
          <w:rFonts w:ascii="Times New Roman" w:hAnsi="Times New Roman" w:cs="Times New Roman"/>
          <w:sz w:val="28"/>
          <w:szCs w:val="28"/>
        </w:rPr>
        <w:t>(Слайд15)</w:t>
      </w:r>
    </w:p>
    <w:p w14:paraId="6A27E486" w14:textId="0527F32B" w:rsidR="0075479A" w:rsidRPr="00662916" w:rsidRDefault="00DB0F91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2916">
        <w:rPr>
          <w:rFonts w:ascii="Times New Roman" w:hAnsi="Times New Roman" w:cs="Times New Roman"/>
          <w:sz w:val="28"/>
          <w:szCs w:val="28"/>
        </w:rPr>
        <w:t xml:space="preserve"> и</w:t>
      </w:r>
      <w:r w:rsidR="000B3AE5" w:rsidRPr="00662916">
        <w:rPr>
          <w:rFonts w:ascii="Times New Roman" w:hAnsi="Times New Roman" w:cs="Times New Roman"/>
          <w:sz w:val="28"/>
          <w:szCs w:val="28"/>
        </w:rPr>
        <w:t>знуряющим летним зноем веет от картины Ивана Павловича Похитонова. Под жгучими лучами летнего солнца всё вокруг как – будто замерло: люди и все живое вокруг, хаты и река, бескрайнее поле и, уходящая в даль, бесконечная дорога. Только «Песня жаворонка» М. Глинки слышится над бескрайним простором и поет о бесконечной любви к этой нерукотворной красоте и её величии.</w:t>
      </w:r>
    </w:p>
    <w:p w14:paraId="3348932B" w14:textId="08ECCA27" w:rsidR="0075479A" w:rsidRPr="00662916" w:rsidRDefault="006269AE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знаете, ребята наша кубанская поэтесса Любовь Мирошникова написала такое стихотворение, как будто тоже смотрела 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эти 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ей захотелось в стихах показать всю красоту природы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4295EB" w14:textId="77777777" w:rsidR="0075479A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ветру степная речка</w:t>
      </w:r>
    </w:p>
    <w:p w14:paraId="4F7E12D1" w14:textId="77777777" w:rsidR="0075479A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кудрявая овечка.</w:t>
      </w:r>
    </w:p>
    <w:p w14:paraId="32A4A97B" w14:textId="77777777" w:rsidR="0075479A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Ветра нет   ползёт змеёй</w:t>
      </w:r>
    </w:p>
    <w:p w14:paraId="72069E16" w14:textId="3DAACCFD" w:rsidR="0075479A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серебристой чешуёй,</w:t>
      </w:r>
    </w:p>
    <w:p w14:paraId="02EB99FF" w14:textId="77777777" w:rsidR="0075479A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порой деньками дивными</w:t>
      </w:r>
    </w:p>
    <w:p w14:paraId="237F839C" w14:textId="5C86EBA9" w:rsidR="0075479A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пух одета облаков</w:t>
      </w:r>
    </w:p>
    <w:p w14:paraId="6DE8C573" w14:textId="3F0BA5DC" w:rsidR="0075479A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Гордой лебедью под ивами</w:t>
      </w:r>
    </w:p>
    <w:p w14:paraId="2B5602B6" w14:textId="77777777" w:rsidR="006269AE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Вдаль плывет вдоль берегов.</w:t>
      </w:r>
    </w:p>
    <w:p w14:paraId="5DD336F2" w14:textId="5076A86E" w:rsidR="0075479A" w:rsidRPr="00662916" w:rsidRDefault="006269AE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экскурсия завершилась. Мы рассмотрели картины, которые написаны, в каком жанре? (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EFCB7E" w14:textId="6BE24DB9" w:rsidR="0075479A" w:rsidRPr="00662916" w:rsidRDefault="006269AE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нам 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расскажет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о этом виде живописи.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14:paraId="2C5E51A1" w14:textId="77777777" w:rsidR="0075479A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видишь на картине</w:t>
      </w:r>
    </w:p>
    <w:p w14:paraId="396E5173" w14:textId="77777777" w:rsidR="0075479A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Нарисована река,</w:t>
      </w:r>
    </w:p>
    <w:p w14:paraId="583778F3" w14:textId="77777777" w:rsidR="0075479A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ель и белый иней,</w:t>
      </w:r>
    </w:p>
    <w:p w14:paraId="6327E9C0" w14:textId="77777777" w:rsidR="0075479A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сад и облака,</w:t>
      </w:r>
    </w:p>
    <w:p w14:paraId="0D3F6509" w14:textId="77777777" w:rsidR="0075479A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снежная равнина,</w:t>
      </w:r>
    </w:p>
    <w:p w14:paraId="5413CE87" w14:textId="77777777" w:rsidR="0075479A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поле и шалаш.</w:t>
      </w:r>
    </w:p>
    <w:p w14:paraId="16E6FD18" w14:textId="77777777" w:rsidR="0075479A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картина</w:t>
      </w:r>
    </w:p>
    <w:p w14:paraId="36883259" w14:textId="77777777" w:rsidR="0075479A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«Пейзаж».</w:t>
      </w:r>
    </w:p>
    <w:p w14:paraId="220055C1" w14:textId="594D4A4B" w:rsidR="0075479A" w:rsidRPr="00662916" w:rsidRDefault="006269AE" w:rsidP="0066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662916">
        <w:rPr>
          <w:rFonts w:ascii="Times New Roman" w:hAnsi="Times New Roman" w:cs="Times New Roman"/>
          <w:sz w:val="28"/>
          <w:szCs w:val="28"/>
        </w:rPr>
        <w:t xml:space="preserve"> р</w:t>
      </w:r>
      <w:r w:rsidR="0075479A" w:rsidRPr="00662916">
        <w:rPr>
          <w:rFonts w:ascii="Times New Roman" w:hAnsi="Times New Roman" w:cs="Times New Roman"/>
          <w:sz w:val="28"/>
          <w:szCs w:val="28"/>
        </w:rPr>
        <w:t xml:space="preserve">ебята, давайте пройдём к мольберту, присядем на стулья и послушаем песню. А исполнит эту песню наш </w:t>
      </w:r>
      <w:r w:rsidR="00027611" w:rsidRPr="00662916">
        <w:rPr>
          <w:rFonts w:ascii="Times New Roman" w:hAnsi="Times New Roman" w:cs="Times New Roman"/>
          <w:sz w:val="28"/>
          <w:szCs w:val="28"/>
        </w:rPr>
        <w:t>Кубанский Казачий Хор - Кубань-річка невеличка</w:t>
      </w:r>
      <w:r w:rsidR="00967802" w:rsidRPr="00662916">
        <w:rPr>
          <w:rFonts w:ascii="Times New Roman" w:hAnsi="Times New Roman" w:cs="Times New Roman"/>
          <w:sz w:val="28"/>
          <w:szCs w:val="28"/>
        </w:rPr>
        <w:t>.</w:t>
      </w:r>
    </w:p>
    <w:p w14:paraId="664EE27F" w14:textId="6B8A62CB" w:rsidR="0075479A" w:rsidRPr="00662916" w:rsidRDefault="00027611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какую реку поется в этой песне? (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5414D8" w14:textId="2FCC0F11" w:rsidR="0075479A" w:rsidRPr="00662916" w:rsidRDefault="00027611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вы, наверное, все были на 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Кубани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видели, какой красивый там пейзаж. Я тоже была на нашей реке и любовалась красотой природы. Сейчас я расскажу, что мне запомнилось: «Река 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Кубань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берегу реки лес. Деревья, которые вдалеке меньшего размера, чем деревья, которые я увижу на первом плане».</w:t>
      </w:r>
    </w:p>
    <w:p w14:paraId="63B09E8C" w14:textId="1EE273C7" w:rsidR="0075479A" w:rsidRPr="00662916" w:rsidRDefault="00027611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ейчас вы станете художниками и попробуете нарисовать 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кубанский пейзаж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0ADB3CE" w14:textId="32D7BBC8" w:rsidR="00027611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Теперь, ребята, займите свои рабочие места и нарисуйте свой пейзаж. </w:t>
      </w:r>
    </w:p>
    <w:p w14:paraId="73EE0BD2" w14:textId="0CED084C" w:rsidR="0075479A" w:rsidRPr="00662916" w:rsidRDefault="0075479A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занимают места, начинают свою работу, звучит тихая музыка).</w:t>
      </w:r>
    </w:p>
    <w:p w14:paraId="7C63FBC9" w14:textId="0812D9D0" w:rsidR="00027611" w:rsidRPr="00662916" w:rsidRDefault="00027611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14:paraId="0E487E63" w14:textId="70223E55" w:rsidR="0075479A" w:rsidRPr="00662916" w:rsidRDefault="00027611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олодцы,</w:t>
      </w:r>
      <w:r w:rsidR="00431E7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79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получился настоящий пейзаж. </w:t>
      </w:r>
      <w:r w:rsidR="00431E7A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сегодня узнали очень много нового, а скажите какая картина вам понравилась больше всего?</w:t>
      </w:r>
      <w:r w:rsidR="00A95B1F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каких художников вы запомнили?</w:t>
      </w:r>
    </w:p>
    <w:p w14:paraId="17C69A1A" w14:textId="727E82A6" w:rsidR="005A75C6" w:rsidRPr="00662916" w:rsidRDefault="00662916" w:rsidP="00662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27611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вам больше всего </w:t>
      </w:r>
      <w:r w:rsidR="00A95B1F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сегодня?</w:t>
      </w:r>
      <w:r w:rsidR="00824E82" w:rsidRPr="0066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sectPr w:rsidR="005A75C6" w:rsidRPr="00662916" w:rsidSect="005159C5">
      <w:pgSz w:w="11906" w:h="16838" w:code="9"/>
      <w:pgMar w:top="1134" w:right="851" w:bottom="1134" w:left="1701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2F83"/>
    <w:multiLevelType w:val="hybridMultilevel"/>
    <w:tmpl w:val="27FA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17B4E"/>
    <w:multiLevelType w:val="hybridMultilevel"/>
    <w:tmpl w:val="E3188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221A4"/>
    <w:multiLevelType w:val="hybridMultilevel"/>
    <w:tmpl w:val="79124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A0B3A"/>
    <w:multiLevelType w:val="hybridMultilevel"/>
    <w:tmpl w:val="CB82A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068D5"/>
    <w:multiLevelType w:val="hybridMultilevel"/>
    <w:tmpl w:val="1286F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B76AC"/>
    <w:multiLevelType w:val="multilevel"/>
    <w:tmpl w:val="CAE2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C3469"/>
    <w:multiLevelType w:val="hybridMultilevel"/>
    <w:tmpl w:val="9B70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7"/>
    <w:rsid w:val="00004A73"/>
    <w:rsid w:val="00020818"/>
    <w:rsid w:val="000271D6"/>
    <w:rsid w:val="00027611"/>
    <w:rsid w:val="000665F8"/>
    <w:rsid w:val="00074A2E"/>
    <w:rsid w:val="00077C97"/>
    <w:rsid w:val="000904A8"/>
    <w:rsid w:val="000A27BF"/>
    <w:rsid w:val="000B3AE5"/>
    <w:rsid w:val="000C4226"/>
    <w:rsid w:val="000C5F3A"/>
    <w:rsid w:val="000D4A09"/>
    <w:rsid w:val="000E035E"/>
    <w:rsid w:val="000E6487"/>
    <w:rsid w:val="001442AA"/>
    <w:rsid w:val="00146C1D"/>
    <w:rsid w:val="00151C77"/>
    <w:rsid w:val="00166AEC"/>
    <w:rsid w:val="001728BD"/>
    <w:rsid w:val="001E6B0E"/>
    <w:rsid w:val="001E6FD4"/>
    <w:rsid w:val="001F1C0B"/>
    <w:rsid w:val="002004A6"/>
    <w:rsid w:val="0022025F"/>
    <w:rsid w:val="0024037D"/>
    <w:rsid w:val="002536F5"/>
    <w:rsid w:val="002D6431"/>
    <w:rsid w:val="002F2417"/>
    <w:rsid w:val="002F7DAC"/>
    <w:rsid w:val="0031327B"/>
    <w:rsid w:val="0034023D"/>
    <w:rsid w:val="003F5633"/>
    <w:rsid w:val="003F7452"/>
    <w:rsid w:val="004060F1"/>
    <w:rsid w:val="00416DC9"/>
    <w:rsid w:val="00431E7A"/>
    <w:rsid w:val="00452EE4"/>
    <w:rsid w:val="00495048"/>
    <w:rsid w:val="004A27A5"/>
    <w:rsid w:val="005159C5"/>
    <w:rsid w:val="0055146D"/>
    <w:rsid w:val="005A75C6"/>
    <w:rsid w:val="005B2A32"/>
    <w:rsid w:val="006077A5"/>
    <w:rsid w:val="00607C08"/>
    <w:rsid w:val="006269AE"/>
    <w:rsid w:val="00662916"/>
    <w:rsid w:val="006A7A54"/>
    <w:rsid w:val="006B1818"/>
    <w:rsid w:val="006B5852"/>
    <w:rsid w:val="0075479A"/>
    <w:rsid w:val="007567C5"/>
    <w:rsid w:val="00770C9E"/>
    <w:rsid w:val="007E556A"/>
    <w:rsid w:val="00800EE3"/>
    <w:rsid w:val="00806557"/>
    <w:rsid w:val="00824E82"/>
    <w:rsid w:val="00852E70"/>
    <w:rsid w:val="00857549"/>
    <w:rsid w:val="008C11DA"/>
    <w:rsid w:val="008E7F6E"/>
    <w:rsid w:val="009115EB"/>
    <w:rsid w:val="00967802"/>
    <w:rsid w:val="0098583C"/>
    <w:rsid w:val="009D018C"/>
    <w:rsid w:val="009F1A44"/>
    <w:rsid w:val="00A27FC1"/>
    <w:rsid w:val="00A604F9"/>
    <w:rsid w:val="00A95B1F"/>
    <w:rsid w:val="00A97DE0"/>
    <w:rsid w:val="00AB17B4"/>
    <w:rsid w:val="00AE77D7"/>
    <w:rsid w:val="00B351B2"/>
    <w:rsid w:val="00B4654C"/>
    <w:rsid w:val="00B54BC6"/>
    <w:rsid w:val="00B6283A"/>
    <w:rsid w:val="00B87D10"/>
    <w:rsid w:val="00C17BD1"/>
    <w:rsid w:val="00C17DFD"/>
    <w:rsid w:val="00C50A00"/>
    <w:rsid w:val="00C56249"/>
    <w:rsid w:val="00CD281A"/>
    <w:rsid w:val="00D0412B"/>
    <w:rsid w:val="00D22473"/>
    <w:rsid w:val="00D26C8F"/>
    <w:rsid w:val="00D45FB7"/>
    <w:rsid w:val="00D84947"/>
    <w:rsid w:val="00DB0F91"/>
    <w:rsid w:val="00DC1E84"/>
    <w:rsid w:val="00DD50EC"/>
    <w:rsid w:val="00E37701"/>
    <w:rsid w:val="00E67A92"/>
    <w:rsid w:val="00E75877"/>
    <w:rsid w:val="00E94C31"/>
    <w:rsid w:val="00EA4A3C"/>
    <w:rsid w:val="00EC75E6"/>
    <w:rsid w:val="00F11E1C"/>
    <w:rsid w:val="00F27153"/>
    <w:rsid w:val="00F33947"/>
    <w:rsid w:val="00F52AAF"/>
    <w:rsid w:val="00F8510D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9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E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16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Intense Reference"/>
    <w:uiPriority w:val="32"/>
    <w:qFormat/>
    <w:rsid w:val="00166AEC"/>
    <w:rPr>
      <w:b/>
      <w:bCs/>
      <w:smallCaps/>
      <w:color w:val="5B9BD5"/>
      <w:spacing w:val="5"/>
    </w:rPr>
  </w:style>
  <w:style w:type="character" w:customStyle="1" w:styleId="c10">
    <w:name w:val="c10"/>
    <w:rsid w:val="00166AEC"/>
  </w:style>
  <w:style w:type="character" w:styleId="a4">
    <w:name w:val="Strong"/>
    <w:basedOn w:val="a0"/>
    <w:uiPriority w:val="22"/>
    <w:qFormat/>
    <w:rsid w:val="00166AEC"/>
    <w:rPr>
      <w:b/>
      <w:bCs/>
    </w:rPr>
  </w:style>
  <w:style w:type="paragraph" w:styleId="a5">
    <w:name w:val="Normal (Web)"/>
    <w:basedOn w:val="a"/>
    <w:uiPriority w:val="99"/>
    <w:unhideWhenUsed/>
    <w:rsid w:val="0045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A7A54"/>
    <w:rPr>
      <w:color w:val="0000FF"/>
      <w:u w:val="single"/>
    </w:rPr>
  </w:style>
  <w:style w:type="paragraph" w:customStyle="1" w:styleId="c9">
    <w:name w:val="c9"/>
    <w:basedOn w:val="a"/>
    <w:rsid w:val="0060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7C08"/>
  </w:style>
  <w:style w:type="paragraph" w:customStyle="1" w:styleId="c1">
    <w:name w:val="c1"/>
    <w:basedOn w:val="a"/>
    <w:rsid w:val="00A2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7FC1"/>
  </w:style>
  <w:style w:type="paragraph" w:customStyle="1" w:styleId="c3">
    <w:name w:val="c3"/>
    <w:basedOn w:val="a"/>
    <w:rsid w:val="00A2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7FC1"/>
  </w:style>
  <w:style w:type="character" w:styleId="a7">
    <w:name w:val="Emphasis"/>
    <w:basedOn w:val="a0"/>
    <w:uiPriority w:val="20"/>
    <w:qFormat/>
    <w:rsid w:val="00A27FC1"/>
    <w:rPr>
      <w:i/>
      <w:iCs/>
    </w:rPr>
  </w:style>
  <w:style w:type="paragraph" w:styleId="a8">
    <w:name w:val="List Paragraph"/>
    <w:basedOn w:val="a"/>
    <w:uiPriority w:val="34"/>
    <w:qFormat/>
    <w:rsid w:val="00077C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D5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50EC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CD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281A"/>
  </w:style>
  <w:style w:type="paragraph" w:customStyle="1" w:styleId="c11">
    <w:name w:val="c11"/>
    <w:basedOn w:val="a"/>
    <w:rsid w:val="006B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B5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E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16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Intense Reference"/>
    <w:uiPriority w:val="32"/>
    <w:qFormat/>
    <w:rsid w:val="00166AEC"/>
    <w:rPr>
      <w:b/>
      <w:bCs/>
      <w:smallCaps/>
      <w:color w:val="5B9BD5"/>
      <w:spacing w:val="5"/>
    </w:rPr>
  </w:style>
  <w:style w:type="character" w:customStyle="1" w:styleId="c10">
    <w:name w:val="c10"/>
    <w:rsid w:val="00166AEC"/>
  </w:style>
  <w:style w:type="character" w:styleId="a4">
    <w:name w:val="Strong"/>
    <w:basedOn w:val="a0"/>
    <w:uiPriority w:val="22"/>
    <w:qFormat/>
    <w:rsid w:val="00166AEC"/>
    <w:rPr>
      <w:b/>
      <w:bCs/>
    </w:rPr>
  </w:style>
  <w:style w:type="paragraph" w:styleId="a5">
    <w:name w:val="Normal (Web)"/>
    <w:basedOn w:val="a"/>
    <w:uiPriority w:val="99"/>
    <w:unhideWhenUsed/>
    <w:rsid w:val="0045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A7A54"/>
    <w:rPr>
      <w:color w:val="0000FF"/>
      <w:u w:val="single"/>
    </w:rPr>
  </w:style>
  <w:style w:type="paragraph" w:customStyle="1" w:styleId="c9">
    <w:name w:val="c9"/>
    <w:basedOn w:val="a"/>
    <w:rsid w:val="0060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7C08"/>
  </w:style>
  <w:style w:type="paragraph" w:customStyle="1" w:styleId="c1">
    <w:name w:val="c1"/>
    <w:basedOn w:val="a"/>
    <w:rsid w:val="00A2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7FC1"/>
  </w:style>
  <w:style w:type="paragraph" w:customStyle="1" w:styleId="c3">
    <w:name w:val="c3"/>
    <w:basedOn w:val="a"/>
    <w:rsid w:val="00A2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7FC1"/>
  </w:style>
  <w:style w:type="character" w:styleId="a7">
    <w:name w:val="Emphasis"/>
    <w:basedOn w:val="a0"/>
    <w:uiPriority w:val="20"/>
    <w:qFormat/>
    <w:rsid w:val="00A27FC1"/>
    <w:rPr>
      <w:i/>
      <w:iCs/>
    </w:rPr>
  </w:style>
  <w:style w:type="paragraph" w:styleId="a8">
    <w:name w:val="List Paragraph"/>
    <w:basedOn w:val="a"/>
    <w:uiPriority w:val="34"/>
    <w:qFormat/>
    <w:rsid w:val="00077C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D5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50EC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CD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281A"/>
  </w:style>
  <w:style w:type="paragraph" w:customStyle="1" w:styleId="c11">
    <w:name w:val="c11"/>
    <w:basedOn w:val="a"/>
    <w:rsid w:val="006B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B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04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36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2920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82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718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527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130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0975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803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38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DETSAD</cp:lastModifiedBy>
  <cp:revision>45</cp:revision>
  <cp:lastPrinted>2019-01-08T16:12:00Z</cp:lastPrinted>
  <dcterms:created xsi:type="dcterms:W3CDTF">2018-10-06T18:39:00Z</dcterms:created>
  <dcterms:modified xsi:type="dcterms:W3CDTF">2021-04-06T11:48:00Z</dcterms:modified>
</cp:coreProperties>
</file>