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28" w:rsidRDefault="00F10FD5">
      <w:r>
        <w:rPr>
          <w:noProof/>
          <w:lang w:eastAsia="ru-RU"/>
        </w:rPr>
        <w:drawing>
          <wp:inline distT="0" distB="0" distL="0" distR="0" wp14:anchorId="34C3CD8F" wp14:editId="7CD07075">
            <wp:extent cx="5940425" cy="8037604"/>
            <wp:effectExtent l="0" t="0" r="3175" b="1905"/>
            <wp:docPr id="1" name="Рисунок 1" descr="http://takya.ru/nuda/i-kuda-j-takuyu-slaste-mne-tepere-podrujki-klaste-seli-mi-na-k/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takya.ru/nuda/i-kuda-j-takuyu-slaste-mne-tepere-podrujki-klaste-seli-mi-na-k/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r="4942"/>
                    <a:stretch/>
                  </pic:blipFill>
                  <pic:spPr bwMode="auto">
                    <a:xfrm>
                      <a:off x="0" y="0"/>
                      <a:ext cx="5940425" cy="80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FD5" w:rsidRDefault="00F10FD5"/>
    <w:p w:rsidR="00F10FD5" w:rsidRPr="00592842" w:rsidRDefault="00F10FD5" w:rsidP="00F10FD5">
      <w:pPr>
        <w:jc w:val="center"/>
        <w:rPr>
          <w:b/>
          <w:color w:val="C00000"/>
        </w:rPr>
      </w:pPr>
      <w:r w:rsidRPr="00592842">
        <w:rPr>
          <w:b/>
          <w:color w:val="C00000"/>
        </w:rPr>
        <w:t xml:space="preserve">Составитель: </w:t>
      </w:r>
      <w:proofErr w:type="spellStart"/>
      <w:r w:rsidRPr="00592842">
        <w:rPr>
          <w:b/>
          <w:color w:val="C00000"/>
        </w:rPr>
        <w:t>Ломанцева</w:t>
      </w:r>
      <w:proofErr w:type="spellEnd"/>
      <w:r w:rsidRPr="00592842">
        <w:rPr>
          <w:b/>
          <w:color w:val="C00000"/>
        </w:rPr>
        <w:t xml:space="preserve"> Г.И., воспитатель</w:t>
      </w:r>
    </w:p>
    <w:p w:rsidR="00F10FD5" w:rsidRDefault="00F10FD5" w:rsidP="00F10FD5">
      <w:pPr>
        <w:jc w:val="center"/>
      </w:pPr>
    </w:p>
    <w:p w:rsidR="00F10FD5" w:rsidRPr="00F10FD5" w:rsidRDefault="00F10FD5" w:rsidP="00F10FD5">
      <w:pPr>
        <w:ind w:left="-426"/>
        <w:rPr>
          <w:b/>
          <w:color w:val="FF0000"/>
          <w:sz w:val="44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26EAF">
        <w:rPr>
          <w:b/>
          <w:color w:val="FF0000"/>
          <w:sz w:val="44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lastRenderedPageBreak/>
        <w:t>Подборка стихов, загадок, песен  о матрешках</w:t>
      </w:r>
    </w:p>
    <w:p w:rsidR="00F10FD5" w:rsidRPr="00F10FD5" w:rsidRDefault="00F10FD5" w:rsidP="00F10FD5">
      <w:pPr>
        <w:rPr>
          <w:b/>
          <w:color w:val="FF0000"/>
          <w:sz w:val="40"/>
          <w:szCs w:val="32"/>
        </w:rPr>
      </w:pPr>
      <w:r>
        <w:rPr>
          <w:b/>
          <w:color w:val="FF0000"/>
          <w:sz w:val="28"/>
          <w:szCs w:val="28"/>
        </w:rPr>
        <w:t xml:space="preserve">            </w:t>
      </w:r>
      <w:r w:rsidRPr="00326EAF">
        <w:rPr>
          <w:b/>
          <w:color w:val="FF0000"/>
          <w:sz w:val="40"/>
          <w:szCs w:val="32"/>
        </w:rPr>
        <w:t>Стихи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Вот пять кукол деревянных,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Круглолицых и румяных,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разноцветных сарафанах, </w:t>
      </w:r>
    </w:p>
    <w:p w:rsidR="00F10FD5" w:rsidRPr="00F10FD5" w:rsidRDefault="00F10FD5" w:rsidP="00F10FD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    На столе у нас живут —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Всех матрёшками зовут!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Кукла первая толста,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А внутри она пуста,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Разнимается она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На две половинки,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ней живет еще одна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Кукла в серединке.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Эту куколку открой —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Будет третья во второй.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Половинку отвинти,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Плотную, притертую,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И сумеешь ты найти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Куколку четвертую.</w:t>
      </w:r>
    </w:p>
    <w:p w:rsidR="00F10FD5" w:rsidRPr="00966DF3" w:rsidRDefault="00F10FD5" w:rsidP="00F10FD5">
      <w:pPr>
        <w:rPr>
          <w:sz w:val="28"/>
          <w:szCs w:val="28"/>
        </w:rPr>
      </w:pPr>
      <w:r w:rsidRPr="00966DF3">
        <w:rPr>
          <w:sz w:val="28"/>
          <w:szCs w:val="28"/>
        </w:rPr>
        <w:t>***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Вынь её да посмотри,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Кто в ней прячется внутри.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Прячется в ней пятая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Куколка пузатая!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Эта кукла меньше всех —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>Чуть-чуть больше, чем орех!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>Считалочка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>Мы - красавицы матрёшки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Разноцветные одежки.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Раз — Матрёна.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Два - </w:t>
      </w:r>
      <w:proofErr w:type="spellStart"/>
      <w:r w:rsidRPr="00966DF3">
        <w:rPr>
          <w:sz w:val="28"/>
          <w:szCs w:val="28"/>
        </w:rPr>
        <w:t>Малаша</w:t>
      </w:r>
      <w:proofErr w:type="spellEnd"/>
      <w:r w:rsidRPr="00966DF3">
        <w:rPr>
          <w:sz w:val="28"/>
          <w:szCs w:val="28"/>
        </w:rPr>
        <w:t xml:space="preserve">,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Мила — три.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Четыре — Маша.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Маргарита — это пять. 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 xml:space="preserve">Нас не трудно сосчитать. </w:t>
      </w:r>
    </w:p>
    <w:p w:rsidR="00F10FD5" w:rsidRPr="00966DF3" w:rsidRDefault="00F10FD5" w:rsidP="00F10FD5">
      <w:pPr>
        <w:pBdr>
          <w:bottom w:val="dotted" w:sz="24" w:space="0" w:color="auto"/>
        </w:pBdr>
        <w:spacing w:after="0" w:line="240" w:lineRule="auto"/>
        <w:rPr>
          <w:sz w:val="28"/>
          <w:szCs w:val="28"/>
        </w:rPr>
      </w:pPr>
      <w:r w:rsidRPr="00966DF3">
        <w:rPr>
          <w:sz w:val="28"/>
          <w:szCs w:val="28"/>
        </w:rPr>
        <w:t>(В. Степанов)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Default="00F10FD5" w:rsidP="00F10FD5">
      <w:pPr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 w:rsidRPr="00F10FD5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Песенка «Веселые матрёшки»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GoBack"/>
      <w:bookmarkEnd w:id="0"/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Мы - веселые матрёшки,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Ладушки, ладушки!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На ногах у нас сапожки.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Ладушки, ладушки!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сарафанах ходим пестрых.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Ладушки, ладушки!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Мы похожи, словно сестры.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Ладушки, ладушки!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Завязали мы платочки.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Ладушки, ладушки!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Раскраснелись наши щёчки.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Ладушки, ладушки!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Загадки про Матрёшку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Ростом разные подружки,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друг на дружку,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Все они сидят друг в дружке,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А всего одна игрушка.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Матрёшка)</w:t>
      </w:r>
      <w:proofErr w:type="gramEnd"/>
    </w:p>
    <w:p w:rsidR="00F10FD5" w:rsidRPr="00966DF3" w:rsidRDefault="00F10FD5" w:rsidP="00F10FD5">
      <w:pPr>
        <w:rPr>
          <w:sz w:val="28"/>
          <w:szCs w:val="28"/>
        </w:rPr>
      </w:pPr>
      <w:r w:rsidRPr="00966DF3">
        <w:rPr>
          <w:sz w:val="28"/>
          <w:szCs w:val="28"/>
        </w:rPr>
        <w:t xml:space="preserve">***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этой молодице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Прячутся сестрицы.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Каждая сестрица –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меньшей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– темница.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Матрёшка)</w:t>
      </w:r>
      <w:proofErr w:type="gramEnd"/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Давай-ка с тобой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Поиграем немножко: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матрёшке большой есть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Поменьше матрёшка.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Цветастое платье,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Румяные щёчки!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Её открываем –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ней прячется дочка.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Матрёшки танцуют,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Матрёшки смеются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И радостно просят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Тебя улыбнуться!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Они к тебе прыгают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Прямо в ладошки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акие весёлые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Эти матрёшки!</w:t>
      </w:r>
    </w:p>
    <w:p w:rsidR="00F10FD5" w:rsidRPr="00966DF3" w:rsidRDefault="00F10FD5" w:rsidP="00F10FD5">
      <w:pPr>
        <w:spacing w:after="0" w:line="240" w:lineRule="auto"/>
        <w:rPr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одной кукле – кукол много,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Так живут они -  друг в дружке,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Их размер рассчитан строго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>еревянные подружки.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Е.Крысин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Как в большой-большой матрёшке,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Есть поменьше,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немножко,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Ну а в ней - ещё немножко,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Ну а в ней - матрёшка-крошка,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Ну а в крошке - никого.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Их четыре же всего.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(Р.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Карапетьян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Подарили Маше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Матрёшку –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краше!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Вся такая ладная: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Яркая, нарядная!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Интересно с ней играть,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Можно даже открывать.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Приоткрой её немножко,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Там внутри - ещё матрёшка!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Только чуть поменьше ростом,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остальном - двойняшки просто!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Стали третью мы искать,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Оказалось целых пять!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Пять матрёшек – все в одной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Могут спрятаться порой.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(Л. Громова)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Эти русские матрёшки,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Разноцветные одёжки,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На секреты мастерицы,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В старшей прячутся сестрицы.</w:t>
      </w:r>
      <w:proofErr w:type="gramEnd"/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Сколько их там не поймешь,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Если младшей не найдёшь.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(Джулия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Рум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Ой, ты барышня-матрёшка,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Я возьму тебя в ладошки,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Покажи мне тех девчат,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Что внутри тебя сидят!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Ой, ты барышня-матрёшка,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Разноцветная одёжка,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lastRenderedPageBreak/>
        <w:t>Знает весь огромный мир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Этот русский сувенир!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(С. Иванов)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Кукла славная - матрёшка,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Где-же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ручки,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Где-же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ножки?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Ах, какие щёчки,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Красные, румяные,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На фартучке цветочки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И на сарафане.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Вот матрёшка - мама,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Вот матрёшки - дочки,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Ротик - будто ягодки,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Глазки - будто точки!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Мама песенку поёт,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Дочки водят хоровод,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Маме хочется покой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>рячутся одна в другой!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(А. Кулешова)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Вот они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Матрёшеньки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Все они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милёшеньки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Все с аленькими щёчками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Под пёстрыми платочками.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Нарядные, пригожие,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Чуть на меня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>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У тетушки Матрёшки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Дом большой, хороший.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этом доме семь дверей,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Семь светлиц для дочерей.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каждой светлице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Сидит по девице.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Куда идешь, Матрёшка?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За ягодой морошкой.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Принесу морошки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Полные лукошки.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Приходите в воскресенье,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Угощу вареньем.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*** 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Матрёшка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У матрёшки синеглазой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балалайкою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 xml:space="preserve"> в руках,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Сарафан расшит тесьмою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lastRenderedPageBreak/>
        <w:t>Весь в лазоревых цветах.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Раскрываешь расписную,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0FD5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- а в ней ещё одна,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И похожа на большую –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Распрекрасная краса!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Только милая девица,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Развернув гармонь слегка,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Песню распевает лихо.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А за ней ещё одна.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трещётке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>, изловчившись,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Такт весёлый отстучит,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Половинкою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 xml:space="preserve"> раскрывшись,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К нам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меньшую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пригласит.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Пять красавиц расчудесных,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сарафанах, что в цветах,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красках солнечных небесных!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Песни русские в стихах.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матрёшечка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 xml:space="preserve">-матрёшка.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Хороша, не рассказать!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Очень любят с тобой детки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 нашем садике играть.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Щёчки яркие, платочек,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По подолу цветики. 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Весело кружатся в танце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Яркие букетики!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Нам, конечно, интересно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Про матрёшек рассказать,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Но неплохо бы напомнить: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Когда мы будем танцевать?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Танцев русских много знаем.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Их мы любим танцевать.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Но сегодня в этом зале 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«Кадриль» хотели бы сплясать.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***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F10FD5">
        <w:rPr>
          <w:rFonts w:ascii="Times New Roman" w:hAnsi="Times New Roman" w:cs="Times New Roman"/>
          <w:color w:val="FF0000"/>
          <w:sz w:val="36"/>
          <w:szCs w:val="36"/>
        </w:rPr>
        <w:t>Матрёшкины</w:t>
      </w:r>
      <w:proofErr w:type="spellEnd"/>
      <w:r w:rsidRPr="00F10FD5">
        <w:rPr>
          <w:rFonts w:ascii="Times New Roman" w:hAnsi="Times New Roman" w:cs="Times New Roman"/>
          <w:color w:val="FF0000"/>
          <w:sz w:val="36"/>
          <w:szCs w:val="36"/>
        </w:rPr>
        <w:t xml:space="preserve"> частушки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Дуйте в дудки, бейте в ложки!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 гости к вам пришли матрёшки!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Ложки деревянные,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10FD5">
        <w:rPr>
          <w:rFonts w:ascii="Times New Roman" w:hAnsi="Times New Roman" w:cs="Times New Roman"/>
          <w:sz w:val="28"/>
          <w:szCs w:val="28"/>
        </w:rPr>
        <w:t>Матрёшечки</w:t>
      </w:r>
      <w:proofErr w:type="spellEnd"/>
      <w:r w:rsidRPr="00F10FD5">
        <w:rPr>
          <w:rFonts w:ascii="Times New Roman" w:hAnsi="Times New Roman" w:cs="Times New Roman"/>
          <w:sz w:val="28"/>
          <w:szCs w:val="28"/>
        </w:rPr>
        <w:t xml:space="preserve"> румяные.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Толстая матрёшка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lastRenderedPageBreak/>
        <w:t>Ходит с поварёшкой.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Поварёшку обронила –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Себе руку обварила!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Ходят куры в стороне,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Позабыли обо мне.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Принесла горошку –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Вспомнили матрёшку.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Шла по ягоды матрёшка,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Позабыла взять лукошко.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И куда ж такую сласть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Мне теперь, подружки, класть?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Сели мы на карусели,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На качели пересели,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Сто знакомых встретили,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На поклон ответили.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Мышку встретили подружки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И попрятались друг в дружке.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10FD5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F10FD5">
        <w:rPr>
          <w:rFonts w:ascii="Times New Roman" w:hAnsi="Times New Roman" w:cs="Times New Roman"/>
          <w:sz w:val="28"/>
          <w:szCs w:val="28"/>
        </w:rPr>
        <w:t xml:space="preserve"> осталась,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Больше всех перепугалась!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Очень любим мы, матрёшки,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Разноцветные одёжки.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Сами ткём и прядем,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Сами в гости к вам придём.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Пыль клубится по дорожке –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Едут с ярмарки матрёшки.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На баранах, на быках,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Все с баранками в руках!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Весь народ глядит в окошки: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Танцевать пошли матрёшки.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Восемь водят хоровод,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А девятая поет.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Я девчонка ничего!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Не боюсь я ничего.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Если я и упаду,</w:t>
      </w:r>
    </w:p>
    <w:p w:rsidR="00F10FD5" w:rsidRPr="00F10FD5" w:rsidRDefault="00F10FD5" w:rsidP="00F1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0FD5">
        <w:rPr>
          <w:rFonts w:ascii="Times New Roman" w:hAnsi="Times New Roman" w:cs="Times New Roman"/>
          <w:sz w:val="28"/>
          <w:szCs w:val="28"/>
        </w:rPr>
        <w:t>Все равно не пропаду!</w:t>
      </w:r>
    </w:p>
    <w:p w:rsidR="00F10FD5" w:rsidRDefault="00F10FD5" w:rsidP="00F10FD5">
      <w:pPr>
        <w:jc w:val="center"/>
      </w:pPr>
    </w:p>
    <w:sectPr w:rsidR="00F10FD5" w:rsidSect="00F10FD5">
      <w:pgSz w:w="11906" w:h="16838"/>
      <w:pgMar w:top="1134" w:right="850" w:bottom="1134" w:left="1701" w:header="708" w:footer="708" w:gutter="0"/>
      <w:pgBorders w:offsetFrom="page">
        <w:top w:val="safari" w:sz="24" w:space="24" w:color="FF0000"/>
        <w:left w:val="safari" w:sz="24" w:space="24" w:color="FF0000"/>
        <w:bottom w:val="safari" w:sz="24" w:space="24" w:color="FF0000"/>
        <w:right w:val="safari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D5"/>
    <w:rsid w:val="00AC20B0"/>
    <w:rsid w:val="00C91328"/>
    <w:rsid w:val="00F1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шеф</cp:lastModifiedBy>
  <cp:revision>1</cp:revision>
  <dcterms:created xsi:type="dcterms:W3CDTF">2016-09-28T12:58:00Z</dcterms:created>
  <dcterms:modified xsi:type="dcterms:W3CDTF">2016-09-28T13:10:00Z</dcterms:modified>
</cp:coreProperties>
</file>