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F2" w:rsidRDefault="00610CF0" w:rsidP="007022B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610CF0">
        <w:rPr>
          <w:rFonts w:ascii="Times New Roman" w:hAnsi="Times New Roman" w:cs="Times New Roman"/>
          <w:sz w:val="48"/>
          <w:szCs w:val="48"/>
        </w:rPr>
        <w:t>Перспективный план</w:t>
      </w:r>
    </w:p>
    <w:p w:rsidR="007022B9" w:rsidRDefault="007022B9" w:rsidP="007022B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реализации проекта «У нас на Кубани»</w:t>
      </w:r>
    </w:p>
    <w:p w:rsidR="007022B9" w:rsidRPr="007022B9" w:rsidRDefault="007022B9" w:rsidP="00610C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                       </w:t>
      </w:r>
      <w:r w:rsidRPr="007022B9">
        <w:rPr>
          <w:rFonts w:ascii="Times New Roman" w:hAnsi="Times New Roman" w:cs="Times New Roman"/>
          <w:sz w:val="28"/>
          <w:szCs w:val="28"/>
        </w:rPr>
        <w:t>старшая группа</w:t>
      </w:r>
      <w:bookmarkStart w:id="0" w:name="_GoBack"/>
      <w:bookmarkEnd w:id="0"/>
    </w:p>
    <w:p w:rsidR="00681DF2" w:rsidRDefault="00681DF2"/>
    <w:tbl>
      <w:tblPr>
        <w:tblStyle w:val="a3"/>
        <w:tblpPr w:leftFromText="180" w:rightFromText="180" w:horzAnchor="margin" w:tblpXSpec="center" w:tblpY="1138"/>
        <w:tblW w:w="21680" w:type="dxa"/>
        <w:tblLook w:val="04A0" w:firstRow="1" w:lastRow="0" w:firstColumn="1" w:lastColumn="0" w:noHBand="0" w:noVBand="1"/>
      </w:tblPr>
      <w:tblGrid>
        <w:gridCol w:w="3562"/>
        <w:gridCol w:w="5141"/>
        <w:gridCol w:w="8899"/>
        <w:gridCol w:w="4078"/>
      </w:tblGrid>
      <w:tr w:rsidR="009139B0" w:rsidTr="007022B9">
        <w:trPr>
          <w:trHeight w:val="145"/>
        </w:trPr>
        <w:tc>
          <w:tcPr>
            <w:tcW w:w="3562" w:type="dxa"/>
          </w:tcPr>
          <w:p w:rsidR="009139B0" w:rsidRPr="00F41398" w:rsidRDefault="009139B0" w:rsidP="00681D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41398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:rsidR="009139B0" w:rsidRPr="00F41398" w:rsidRDefault="009139B0" w:rsidP="00DD32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398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899" w:type="dxa"/>
            <w:tcBorders>
              <w:bottom w:val="single" w:sz="4" w:space="0" w:color="auto"/>
            </w:tcBorders>
          </w:tcPr>
          <w:p w:rsidR="009139B0" w:rsidRPr="00F41398" w:rsidRDefault="009139B0" w:rsidP="00DD32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398">
              <w:rPr>
                <w:rFonts w:ascii="Times New Roman" w:hAnsi="Times New Roman"/>
                <w:b/>
                <w:sz w:val="28"/>
                <w:szCs w:val="28"/>
              </w:rPr>
              <w:t xml:space="preserve">Цели </w:t>
            </w:r>
          </w:p>
        </w:tc>
        <w:tc>
          <w:tcPr>
            <w:tcW w:w="4078" w:type="dxa"/>
          </w:tcPr>
          <w:p w:rsidR="009139B0" w:rsidRPr="00F41398" w:rsidRDefault="009139B0" w:rsidP="00DD32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398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845771" w:rsidRPr="00851050" w:rsidTr="007022B9">
        <w:trPr>
          <w:trHeight w:val="515"/>
        </w:trPr>
        <w:tc>
          <w:tcPr>
            <w:tcW w:w="3562" w:type="dxa"/>
            <w:vMerge w:val="restart"/>
          </w:tcPr>
          <w:p w:rsidR="00845771" w:rsidRPr="00851050" w:rsidRDefault="00845771" w:rsidP="00DD3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:rsidR="00845771" w:rsidRPr="00851050" w:rsidRDefault="00845771" w:rsidP="0026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51050">
              <w:rPr>
                <w:rFonts w:ascii="Times New Roman" w:hAnsi="Times New Roman"/>
                <w:sz w:val="28"/>
                <w:szCs w:val="28"/>
              </w:rPr>
              <w:t>Как много мест у нас хороших»</w:t>
            </w:r>
          </w:p>
        </w:tc>
        <w:tc>
          <w:tcPr>
            <w:tcW w:w="8899" w:type="dxa"/>
            <w:tcBorders>
              <w:bottom w:val="single" w:sz="4" w:space="0" w:color="auto"/>
            </w:tcBorders>
          </w:tcPr>
          <w:p w:rsidR="00845771" w:rsidRPr="00851050" w:rsidRDefault="00845771" w:rsidP="00AA4D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Расширить знания  о родном поселке. Развивать  творческие способности детей.  Воспитывать любовь к малой Родине. 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845771" w:rsidRPr="00851050" w:rsidRDefault="00845771" w:rsidP="00DD3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Беседа </w:t>
            </w:r>
          </w:p>
        </w:tc>
      </w:tr>
      <w:tr w:rsidR="00845771" w:rsidTr="007022B9">
        <w:trPr>
          <w:trHeight w:val="591"/>
        </w:trPr>
        <w:tc>
          <w:tcPr>
            <w:tcW w:w="3562" w:type="dxa"/>
            <w:vMerge/>
          </w:tcPr>
          <w:p w:rsidR="00845771" w:rsidRDefault="00845771" w:rsidP="00DD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</w:tcBorders>
          </w:tcPr>
          <w:p w:rsidR="00845771" w:rsidRPr="00A1683C" w:rsidRDefault="00845771" w:rsidP="00260624">
            <w:pPr>
              <w:spacing w:line="312" w:lineRule="auto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8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1683C"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83C">
              <w:rPr>
                <w:rFonts w:ascii="Times New Roman" w:hAnsi="Times New Roman" w:cs="Times New Roman"/>
                <w:sz w:val="28"/>
                <w:szCs w:val="28"/>
              </w:rPr>
              <w:t>родная улица»</w:t>
            </w:r>
          </w:p>
          <w:p w:rsidR="00845771" w:rsidRDefault="00845771" w:rsidP="0026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9" w:type="dxa"/>
            <w:tcBorders>
              <w:top w:val="single" w:sz="4" w:space="0" w:color="auto"/>
            </w:tcBorders>
          </w:tcPr>
          <w:p w:rsidR="00845771" w:rsidRPr="00851050" w:rsidRDefault="00845771" w:rsidP="00AA4D60">
            <w:pPr>
              <w:rPr>
                <w:rFonts w:ascii="Times New Roman" w:hAnsi="Times New Roman"/>
                <w:sz w:val="28"/>
                <w:szCs w:val="28"/>
              </w:rPr>
            </w:pPr>
            <w:r w:rsidRPr="00851050">
              <w:rPr>
                <w:rFonts w:ascii="Times New Roman" w:hAnsi="Times New Roman"/>
                <w:sz w:val="28"/>
                <w:szCs w:val="28"/>
              </w:rPr>
              <w:t>Учить изображать дома в соответствии с выбранным проектом; закреплять умение складывать бумагу на нужное количество частей; работать сообща.</w:t>
            </w: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845771" w:rsidRPr="00A1683C" w:rsidRDefault="00845771" w:rsidP="00DD324F">
            <w:pPr>
              <w:spacing w:line="312" w:lineRule="auto"/>
              <w:ind w:right="-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10CF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A1683C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845771" w:rsidRDefault="00845771" w:rsidP="00DD32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771" w:rsidTr="007022B9">
        <w:trPr>
          <w:trHeight w:val="1204"/>
        </w:trPr>
        <w:tc>
          <w:tcPr>
            <w:tcW w:w="3562" w:type="dxa"/>
            <w:vMerge/>
          </w:tcPr>
          <w:p w:rsidR="00845771" w:rsidRDefault="00845771" w:rsidP="00DD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845771" w:rsidRPr="00E4063F" w:rsidRDefault="00845771" w:rsidP="00260624">
            <w:pPr>
              <w:spacing w:line="29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06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«Родина большая – Родина малая»</w:t>
            </w:r>
          </w:p>
          <w:p w:rsidR="00845771" w:rsidRPr="00EE3E4A" w:rsidRDefault="00845771" w:rsidP="00DD32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9" w:type="dxa"/>
          </w:tcPr>
          <w:p w:rsidR="00845771" w:rsidRDefault="00845771" w:rsidP="00AA4D60">
            <w:pPr>
              <w:spacing w:line="29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1766A">
              <w:rPr>
                <w:rFonts w:ascii="Times New Roman" w:eastAsia="Times New Roman" w:hAnsi="Times New Roman" w:cs="Times New Roman"/>
                <w:sz w:val="28"/>
                <w:szCs w:val="28"/>
              </w:rPr>
              <w:t>ать детям представление,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такое Родина, родной край. Ф</w:t>
            </w:r>
            <w:r w:rsidRPr="0021766A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ормировать представление о малой Родине, уточнить и расширить знания о родном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поселке;</w:t>
            </w:r>
            <w:r w:rsidRPr="002176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воспитывать любовь к родному краю, поселку.</w:t>
            </w:r>
          </w:p>
          <w:p w:rsidR="00845771" w:rsidRPr="00EE3E4A" w:rsidRDefault="00845771" w:rsidP="00DD3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845771" w:rsidRDefault="00845771" w:rsidP="00DD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</w:tr>
      <w:tr w:rsidR="00845771" w:rsidTr="007022B9">
        <w:trPr>
          <w:trHeight w:val="1108"/>
        </w:trPr>
        <w:tc>
          <w:tcPr>
            <w:tcW w:w="3562" w:type="dxa"/>
            <w:vMerge/>
          </w:tcPr>
          <w:p w:rsidR="00845771" w:rsidRDefault="00845771" w:rsidP="00DD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:rsidR="00845771" w:rsidRPr="00B266E6" w:rsidRDefault="00845771" w:rsidP="0026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6E6">
              <w:rPr>
                <w:rFonts w:ascii="Times New Roman" w:hAnsi="Times New Roman"/>
                <w:sz w:val="28"/>
                <w:szCs w:val="28"/>
              </w:rPr>
              <w:t>«Мой поселок»</w:t>
            </w:r>
          </w:p>
        </w:tc>
        <w:tc>
          <w:tcPr>
            <w:tcW w:w="8899" w:type="dxa"/>
            <w:tcBorders>
              <w:bottom w:val="single" w:sz="4" w:space="0" w:color="auto"/>
            </w:tcBorders>
          </w:tcPr>
          <w:p w:rsidR="00845771" w:rsidRPr="00891A01" w:rsidRDefault="00845771" w:rsidP="00DD3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Воспитывать любовь к родному краю. </w:t>
            </w:r>
            <w:r w:rsidRPr="006905F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и развивать представления 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 о ближайшем окружении, своего родного поселка.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845771" w:rsidRDefault="00610CF0" w:rsidP="00DD3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845771" w:rsidRPr="004B4767">
              <w:rPr>
                <w:rFonts w:ascii="Times New Roman" w:hAnsi="Times New Roman"/>
                <w:sz w:val="28"/>
                <w:szCs w:val="28"/>
              </w:rPr>
              <w:t>Рассматривание альбома</w:t>
            </w:r>
          </w:p>
          <w:p w:rsidR="00845771" w:rsidRDefault="00845771" w:rsidP="00DD32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5771" w:rsidRPr="004B4767" w:rsidRDefault="00845771" w:rsidP="00DD32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5771" w:rsidTr="007022B9">
        <w:trPr>
          <w:trHeight w:val="1908"/>
        </w:trPr>
        <w:tc>
          <w:tcPr>
            <w:tcW w:w="3562" w:type="dxa"/>
            <w:vMerge/>
          </w:tcPr>
          <w:p w:rsidR="00845771" w:rsidRDefault="00845771" w:rsidP="00DD3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</w:tcBorders>
          </w:tcPr>
          <w:p w:rsidR="00845771" w:rsidRPr="00B266E6" w:rsidRDefault="00845771" w:rsidP="0026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«Осень на Кубани»</w:t>
            </w:r>
          </w:p>
        </w:tc>
        <w:tc>
          <w:tcPr>
            <w:tcW w:w="8899" w:type="dxa"/>
            <w:tcBorders>
              <w:top w:val="single" w:sz="4" w:space="0" w:color="auto"/>
            </w:tcBorders>
          </w:tcPr>
          <w:p w:rsidR="00845771" w:rsidRPr="00323DE2" w:rsidRDefault="00845771" w:rsidP="00DD324F">
            <w:pPr>
              <w:pStyle w:val="a4"/>
            </w:pPr>
            <w:r w:rsidRPr="00323DE2">
              <w:rPr>
                <w:sz w:val="28"/>
                <w:szCs w:val="28"/>
              </w:rPr>
              <w:t>Укрепляют связь дошкольного учреждения с семьёй</w:t>
            </w:r>
            <w:r>
              <w:rPr>
                <w:sz w:val="28"/>
                <w:szCs w:val="28"/>
              </w:rPr>
              <w:t xml:space="preserve">. </w:t>
            </w:r>
            <w:r w:rsidRPr="00323DE2">
              <w:rPr>
                <w:sz w:val="28"/>
                <w:szCs w:val="28"/>
              </w:rPr>
              <w:t>Прививать</w:t>
            </w:r>
            <w:r w:rsidRPr="00E675AD">
              <w:rPr>
                <w:sz w:val="28"/>
                <w:szCs w:val="28"/>
              </w:rPr>
              <w:t xml:space="preserve"> любовь к Родине через наблюдение, любование осенней природой родного края. Воспитывать чувство красоты, развивать радостные эмоции. Развивать творческие способности детей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845771" w:rsidRPr="004B4767" w:rsidRDefault="00845771" w:rsidP="00DD3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610CF0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787A37" w:rsidTr="007022B9">
        <w:trPr>
          <w:trHeight w:val="145"/>
        </w:trPr>
        <w:tc>
          <w:tcPr>
            <w:tcW w:w="3562" w:type="dxa"/>
            <w:vMerge w:val="restart"/>
          </w:tcPr>
          <w:p w:rsidR="00787A37" w:rsidRPr="004B4767" w:rsidRDefault="00787A37" w:rsidP="00DD3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76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5141" w:type="dxa"/>
          </w:tcPr>
          <w:p w:rsidR="00787A37" w:rsidRPr="004B4767" w:rsidRDefault="003B47B7" w:rsidP="0026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«Комната Кубанского быта</w:t>
            </w:r>
            <w:r w:rsidR="008025A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899" w:type="dxa"/>
          </w:tcPr>
          <w:p w:rsidR="00787A37" w:rsidRPr="006905FC" w:rsidRDefault="00785E6A" w:rsidP="00785E6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60D2F">
              <w:rPr>
                <w:sz w:val="28"/>
                <w:szCs w:val="28"/>
              </w:rPr>
              <w:t xml:space="preserve">Продолжать знакомить детей с </w:t>
            </w:r>
            <w:r>
              <w:rPr>
                <w:sz w:val="28"/>
                <w:szCs w:val="28"/>
              </w:rPr>
              <w:t xml:space="preserve">бытом казаков, домашней утварью, </w:t>
            </w:r>
            <w:r w:rsidRPr="006905FC">
              <w:rPr>
                <w:sz w:val="28"/>
                <w:szCs w:val="28"/>
              </w:rPr>
              <w:t xml:space="preserve"> с национа</w:t>
            </w:r>
            <w:r>
              <w:rPr>
                <w:sz w:val="28"/>
                <w:szCs w:val="28"/>
              </w:rPr>
              <w:t>льными традициями, бытом Кубани.  Д</w:t>
            </w:r>
            <w:r w:rsidRPr="006905FC">
              <w:rPr>
                <w:sz w:val="28"/>
                <w:szCs w:val="28"/>
              </w:rPr>
              <w:t>ать доступные сведения о жизни предков.</w:t>
            </w:r>
            <w:r>
              <w:rPr>
                <w:sz w:val="28"/>
                <w:szCs w:val="28"/>
              </w:rPr>
              <w:t xml:space="preserve">  </w:t>
            </w:r>
            <w:r w:rsidR="006905FC" w:rsidRPr="006905FC">
              <w:rPr>
                <w:sz w:val="28"/>
                <w:szCs w:val="28"/>
              </w:rPr>
              <w:t xml:space="preserve">Воспитывать любовь к родному краю, </w:t>
            </w:r>
          </w:p>
        </w:tc>
        <w:tc>
          <w:tcPr>
            <w:tcW w:w="4078" w:type="dxa"/>
          </w:tcPr>
          <w:p w:rsidR="00787A37" w:rsidRPr="004B4767" w:rsidRDefault="00260624" w:rsidP="00DD3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610CF0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0DFA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</w:tr>
      <w:tr w:rsidR="00787A37" w:rsidTr="007022B9">
        <w:trPr>
          <w:trHeight w:val="145"/>
        </w:trPr>
        <w:tc>
          <w:tcPr>
            <w:tcW w:w="3562" w:type="dxa"/>
            <w:vMerge/>
          </w:tcPr>
          <w:p w:rsidR="00787A37" w:rsidRPr="003972BE" w:rsidRDefault="00787A37" w:rsidP="00DD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787A37" w:rsidRPr="004B4767" w:rsidRDefault="00787A37" w:rsidP="0026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«Кубанская посуда»</w:t>
            </w:r>
          </w:p>
        </w:tc>
        <w:tc>
          <w:tcPr>
            <w:tcW w:w="8899" w:type="dxa"/>
          </w:tcPr>
          <w:p w:rsidR="00787A37" w:rsidRPr="00DD324F" w:rsidRDefault="00DD324F" w:rsidP="00DD324F">
            <w:pPr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изготавливать кувшин </w:t>
            </w:r>
            <w:r w:rsidRPr="00DD324F">
              <w:rPr>
                <w:rStyle w:val="ff3"/>
                <w:rFonts w:ascii="Times New Roman" w:hAnsi="Times New Roman" w:cs="Times New Roman"/>
                <w:sz w:val="28"/>
                <w:szCs w:val="28"/>
              </w:rPr>
              <w:t>модульным способом из колец, постепенно сглаживая неровности.</w:t>
            </w:r>
            <w:r w:rsidR="00AA4D60">
              <w:rPr>
                <w:rStyle w:val="ff1"/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 w:rsidRPr="00DD324F">
              <w:rPr>
                <w:rStyle w:val="ff3"/>
                <w:rFonts w:ascii="Times New Roman" w:hAnsi="Times New Roman" w:cs="Times New Roman"/>
                <w:sz w:val="28"/>
                <w:szCs w:val="28"/>
              </w:rPr>
              <w:t>Показать модулирование формы изделия (расширение и сужение в отдельных частях) за счет изменения длины исходных деталей – «колбасок».</w:t>
            </w:r>
          </w:p>
        </w:tc>
        <w:tc>
          <w:tcPr>
            <w:tcW w:w="4078" w:type="dxa"/>
          </w:tcPr>
          <w:p w:rsidR="00787A37" w:rsidRDefault="00260624" w:rsidP="00DD3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787A37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  <w:p w:rsidR="00787A37" w:rsidRDefault="00787A37" w:rsidP="00DD3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A37" w:rsidRDefault="00787A37" w:rsidP="00DD3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7A37" w:rsidRPr="004B4767" w:rsidRDefault="00787A37" w:rsidP="00DD3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A37" w:rsidTr="007022B9">
        <w:trPr>
          <w:trHeight w:val="1043"/>
        </w:trPr>
        <w:tc>
          <w:tcPr>
            <w:tcW w:w="3562" w:type="dxa"/>
            <w:vMerge/>
          </w:tcPr>
          <w:p w:rsidR="00787A37" w:rsidRPr="004B4767" w:rsidRDefault="00787A37" w:rsidP="00DD3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787A37" w:rsidRDefault="00300DFA" w:rsidP="0026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 казаков»</w:t>
            </w:r>
          </w:p>
        </w:tc>
        <w:tc>
          <w:tcPr>
            <w:tcW w:w="8899" w:type="dxa"/>
          </w:tcPr>
          <w:p w:rsidR="00787A37" w:rsidRPr="0070265A" w:rsidRDefault="0070265A" w:rsidP="00DD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65A">
              <w:rPr>
                <w:rFonts w:ascii="Times New Roman" w:hAnsi="Times New Roman" w:cs="Times New Roman"/>
                <w:sz w:val="28"/>
                <w:szCs w:val="28"/>
              </w:rPr>
              <w:t>Обогащать игровой опыт детей, расширять сюжет игры, подводить детей к созданию собственных игровых замыслов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78" w:type="dxa"/>
          </w:tcPr>
          <w:p w:rsidR="00787A37" w:rsidRPr="00787A37" w:rsidRDefault="00300DFA" w:rsidP="00785E6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 – ролевая игра</w:t>
            </w:r>
          </w:p>
        </w:tc>
      </w:tr>
      <w:tr w:rsidR="00787A37" w:rsidTr="007022B9">
        <w:trPr>
          <w:trHeight w:val="145"/>
        </w:trPr>
        <w:tc>
          <w:tcPr>
            <w:tcW w:w="3562" w:type="dxa"/>
            <w:vMerge/>
          </w:tcPr>
          <w:p w:rsidR="00787A37" w:rsidRPr="004B4767" w:rsidRDefault="00787A37" w:rsidP="00DD32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787A37" w:rsidRPr="00EE3E4A" w:rsidRDefault="00EE3E4A" w:rsidP="002B42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E4A">
              <w:rPr>
                <w:rFonts w:ascii="Times New Roman" w:eastAsia="Times New Roman" w:hAnsi="Times New Roman" w:cs="Times New Roman"/>
                <w:sz w:val="28"/>
                <w:szCs w:val="28"/>
              </w:rPr>
              <w:t>«Жизнь, традиции и обычаи кубанских казаков»</w:t>
            </w:r>
            <w:r w:rsidRPr="00EE3E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899" w:type="dxa"/>
          </w:tcPr>
          <w:p w:rsidR="00787A37" w:rsidRPr="00EE3E4A" w:rsidRDefault="00EE3E4A" w:rsidP="00DD324F">
            <w:pPr>
              <w:rPr>
                <w:rFonts w:ascii="Times New Roman" w:hAnsi="Times New Roman"/>
                <w:sz w:val="28"/>
                <w:szCs w:val="28"/>
              </w:rPr>
            </w:pPr>
            <w:r w:rsidRPr="00EE3E4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детей с жизнью, традициями и обычаями казаков, развивать познавательный  интерес к истории своего народа, приобщать детей к народным традициям, воспитывать чувство уважения к старшим поколениям.</w:t>
            </w:r>
          </w:p>
        </w:tc>
        <w:tc>
          <w:tcPr>
            <w:tcW w:w="4078" w:type="dxa"/>
          </w:tcPr>
          <w:p w:rsidR="00787A37" w:rsidRDefault="00A17621" w:rsidP="003D49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260624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3DF4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</w:tr>
      <w:tr w:rsidR="009350A9" w:rsidTr="007022B9">
        <w:trPr>
          <w:trHeight w:val="145"/>
        </w:trPr>
        <w:tc>
          <w:tcPr>
            <w:tcW w:w="3562" w:type="dxa"/>
            <w:vMerge w:val="restart"/>
          </w:tcPr>
          <w:p w:rsidR="009350A9" w:rsidRDefault="009350A9" w:rsidP="00935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50A9" w:rsidRPr="004B4767" w:rsidRDefault="009350A9" w:rsidP="00935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141" w:type="dxa"/>
          </w:tcPr>
          <w:p w:rsidR="009350A9" w:rsidRPr="008171E3" w:rsidRDefault="009350A9" w:rsidP="002B4281">
            <w:pPr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«Роспись кубанской посуды»</w:t>
            </w:r>
          </w:p>
          <w:p w:rsidR="009350A9" w:rsidRDefault="009350A9" w:rsidP="009350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9" w:type="dxa"/>
          </w:tcPr>
          <w:p w:rsidR="009350A9" w:rsidRPr="00355F72" w:rsidRDefault="00355F72" w:rsidP="00355F7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5F7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расписывать кувшин по мотивам народно-прикладного искусства Кубани, передавая характерные элементы. Учить располагать элементы узора на всем изделии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78" w:type="dxa"/>
          </w:tcPr>
          <w:p w:rsidR="009350A9" w:rsidRDefault="009350A9" w:rsidP="00935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</w:tr>
      <w:tr w:rsidR="009350A9" w:rsidTr="007022B9">
        <w:trPr>
          <w:trHeight w:val="145"/>
        </w:trPr>
        <w:tc>
          <w:tcPr>
            <w:tcW w:w="3562" w:type="dxa"/>
            <w:vMerge/>
          </w:tcPr>
          <w:p w:rsidR="009350A9" w:rsidRPr="004B4767" w:rsidRDefault="009350A9" w:rsidP="00935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9350A9" w:rsidRDefault="00845771" w:rsidP="009350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«Сердцу милый  уголок</w:t>
            </w:r>
            <w:r w:rsidR="009350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899" w:type="dxa"/>
          </w:tcPr>
          <w:p w:rsidR="009350A9" w:rsidRPr="00887C36" w:rsidRDefault="009350A9" w:rsidP="009350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самостоятельно  (по п</w:t>
            </w:r>
            <w:r w:rsidR="008276D6">
              <w:rPr>
                <w:rFonts w:ascii="Times New Roman" w:hAnsi="Times New Roman"/>
                <w:sz w:val="28"/>
                <w:szCs w:val="28"/>
              </w:rPr>
              <w:t xml:space="preserve">амяти) изображать любимые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места родного уголка; воспитывать любовь к родному поселку, развивать творческое воображение.</w:t>
            </w:r>
          </w:p>
        </w:tc>
        <w:tc>
          <w:tcPr>
            <w:tcW w:w="4078" w:type="dxa"/>
          </w:tcPr>
          <w:p w:rsidR="009350A9" w:rsidRDefault="00794F97" w:rsidP="00935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  <w:p w:rsidR="009350A9" w:rsidRDefault="001030F5" w:rsidP="00935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работа с родителями</w:t>
            </w:r>
          </w:p>
        </w:tc>
      </w:tr>
      <w:tr w:rsidR="002C1A6F" w:rsidTr="007022B9">
        <w:trPr>
          <w:trHeight w:val="776"/>
        </w:trPr>
        <w:tc>
          <w:tcPr>
            <w:tcW w:w="3562" w:type="dxa"/>
            <w:vMerge/>
            <w:tcBorders>
              <w:top w:val="single" w:sz="4" w:space="0" w:color="auto"/>
            </w:tcBorders>
          </w:tcPr>
          <w:p w:rsidR="002C1A6F" w:rsidRPr="004B4767" w:rsidRDefault="002C1A6F" w:rsidP="002C1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</w:tcBorders>
          </w:tcPr>
          <w:p w:rsidR="002C1A6F" w:rsidRPr="004B4767" w:rsidRDefault="002C1A6F" w:rsidP="002C1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767">
              <w:rPr>
                <w:rFonts w:ascii="Times New Roman" w:hAnsi="Times New Roman"/>
                <w:sz w:val="28"/>
                <w:szCs w:val="28"/>
              </w:rPr>
              <w:t>«Лучше нет родного края» П. Воронько</w:t>
            </w:r>
          </w:p>
        </w:tc>
        <w:tc>
          <w:tcPr>
            <w:tcW w:w="8899" w:type="dxa"/>
          </w:tcPr>
          <w:p w:rsidR="002C1A6F" w:rsidRPr="00891A01" w:rsidRDefault="00AA4D60" w:rsidP="002C1A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патриотические</w:t>
            </w:r>
            <w:r w:rsidR="002C1A6F" w:rsidRPr="003B0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чувств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 Знакомить</w:t>
            </w:r>
            <w:r w:rsidR="002C1A6F" w:rsidRPr="003B0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творчеством поэтов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Кубани</w:t>
            </w:r>
            <w:r w:rsidR="00821B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78" w:type="dxa"/>
          </w:tcPr>
          <w:p w:rsidR="002C1A6F" w:rsidRPr="004B4767" w:rsidRDefault="002C1A6F" w:rsidP="002C1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767">
              <w:rPr>
                <w:rFonts w:ascii="Times New Roman" w:hAnsi="Times New Roman"/>
                <w:sz w:val="28"/>
                <w:szCs w:val="28"/>
              </w:rPr>
              <w:t>Разучивание стихотворения</w:t>
            </w:r>
          </w:p>
        </w:tc>
      </w:tr>
      <w:tr w:rsidR="002C1A6F" w:rsidTr="007022B9">
        <w:trPr>
          <w:trHeight w:val="145"/>
        </w:trPr>
        <w:tc>
          <w:tcPr>
            <w:tcW w:w="3562" w:type="dxa"/>
            <w:vMerge/>
          </w:tcPr>
          <w:p w:rsidR="002C1A6F" w:rsidRPr="004B4767" w:rsidRDefault="002C1A6F" w:rsidP="002C1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2C1A6F" w:rsidRPr="000A4922" w:rsidRDefault="00AA4D60" w:rsidP="002606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«Собери</w:t>
            </w:r>
            <w:r w:rsidR="002C1A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наш герб, флаг</w:t>
            </w:r>
            <w:r w:rsidR="002C1A6F" w:rsidRPr="000A4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2C1A6F" w:rsidRPr="000A4922" w:rsidRDefault="002C1A6F" w:rsidP="002C1A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9" w:type="dxa"/>
          </w:tcPr>
          <w:p w:rsidR="002C1A6F" w:rsidRPr="00573930" w:rsidRDefault="002C1A6F" w:rsidP="002C1A6F">
            <w:pPr>
              <w:rPr>
                <w:rFonts w:ascii="Times New Roman" w:hAnsi="Times New Roman"/>
                <w:sz w:val="28"/>
                <w:szCs w:val="28"/>
              </w:rPr>
            </w:pPr>
            <w:r w:rsidRPr="00573930">
              <w:rPr>
                <w:rFonts w:ascii="Times New Roman" w:hAnsi="Times New Roman"/>
                <w:sz w:val="28"/>
                <w:szCs w:val="28"/>
              </w:rPr>
              <w:t xml:space="preserve">Закрепить знания детей о </w:t>
            </w:r>
            <w:r>
              <w:rPr>
                <w:rFonts w:ascii="Times New Roman" w:hAnsi="Times New Roman"/>
                <w:sz w:val="28"/>
                <w:szCs w:val="28"/>
              </w:rPr>
              <w:t>символике района</w:t>
            </w:r>
            <w:r w:rsidR="00785E6A">
              <w:rPr>
                <w:rFonts w:ascii="Times New Roman" w:hAnsi="Times New Roman"/>
                <w:sz w:val="28"/>
                <w:szCs w:val="28"/>
              </w:rPr>
              <w:t>.</w:t>
            </w:r>
            <w:r w:rsidR="00AA4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D60" w:rsidRPr="00AA4D60">
              <w:rPr>
                <w:rFonts w:ascii="Times New Roman" w:hAnsi="Times New Roman" w:cs="Times New Roman"/>
                <w:sz w:val="28"/>
                <w:szCs w:val="28"/>
              </w:rPr>
              <w:t>Развивать у детей чувство патриотизма и любви к своей малой Родине.</w:t>
            </w:r>
          </w:p>
        </w:tc>
        <w:tc>
          <w:tcPr>
            <w:tcW w:w="4078" w:type="dxa"/>
          </w:tcPr>
          <w:p w:rsidR="002C1A6F" w:rsidRDefault="002C1A6F" w:rsidP="002C1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</w:t>
            </w:r>
          </w:p>
        </w:tc>
      </w:tr>
      <w:tr w:rsidR="002C1A6F" w:rsidTr="007022B9">
        <w:trPr>
          <w:trHeight w:val="894"/>
        </w:trPr>
        <w:tc>
          <w:tcPr>
            <w:tcW w:w="3562" w:type="dxa"/>
            <w:vMerge w:val="restart"/>
          </w:tcPr>
          <w:p w:rsidR="002C1A6F" w:rsidRPr="004B4767" w:rsidRDefault="002C1A6F" w:rsidP="002C1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141" w:type="dxa"/>
          </w:tcPr>
          <w:p w:rsidR="002C1A6F" w:rsidRPr="004B4767" w:rsidRDefault="00821BE3" w:rsidP="002C1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прививать детям любовь к родному краю»</w:t>
            </w:r>
          </w:p>
        </w:tc>
        <w:tc>
          <w:tcPr>
            <w:tcW w:w="8899" w:type="dxa"/>
          </w:tcPr>
          <w:p w:rsidR="002C1A6F" w:rsidRPr="00D718A9" w:rsidRDefault="0012490F" w:rsidP="00785E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Приобщать родителей к кубанским </w:t>
            </w:r>
            <w:r w:rsidRPr="00503C5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традициям и обычаям</w:t>
            </w:r>
            <w:r w:rsidR="00785E6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, вовлечь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в жизнь группы.</w:t>
            </w:r>
            <w:r w:rsidR="00D718A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D71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Повышать педагогическую  культуру родителей направленную на духовно – нравственное воспитание своего ребенка.</w:t>
            </w:r>
          </w:p>
        </w:tc>
        <w:tc>
          <w:tcPr>
            <w:tcW w:w="4078" w:type="dxa"/>
          </w:tcPr>
          <w:p w:rsidR="002C1A6F" w:rsidRPr="004B4767" w:rsidRDefault="00563182" w:rsidP="00563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родителей</w:t>
            </w:r>
          </w:p>
        </w:tc>
      </w:tr>
      <w:tr w:rsidR="002C1A6F" w:rsidTr="007022B9">
        <w:trPr>
          <w:trHeight w:val="145"/>
        </w:trPr>
        <w:tc>
          <w:tcPr>
            <w:tcW w:w="3562" w:type="dxa"/>
            <w:vMerge/>
          </w:tcPr>
          <w:p w:rsidR="002C1A6F" w:rsidRDefault="002C1A6F" w:rsidP="002C1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2C1A6F" w:rsidRPr="00EE3E4A" w:rsidRDefault="002C1A6F" w:rsidP="002C1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«Промыслы и ремесла</w:t>
            </w:r>
            <w:r w:rsidRPr="00EE3E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Кубани»</w:t>
            </w:r>
            <w:r w:rsidRPr="00EE3E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899" w:type="dxa"/>
          </w:tcPr>
          <w:p w:rsidR="002C1A6F" w:rsidRPr="00EE3E4A" w:rsidRDefault="002C1A6F" w:rsidP="002C1A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EE3E4A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накомить детей с трудом наших предков, расширять знания детей о народных ремеслах, воспитывать уважение к труду  и людям труда.</w:t>
            </w:r>
          </w:p>
        </w:tc>
        <w:tc>
          <w:tcPr>
            <w:tcW w:w="4078" w:type="dxa"/>
          </w:tcPr>
          <w:p w:rsidR="002C1A6F" w:rsidRDefault="002C1A6F" w:rsidP="002C1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альбома</w:t>
            </w:r>
          </w:p>
        </w:tc>
      </w:tr>
      <w:tr w:rsidR="002C1A6F" w:rsidTr="007022B9">
        <w:trPr>
          <w:trHeight w:val="956"/>
        </w:trPr>
        <w:tc>
          <w:tcPr>
            <w:tcW w:w="3562" w:type="dxa"/>
            <w:vMerge/>
          </w:tcPr>
          <w:p w:rsidR="002C1A6F" w:rsidRDefault="002C1A6F" w:rsidP="002C1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2C1A6F" w:rsidRDefault="002C1A6F" w:rsidP="0026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Кубанские народные игры</w:t>
            </w:r>
          </w:p>
          <w:p w:rsidR="002C1A6F" w:rsidRPr="00157028" w:rsidRDefault="00AA4D60" w:rsidP="002606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«Золотые ворота»,  «Ляпка».</w:t>
            </w:r>
          </w:p>
          <w:p w:rsidR="002C1A6F" w:rsidRDefault="002C1A6F" w:rsidP="002C1A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9" w:type="dxa"/>
          </w:tcPr>
          <w:p w:rsidR="002C1A6F" w:rsidRPr="00887C36" w:rsidRDefault="002C1A6F" w:rsidP="002C1A6F">
            <w:pPr>
              <w:ind w:right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интерес, любовь к кубанским народным играм.</w:t>
            </w:r>
          </w:p>
        </w:tc>
        <w:tc>
          <w:tcPr>
            <w:tcW w:w="4078" w:type="dxa"/>
          </w:tcPr>
          <w:p w:rsidR="002C1A6F" w:rsidRDefault="002C1A6F" w:rsidP="002C1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Разучивание кубанских игр</w:t>
            </w:r>
          </w:p>
        </w:tc>
      </w:tr>
      <w:tr w:rsidR="002C1A6F" w:rsidTr="007022B9">
        <w:trPr>
          <w:trHeight w:val="145"/>
        </w:trPr>
        <w:tc>
          <w:tcPr>
            <w:tcW w:w="3562" w:type="dxa"/>
            <w:vMerge/>
          </w:tcPr>
          <w:p w:rsidR="002C1A6F" w:rsidRDefault="002C1A6F" w:rsidP="002C1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2C1A6F" w:rsidRPr="00EE3E4A" w:rsidRDefault="00913066" w:rsidP="002C1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«Символика К</w:t>
            </w:r>
            <w:r w:rsidR="00A51E4B">
              <w:rPr>
                <w:rFonts w:ascii="Times New Roman" w:hAnsi="Times New Roman"/>
                <w:sz w:val="28"/>
                <w:szCs w:val="28"/>
              </w:rPr>
              <w:t>раснодарского края»</w:t>
            </w:r>
          </w:p>
        </w:tc>
        <w:tc>
          <w:tcPr>
            <w:tcW w:w="8899" w:type="dxa"/>
          </w:tcPr>
          <w:p w:rsidR="002C1A6F" w:rsidRPr="00EE3E4A" w:rsidRDefault="002C1A6F" w:rsidP="002C1A6F">
            <w:pPr>
              <w:rPr>
                <w:rFonts w:ascii="Times New Roman" w:hAnsi="Times New Roman"/>
                <w:sz w:val="28"/>
                <w:szCs w:val="28"/>
              </w:rPr>
            </w:pPr>
            <w:r w:rsidRPr="00EE3E4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символикой Краснодарского края, воспитывать  патриотизм, уважение к традициям и гордость за свою Родину.</w:t>
            </w:r>
          </w:p>
        </w:tc>
        <w:tc>
          <w:tcPr>
            <w:tcW w:w="4078" w:type="dxa"/>
          </w:tcPr>
          <w:p w:rsidR="002C1A6F" w:rsidRDefault="002C1A6F" w:rsidP="002C1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</w:tr>
      <w:tr w:rsidR="002C1A6F" w:rsidTr="007022B9">
        <w:trPr>
          <w:trHeight w:val="145"/>
        </w:trPr>
        <w:tc>
          <w:tcPr>
            <w:tcW w:w="3562" w:type="dxa"/>
          </w:tcPr>
          <w:p w:rsidR="002C1A6F" w:rsidRDefault="002C1A6F" w:rsidP="002C1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5141" w:type="dxa"/>
          </w:tcPr>
          <w:p w:rsidR="002C1A6F" w:rsidRPr="008171E3" w:rsidRDefault="00260624" w:rsidP="002C1A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C1A6F">
              <w:rPr>
                <w:rFonts w:ascii="Times New Roman" w:hAnsi="Times New Roman"/>
                <w:sz w:val="28"/>
                <w:szCs w:val="28"/>
              </w:rPr>
              <w:t>«Кубанские узоры»</w:t>
            </w:r>
          </w:p>
        </w:tc>
        <w:tc>
          <w:tcPr>
            <w:tcW w:w="8899" w:type="dxa"/>
          </w:tcPr>
          <w:p w:rsidR="002C1A6F" w:rsidRPr="0015438F" w:rsidRDefault="0015438F" w:rsidP="001543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8F">
              <w:rPr>
                <w:rFonts w:ascii="Times New Roman" w:hAnsi="Times New Roman"/>
                <w:sz w:val="28"/>
                <w:szCs w:val="28"/>
              </w:rPr>
              <w:t>Поз</w:t>
            </w:r>
            <w:r w:rsidR="002C1A6F" w:rsidRPr="0015438F">
              <w:rPr>
                <w:rFonts w:ascii="Times New Roman" w:hAnsi="Times New Roman"/>
                <w:sz w:val="28"/>
                <w:szCs w:val="28"/>
              </w:rPr>
              <w:t>нак</w:t>
            </w:r>
            <w:r w:rsidRPr="0015438F">
              <w:rPr>
                <w:rFonts w:ascii="Times New Roman" w:hAnsi="Times New Roman"/>
                <w:sz w:val="28"/>
                <w:szCs w:val="28"/>
              </w:rPr>
              <w:t>омить детей с Кубанским</w:t>
            </w:r>
            <w:r>
              <w:rPr>
                <w:rFonts w:ascii="Times New Roman" w:hAnsi="Times New Roman"/>
                <w:sz w:val="28"/>
                <w:szCs w:val="28"/>
              </w:rPr>
              <w:t>и орнаментами</w:t>
            </w:r>
            <w:r w:rsidR="002C1A6F" w:rsidRPr="0015438F">
              <w:rPr>
                <w:rFonts w:ascii="Times New Roman" w:hAnsi="Times New Roman"/>
                <w:sz w:val="28"/>
                <w:szCs w:val="28"/>
              </w:rPr>
              <w:t>.</w:t>
            </w:r>
            <w:r w:rsidRPr="00154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154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азвивать познавательные способности, интерес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жизни </w:t>
            </w:r>
            <w:r w:rsidRPr="00154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народа Кубани, </w:t>
            </w:r>
          </w:p>
        </w:tc>
        <w:tc>
          <w:tcPr>
            <w:tcW w:w="4078" w:type="dxa"/>
          </w:tcPr>
          <w:p w:rsidR="002C1A6F" w:rsidRDefault="002C1A6F" w:rsidP="002C1A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альбома</w:t>
            </w:r>
          </w:p>
          <w:p w:rsidR="002C1A6F" w:rsidRDefault="002C1A6F" w:rsidP="002C1A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A6F" w:rsidTr="007022B9">
        <w:trPr>
          <w:trHeight w:val="277"/>
        </w:trPr>
        <w:tc>
          <w:tcPr>
            <w:tcW w:w="3562" w:type="dxa"/>
          </w:tcPr>
          <w:p w:rsidR="002C1A6F" w:rsidRDefault="002C1A6F" w:rsidP="002C1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2C1A6F" w:rsidRPr="008171E3" w:rsidRDefault="002C1A6F" w:rsidP="00260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«Воспитание в детях старшего дошкольного возраста любви к Родине»</w:t>
            </w:r>
          </w:p>
        </w:tc>
        <w:tc>
          <w:tcPr>
            <w:tcW w:w="8899" w:type="dxa"/>
          </w:tcPr>
          <w:p w:rsidR="007D081B" w:rsidRPr="007D081B" w:rsidRDefault="007D081B" w:rsidP="007D081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81B">
              <w:rPr>
                <w:rStyle w:val="a6"/>
                <w:b w:val="0"/>
                <w:sz w:val="28"/>
                <w:szCs w:val="28"/>
              </w:rPr>
              <w:t>Повысить педагогическую компетентность педагогов</w:t>
            </w:r>
            <w:r>
              <w:rPr>
                <w:sz w:val="28"/>
                <w:szCs w:val="28"/>
              </w:rPr>
              <w:t xml:space="preserve"> </w:t>
            </w:r>
            <w:r w:rsidRPr="007D081B">
              <w:rPr>
                <w:rStyle w:val="a6"/>
                <w:b w:val="0"/>
                <w:sz w:val="28"/>
                <w:szCs w:val="28"/>
              </w:rPr>
              <w:t>по вопросам   патриотического воспитания</w:t>
            </w:r>
            <w:r w:rsidR="00785E6A">
              <w:rPr>
                <w:rStyle w:val="a6"/>
                <w:b w:val="0"/>
                <w:sz w:val="28"/>
                <w:szCs w:val="28"/>
              </w:rPr>
              <w:t>.</w:t>
            </w:r>
          </w:p>
          <w:p w:rsidR="007D081B" w:rsidRPr="007D081B" w:rsidRDefault="007D081B" w:rsidP="007D081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D081B">
              <w:rPr>
                <w:rStyle w:val="a6"/>
                <w:b w:val="0"/>
                <w:sz w:val="28"/>
                <w:szCs w:val="28"/>
              </w:rPr>
              <w:t>Вызвать интерес педагогов к этой проблеме.</w:t>
            </w:r>
          </w:p>
          <w:p w:rsidR="002C1A6F" w:rsidRPr="008171E3" w:rsidRDefault="002C1A6F" w:rsidP="007D08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2C1A6F" w:rsidRDefault="007D081B" w:rsidP="002C1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для </w:t>
            </w:r>
            <w:r w:rsidR="002C1A6F">
              <w:rPr>
                <w:rFonts w:ascii="Times New Roman" w:hAnsi="Times New Roman"/>
                <w:sz w:val="28"/>
                <w:szCs w:val="28"/>
              </w:rPr>
              <w:t>воспитателей</w:t>
            </w:r>
          </w:p>
        </w:tc>
      </w:tr>
      <w:tr w:rsidR="002C1A6F" w:rsidTr="007022B9">
        <w:trPr>
          <w:trHeight w:val="145"/>
        </w:trPr>
        <w:tc>
          <w:tcPr>
            <w:tcW w:w="3562" w:type="dxa"/>
          </w:tcPr>
          <w:p w:rsidR="002C1A6F" w:rsidRDefault="002C1A6F" w:rsidP="002C1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2C1A6F" w:rsidRDefault="002C1A6F" w:rsidP="00260624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6F" w:rsidRPr="00DA5C76" w:rsidRDefault="002C1A6F" w:rsidP="00260624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Кубани»</w:t>
            </w:r>
          </w:p>
          <w:p w:rsidR="002C1A6F" w:rsidRPr="008171E3" w:rsidRDefault="002C1A6F" w:rsidP="002606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9" w:type="dxa"/>
          </w:tcPr>
          <w:p w:rsidR="002C1A6F" w:rsidRPr="00EC62E2" w:rsidRDefault="002C1A6F" w:rsidP="002C1A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2E2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малой Родине, уважение к традициям и обычаям родного края, гордость за своих предков, морально-волевые и духовно-нравственные качества личности.</w:t>
            </w:r>
          </w:p>
        </w:tc>
        <w:tc>
          <w:tcPr>
            <w:tcW w:w="4078" w:type="dxa"/>
          </w:tcPr>
          <w:p w:rsidR="002C1A6F" w:rsidRDefault="00A17621" w:rsidP="002C1A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C1A6F">
              <w:rPr>
                <w:rFonts w:ascii="Times New Roman" w:hAnsi="Times New Roman"/>
                <w:sz w:val="28"/>
                <w:szCs w:val="28"/>
              </w:rPr>
              <w:t>Разучивание песни</w:t>
            </w:r>
          </w:p>
        </w:tc>
      </w:tr>
      <w:tr w:rsidR="002C1A6F" w:rsidTr="007022B9">
        <w:trPr>
          <w:trHeight w:val="145"/>
        </w:trPr>
        <w:tc>
          <w:tcPr>
            <w:tcW w:w="3562" w:type="dxa"/>
          </w:tcPr>
          <w:p w:rsidR="002C1A6F" w:rsidRDefault="002C1A6F" w:rsidP="002C1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2C1A6F" w:rsidRPr="00ED5291" w:rsidRDefault="002C1A6F" w:rsidP="0026062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«Тарелочка для казачки</w:t>
            </w:r>
            <w:r w:rsidRPr="00ED52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899" w:type="dxa"/>
          </w:tcPr>
          <w:p w:rsidR="002C1A6F" w:rsidRPr="00ED5291" w:rsidRDefault="002C1A6F" w:rsidP="002C1A6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D529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выделять композицию, основные элементы росписи, цвет и использовать их в своем рисунке. Закреплять умение работать кистью, смешивать краски на палитре. </w:t>
            </w:r>
          </w:p>
        </w:tc>
        <w:tc>
          <w:tcPr>
            <w:tcW w:w="4078" w:type="dxa"/>
          </w:tcPr>
          <w:p w:rsidR="002C1A6F" w:rsidRPr="00ED5291" w:rsidRDefault="00A17621" w:rsidP="002C1A6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C1A6F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</w:tr>
      <w:tr w:rsidR="002C1A6F" w:rsidTr="007022B9">
        <w:trPr>
          <w:trHeight w:val="145"/>
        </w:trPr>
        <w:tc>
          <w:tcPr>
            <w:tcW w:w="3562" w:type="dxa"/>
          </w:tcPr>
          <w:p w:rsidR="002C1A6F" w:rsidRDefault="002C1A6F" w:rsidP="002C1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141" w:type="dxa"/>
          </w:tcPr>
          <w:p w:rsidR="002C1A6F" w:rsidRPr="00C53EE5" w:rsidRDefault="002C1A6F" w:rsidP="002C1A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«Обрядовые праздники»</w:t>
            </w:r>
            <w:r w:rsidRPr="00C53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99" w:type="dxa"/>
          </w:tcPr>
          <w:p w:rsidR="002C1A6F" w:rsidRPr="00C53EE5" w:rsidRDefault="002C1A6F" w:rsidP="002C1A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EE5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детей с</w:t>
            </w:r>
            <w:r w:rsidR="00785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обрядовыми праздниками, </w:t>
            </w:r>
            <w:r w:rsidRPr="00C53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особенностями времен года. Учить детей соблюдать народные традиции, помогать возрождать обычаи и обряды наших предков.</w:t>
            </w:r>
          </w:p>
        </w:tc>
        <w:tc>
          <w:tcPr>
            <w:tcW w:w="4078" w:type="dxa"/>
          </w:tcPr>
          <w:p w:rsidR="002C1A6F" w:rsidRDefault="00A17621" w:rsidP="002C1A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2C1A6F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2C1A6F" w:rsidTr="007022B9">
        <w:trPr>
          <w:trHeight w:val="145"/>
        </w:trPr>
        <w:tc>
          <w:tcPr>
            <w:tcW w:w="3562" w:type="dxa"/>
          </w:tcPr>
          <w:p w:rsidR="002C1A6F" w:rsidRDefault="002C1A6F" w:rsidP="002C1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2C1A6F" w:rsidRPr="008171E3" w:rsidRDefault="002C1A6F" w:rsidP="002C1A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«Куклы наших бабушек »</w:t>
            </w:r>
          </w:p>
        </w:tc>
        <w:tc>
          <w:tcPr>
            <w:tcW w:w="8899" w:type="dxa"/>
          </w:tcPr>
          <w:p w:rsidR="002C1A6F" w:rsidRPr="00891A01" w:rsidRDefault="002C1A6F" w:rsidP="002C1A6F">
            <w:pPr>
              <w:pStyle w:val="a4"/>
            </w:pPr>
            <w:r w:rsidRPr="0099426A">
              <w:rPr>
                <w:sz w:val="28"/>
                <w:szCs w:val="28"/>
              </w:rPr>
              <w:t>Научиться выполнять кубанскую тряпичную куклу-закрутку на основе традиционной технологии</w:t>
            </w:r>
            <w:r>
              <w:t xml:space="preserve">. </w:t>
            </w:r>
          </w:p>
        </w:tc>
        <w:tc>
          <w:tcPr>
            <w:tcW w:w="4078" w:type="dxa"/>
          </w:tcPr>
          <w:p w:rsidR="002C1A6F" w:rsidRDefault="00A17621" w:rsidP="002C1A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C1A6F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</w:tr>
      <w:tr w:rsidR="002C1A6F" w:rsidTr="007022B9">
        <w:trPr>
          <w:trHeight w:val="145"/>
        </w:trPr>
        <w:tc>
          <w:tcPr>
            <w:tcW w:w="3562" w:type="dxa"/>
          </w:tcPr>
          <w:p w:rsidR="002C1A6F" w:rsidRDefault="002C1A6F" w:rsidP="002C1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2C1A6F" w:rsidRPr="008171E3" w:rsidRDefault="002C1A6F" w:rsidP="002C1A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53EE5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Масленица на Кубани»</w:t>
            </w:r>
          </w:p>
        </w:tc>
        <w:tc>
          <w:tcPr>
            <w:tcW w:w="8899" w:type="dxa"/>
          </w:tcPr>
          <w:p w:rsidR="002C1A6F" w:rsidRPr="00CE28FC" w:rsidRDefault="002C1A6F" w:rsidP="002C1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8F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колядками и их особенностями;</w:t>
            </w:r>
          </w:p>
          <w:p w:rsidR="002C1A6F" w:rsidRPr="00F648EB" w:rsidRDefault="002C1A6F" w:rsidP="002C1A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8FC">
              <w:rPr>
                <w:rFonts w:ascii="Times New Roman" w:hAnsi="Times New Roman" w:cs="Times New Roman"/>
                <w:sz w:val="28"/>
                <w:szCs w:val="28"/>
              </w:rPr>
              <w:t>вызвать у детей чувство радости и восторга.</w:t>
            </w:r>
          </w:p>
        </w:tc>
        <w:tc>
          <w:tcPr>
            <w:tcW w:w="4078" w:type="dxa"/>
          </w:tcPr>
          <w:p w:rsidR="002C1A6F" w:rsidRDefault="00A17621" w:rsidP="002C1A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2C1A6F"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</w:tc>
      </w:tr>
      <w:tr w:rsidR="002C1A6F" w:rsidTr="007022B9">
        <w:trPr>
          <w:trHeight w:val="975"/>
        </w:trPr>
        <w:tc>
          <w:tcPr>
            <w:tcW w:w="3562" w:type="dxa"/>
          </w:tcPr>
          <w:p w:rsidR="002C1A6F" w:rsidRDefault="002C1A6F" w:rsidP="002C1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2C1A6F" w:rsidRPr="008171E3" w:rsidRDefault="00260624" w:rsidP="002C1A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355F7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55F72">
              <w:rPr>
                <w:rFonts w:ascii="Times New Roman" w:eastAsia="Times New Roman" w:hAnsi="Times New Roman" w:cs="Times New Roman"/>
                <w:sz w:val="28"/>
                <w:szCs w:val="28"/>
              </w:rPr>
              <w:t>Кувадка</w:t>
            </w:r>
            <w:proofErr w:type="spellEnd"/>
            <w:r w:rsidR="00355F7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899" w:type="dxa"/>
          </w:tcPr>
          <w:p w:rsidR="002C1A6F" w:rsidRPr="008171E3" w:rsidRDefault="00FF4C43" w:rsidP="002C1A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Вооружать родителей необходимыми </w:t>
            </w:r>
            <w:r w:rsidR="005E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воспитания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знаниями.</w:t>
            </w:r>
            <w:r w:rsidR="005E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творческий потенциал семьи</w:t>
            </w:r>
            <w:r w:rsidR="005E2D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78" w:type="dxa"/>
          </w:tcPr>
          <w:p w:rsidR="002C1A6F" w:rsidRDefault="00355F72" w:rsidP="002C1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 передвижка</w:t>
            </w:r>
            <w:r w:rsidR="00563182">
              <w:rPr>
                <w:rFonts w:ascii="Times New Roman" w:hAnsi="Times New Roman"/>
                <w:sz w:val="28"/>
                <w:szCs w:val="28"/>
              </w:rPr>
              <w:t xml:space="preserve"> для родителей</w:t>
            </w:r>
          </w:p>
        </w:tc>
      </w:tr>
      <w:tr w:rsidR="002C1A6F" w:rsidTr="007022B9">
        <w:trPr>
          <w:trHeight w:val="1598"/>
        </w:trPr>
        <w:tc>
          <w:tcPr>
            <w:tcW w:w="3562" w:type="dxa"/>
          </w:tcPr>
          <w:p w:rsidR="002C1A6F" w:rsidRDefault="002C1A6F" w:rsidP="002C1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141" w:type="dxa"/>
          </w:tcPr>
          <w:p w:rsidR="002C1A6F" w:rsidRPr="00C53EE5" w:rsidRDefault="00D71F60" w:rsidP="002C1A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3B47B7">
              <w:rPr>
                <w:rFonts w:ascii="Times New Roman" w:eastAsia="Times New Roman" w:hAnsi="Times New Roman" w:cs="Times New Roman"/>
                <w:sz w:val="28"/>
                <w:szCs w:val="28"/>
              </w:rPr>
              <w:t>«Рушник</w:t>
            </w:r>
            <w:r w:rsidR="002C1A6F" w:rsidRPr="00C53EE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2C1A6F" w:rsidRPr="00C53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899" w:type="dxa"/>
          </w:tcPr>
          <w:p w:rsidR="002C1A6F" w:rsidRPr="003B47B7" w:rsidRDefault="003B47B7" w:rsidP="003B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9D7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народно – прикладным искусством Кубани  – вышивкой, кубанской росписью; дать представление о традициях кубанского быта; воспитывать интерес к произведениям народного искусства Кубани.</w:t>
            </w:r>
          </w:p>
        </w:tc>
        <w:tc>
          <w:tcPr>
            <w:tcW w:w="4078" w:type="dxa"/>
          </w:tcPr>
          <w:p w:rsidR="002C1A6F" w:rsidRDefault="002C1A6F" w:rsidP="002C1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</w:tr>
      <w:tr w:rsidR="002C1A6F" w:rsidTr="007022B9">
        <w:trPr>
          <w:trHeight w:val="1550"/>
        </w:trPr>
        <w:tc>
          <w:tcPr>
            <w:tcW w:w="3562" w:type="dxa"/>
          </w:tcPr>
          <w:p w:rsidR="002C1A6F" w:rsidRDefault="002C1A6F" w:rsidP="002C1A6F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2C1A6F" w:rsidRPr="00FA5960" w:rsidRDefault="00FA5960" w:rsidP="002C1A6F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FA5960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накомство со стихами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кубанских поэтов о природе родного края»</w:t>
            </w:r>
          </w:p>
          <w:p w:rsidR="00FA5960" w:rsidRPr="008171E3" w:rsidRDefault="00FA5960" w:rsidP="002C1A6F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9" w:type="dxa"/>
          </w:tcPr>
          <w:p w:rsidR="002C1A6F" w:rsidRPr="00FA5960" w:rsidRDefault="00FA5960" w:rsidP="00FA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960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разнообразии поэтических произведений на примере стихов кубанских авторов.</w:t>
            </w:r>
            <w:r w:rsidRPr="00FA5960">
              <w:rPr>
                <w:sz w:val="28"/>
                <w:szCs w:val="28"/>
              </w:rPr>
              <w:t xml:space="preserve"> </w:t>
            </w:r>
            <w:r w:rsidRPr="00FA5960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красоте языка стихов, об использовании поэтами красочных определений, сравнений.</w:t>
            </w:r>
          </w:p>
        </w:tc>
        <w:tc>
          <w:tcPr>
            <w:tcW w:w="4078" w:type="dxa"/>
          </w:tcPr>
          <w:p w:rsidR="002C1A6F" w:rsidRDefault="00A17621" w:rsidP="002C1A6F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2C1A6F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2C1A6F" w:rsidTr="007022B9">
        <w:trPr>
          <w:trHeight w:val="975"/>
        </w:trPr>
        <w:tc>
          <w:tcPr>
            <w:tcW w:w="3562" w:type="dxa"/>
          </w:tcPr>
          <w:p w:rsidR="002C1A6F" w:rsidRDefault="002C1A6F" w:rsidP="002C1A6F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2C1A6F" w:rsidRDefault="002C1A6F" w:rsidP="002C1A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F44F3">
              <w:rPr>
                <w:rFonts w:ascii="Times New Roman" w:hAnsi="Times New Roman"/>
                <w:sz w:val="28"/>
                <w:szCs w:val="28"/>
              </w:rPr>
              <w:t xml:space="preserve">Одень </w:t>
            </w:r>
            <w:r w:rsidR="00317295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азак</w:t>
            </w:r>
            <w:r w:rsidR="00AF44F3">
              <w:rPr>
                <w:rFonts w:ascii="Times New Roman" w:hAnsi="Times New Roman"/>
                <w:sz w:val="28"/>
                <w:szCs w:val="28"/>
              </w:rPr>
              <w:t>а и казачку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899" w:type="dxa"/>
          </w:tcPr>
          <w:p w:rsidR="002C1A6F" w:rsidRPr="00887C36" w:rsidRDefault="006330DA" w:rsidP="002C1A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различать одежду кубанских казаков, ее назначение, название, разные ее части.</w:t>
            </w:r>
          </w:p>
        </w:tc>
        <w:tc>
          <w:tcPr>
            <w:tcW w:w="4078" w:type="dxa"/>
          </w:tcPr>
          <w:p w:rsidR="002C1A6F" w:rsidRDefault="00AF44F3" w:rsidP="00AF4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</w:t>
            </w:r>
          </w:p>
        </w:tc>
      </w:tr>
      <w:tr w:rsidR="002C1A6F" w:rsidTr="007022B9">
        <w:trPr>
          <w:trHeight w:val="975"/>
        </w:trPr>
        <w:tc>
          <w:tcPr>
            <w:tcW w:w="3562" w:type="dxa"/>
          </w:tcPr>
          <w:p w:rsidR="002C1A6F" w:rsidRDefault="002C1A6F" w:rsidP="002C1A6F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2C1A6F" w:rsidRPr="009D5F8F" w:rsidRDefault="002C1A6F" w:rsidP="002C1A6F">
            <w:pPr>
              <w:rPr>
                <w:rFonts w:ascii="Times New Roman" w:hAnsi="Times New Roman"/>
                <w:sz w:val="28"/>
                <w:szCs w:val="28"/>
              </w:rPr>
            </w:pPr>
            <w:r w:rsidRPr="009D5F8F">
              <w:rPr>
                <w:rFonts w:ascii="Times New Roman" w:hAnsi="Times New Roman"/>
                <w:sz w:val="28"/>
                <w:szCs w:val="28"/>
              </w:rPr>
              <w:t xml:space="preserve">«Откуда хлеб пришел» </w:t>
            </w:r>
          </w:p>
        </w:tc>
        <w:tc>
          <w:tcPr>
            <w:tcW w:w="8899" w:type="dxa"/>
          </w:tcPr>
          <w:p w:rsidR="002C1A6F" w:rsidRPr="009D5F8F" w:rsidRDefault="002C1A6F" w:rsidP="002C1A6F">
            <w:pPr>
              <w:rPr>
                <w:rFonts w:ascii="Times New Roman" w:hAnsi="Times New Roman"/>
                <w:sz w:val="28"/>
                <w:szCs w:val="28"/>
              </w:rPr>
            </w:pPr>
            <w:r w:rsidRPr="009D5F8F">
              <w:rPr>
                <w:rFonts w:ascii="Times New Roman" w:hAnsi="Times New Roman"/>
                <w:sz w:val="28"/>
                <w:szCs w:val="28"/>
              </w:rPr>
              <w:t>Познакомить</w:t>
            </w:r>
            <w:r w:rsidR="00AA6331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  <w:r w:rsidRPr="009D5F8F">
              <w:rPr>
                <w:rFonts w:ascii="Times New Roman" w:hAnsi="Times New Roman"/>
                <w:sz w:val="28"/>
                <w:szCs w:val="28"/>
              </w:rPr>
              <w:t xml:space="preserve"> с историей выращивания хлеба на </w:t>
            </w:r>
            <w:r>
              <w:rPr>
                <w:rFonts w:ascii="Times New Roman" w:hAnsi="Times New Roman"/>
                <w:sz w:val="28"/>
                <w:szCs w:val="28"/>
              </w:rPr>
              <w:t>Кубани.</w:t>
            </w:r>
          </w:p>
        </w:tc>
        <w:tc>
          <w:tcPr>
            <w:tcW w:w="4078" w:type="dxa"/>
          </w:tcPr>
          <w:p w:rsidR="002C1A6F" w:rsidRPr="009D5F8F" w:rsidRDefault="002C1A6F" w:rsidP="002C1A6F">
            <w:pPr>
              <w:rPr>
                <w:rFonts w:ascii="Times New Roman" w:hAnsi="Times New Roman"/>
                <w:sz w:val="28"/>
                <w:szCs w:val="28"/>
              </w:rPr>
            </w:pPr>
            <w:r w:rsidRPr="009D5F8F">
              <w:rPr>
                <w:rFonts w:ascii="Times New Roman" w:hAnsi="Times New Roman"/>
                <w:sz w:val="28"/>
                <w:szCs w:val="28"/>
              </w:rPr>
              <w:t xml:space="preserve">Оформление альбома </w:t>
            </w:r>
            <w:r w:rsidR="006330D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(сотворчество с родителями)</w:t>
            </w:r>
          </w:p>
        </w:tc>
      </w:tr>
      <w:tr w:rsidR="002C1A6F" w:rsidTr="007022B9">
        <w:trPr>
          <w:trHeight w:val="1301"/>
        </w:trPr>
        <w:tc>
          <w:tcPr>
            <w:tcW w:w="3562" w:type="dxa"/>
          </w:tcPr>
          <w:p w:rsidR="002C1A6F" w:rsidRDefault="002C1A6F" w:rsidP="002C1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141" w:type="dxa"/>
          </w:tcPr>
          <w:p w:rsidR="002C1A6F" w:rsidRPr="00500C34" w:rsidRDefault="002C1A6F" w:rsidP="002C1A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C34">
              <w:rPr>
                <w:rFonts w:ascii="Times New Roman" w:eastAsia="Times New Roman" w:hAnsi="Times New Roman" w:cs="Times New Roman"/>
                <w:sz w:val="28"/>
                <w:szCs w:val="28"/>
              </w:rPr>
              <w:t>«Кубанский фольклор: пословицы, поговорки, песни»</w:t>
            </w:r>
            <w:r w:rsidRPr="00500C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899" w:type="dxa"/>
          </w:tcPr>
          <w:p w:rsidR="002C1A6F" w:rsidRPr="00500C34" w:rsidRDefault="002C1A6F" w:rsidP="002C1A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C3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поговорками и пословицами, научить понимать их смысл. Дать детям понятие  о народном фольклоре, приобщать их к народной культуре.</w:t>
            </w:r>
          </w:p>
        </w:tc>
        <w:tc>
          <w:tcPr>
            <w:tcW w:w="4078" w:type="dxa"/>
          </w:tcPr>
          <w:p w:rsidR="002C1A6F" w:rsidRDefault="007A02D6" w:rsidP="002C1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</w:tr>
      <w:tr w:rsidR="002C1A6F" w:rsidTr="007022B9">
        <w:trPr>
          <w:trHeight w:val="1922"/>
        </w:trPr>
        <w:tc>
          <w:tcPr>
            <w:tcW w:w="3562" w:type="dxa"/>
          </w:tcPr>
          <w:p w:rsidR="002C1A6F" w:rsidRDefault="002C1A6F" w:rsidP="002C1A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2C1A6F" w:rsidRPr="008171E3" w:rsidRDefault="002C1A6F" w:rsidP="002C1A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«Встречаем Пасху»</w:t>
            </w:r>
          </w:p>
        </w:tc>
        <w:tc>
          <w:tcPr>
            <w:tcW w:w="8899" w:type="dxa"/>
          </w:tcPr>
          <w:p w:rsidR="002C1A6F" w:rsidRPr="008171E3" w:rsidRDefault="002C1A6F" w:rsidP="002C1A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5A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кубанским народным обрядовым праздником Пасхи. Дать представление о праздновании Вербного воскресенья. Развивать интерес к истории своего народа, учить быть продолжателями традиций и обычаев своих предков – жителей Кубани.</w:t>
            </w:r>
            <w:r w:rsidRPr="00E675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078" w:type="dxa"/>
          </w:tcPr>
          <w:p w:rsidR="002C1A6F" w:rsidRDefault="003B47B7" w:rsidP="002C1A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A02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D04200" w:rsidTr="007022B9">
        <w:trPr>
          <w:trHeight w:val="1625"/>
        </w:trPr>
        <w:tc>
          <w:tcPr>
            <w:tcW w:w="3562" w:type="dxa"/>
          </w:tcPr>
          <w:p w:rsidR="00D04200" w:rsidRDefault="00D04200" w:rsidP="00D04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D04200" w:rsidRPr="00ED5291" w:rsidRDefault="00D04200" w:rsidP="00D0420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«Чудеса Петриковской росписи».</w:t>
            </w:r>
          </w:p>
        </w:tc>
        <w:tc>
          <w:tcPr>
            <w:tcW w:w="8899" w:type="dxa"/>
          </w:tcPr>
          <w:p w:rsidR="00D04200" w:rsidRPr="00ED5291" w:rsidRDefault="00D04200" w:rsidP="00D0420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D5291">
              <w:rPr>
                <w:rFonts w:ascii="Times New Roman" w:hAnsi="Times New Roman" w:cs="Times New Roman"/>
                <w:sz w:val="28"/>
                <w:szCs w:val="28"/>
              </w:rPr>
              <w:t xml:space="preserve">Приобщать детей к истокам Кубани. Расширять знания детей о культуре кубанского народа. Развивать эстетический вкус. Формировать художественные навыки. </w:t>
            </w:r>
          </w:p>
          <w:p w:rsidR="00D04200" w:rsidRPr="00ED5291" w:rsidRDefault="00D04200" w:rsidP="00D0420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D5291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навыки рисования элементов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росписи.</w:t>
            </w:r>
          </w:p>
        </w:tc>
        <w:tc>
          <w:tcPr>
            <w:tcW w:w="4078" w:type="dxa"/>
          </w:tcPr>
          <w:p w:rsidR="00D04200" w:rsidRPr="00ED5291" w:rsidRDefault="00D04200" w:rsidP="00D0420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альбома детских рисунков</w:t>
            </w:r>
          </w:p>
        </w:tc>
      </w:tr>
      <w:tr w:rsidR="00D04200" w:rsidTr="007022B9">
        <w:trPr>
          <w:trHeight w:val="1301"/>
        </w:trPr>
        <w:tc>
          <w:tcPr>
            <w:tcW w:w="3562" w:type="dxa"/>
          </w:tcPr>
          <w:p w:rsidR="00D04200" w:rsidRDefault="00D04200" w:rsidP="00D04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D04200" w:rsidRDefault="00D04200" w:rsidP="00D04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 Кубани вырос я»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Бакалдина</w:t>
            </w:r>
            <w:proofErr w:type="spellEnd"/>
          </w:p>
        </w:tc>
        <w:tc>
          <w:tcPr>
            <w:tcW w:w="8899" w:type="dxa"/>
          </w:tcPr>
          <w:p w:rsidR="00D04200" w:rsidRPr="003B0A82" w:rsidRDefault="00D04200" w:rsidP="00D042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Способствовать возникновению </w:t>
            </w:r>
            <w:r w:rsidR="00AA6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детей </w:t>
            </w:r>
            <w:r w:rsidRPr="003B0A82">
              <w:rPr>
                <w:rFonts w:ascii="Times New Roman" w:eastAsia="Times New Roman" w:hAnsi="Times New Roman" w:cs="Times New Roman"/>
                <w:sz w:val="28"/>
                <w:szCs w:val="28"/>
              </w:rPr>
              <w:t>устойчивого интереса к художественным произведениям, развивать патриотические чувства.</w:t>
            </w:r>
          </w:p>
          <w:p w:rsidR="00D04200" w:rsidRPr="00887C36" w:rsidRDefault="00D04200" w:rsidP="00D042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:rsidR="00D04200" w:rsidRPr="00BA635A" w:rsidRDefault="00D04200" w:rsidP="00D04200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35A">
              <w:rPr>
                <w:rFonts w:ascii="Times New Roman" w:hAnsi="Times New Roman" w:cs="Times New Roman"/>
                <w:sz w:val="28"/>
                <w:szCs w:val="28"/>
              </w:rPr>
              <w:t>Чтение рассказа</w:t>
            </w:r>
          </w:p>
          <w:p w:rsidR="00D04200" w:rsidRDefault="00D04200" w:rsidP="00D04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200" w:rsidTr="007022B9">
        <w:trPr>
          <w:trHeight w:val="1950"/>
        </w:trPr>
        <w:tc>
          <w:tcPr>
            <w:tcW w:w="3562" w:type="dxa"/>
          </w:tcPr>
          <w:p w:rsidR="00D04200" w:rsidRDefault="00D04200" w:rsidP="00D04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141" w:type="dxa"/>
          </w:tcPr>
          <w:p w:rsidR="00D04200" w:rsidRPr="00ED5291" w:rsidRDefault="00DD2717" w:rsidP="00D0420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«Казачий хуторок»</w:t>
            </w:r>
          </w:p>
        </w:tc>
        <w:tc>
          <w:tcPr>
            <w:tcW w:w="8899" w:type="dxa"/>
          </w:tcPr>
          <w:p w:rsidR="00D04200" w:rsidRPr="00ED5291" w:rsidRDefault="00645723" w:rsidP="0064572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72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Прививать любовь к творчеству,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5723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участвовать в общей работе — старательно выполнять свою долю труда,</w:t>
            </w:r>
            <w:r w:rsidRPr="00992912">
              <w:t xml:space="preserve"> </w:t>
            </w:r>
            <w:r w:rsidRPr="00645723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детей, поддерживать проявления их фантазии, смелости в изложении собственных замыслов.</w:t>
            </w:r>
          </w:p>
        </w:tc>
        <w:tc>
          <w:tcPr>
            <w:tcW w:w="4078" w:type="dxa"/>
          </w:tcPr>
          <w:p w:rsidR="00D04200" w:rsidRPr="00ED5291" w:rsidRDefault="006330DA" w:rsidP="00D0420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ОД</w:t>
            </w:r>
          </w:p>
        </w:tc>
      </w:tr>
      <w:tr w:rsidR="00D04200" w:rsidTr="007022B9">
        <w:trPr>
          <w:trHeight w:val="2275"/>
        </w:trPr>
        <w:tc>
          <w:tcPr>
            <w:tcW w:w="3562" w:type="dxa"/>
          </w:tcPr>
          <w:p w:rsidR="00D04200" w:rsidRDefault="00D04200" w:rsidP="00D04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D04200" w:rsidRPr="00500C34" w:rsidRDefault="00D04200" w:rsidP="00D042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«Знатоки родного края»</w:t>
            </w:r>
          </w:p>
        </w:tc>
        <w:tc>
          <w:tcPr>
            <w:tcW w:w="8899" w:type="dxa"/>
          </w:tcPr>
          <w:p w:rsidR="00D04200" w:rsidRPr="00500C34" w:rsidRDefault="00D04200" w:rsidP="00D042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Обобщить и расширить знания детей и родителей о родном крае. </w:t>
            </w:r>
            <w:r w:rsidRPr="0034504E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активному участию в деятельности дошкольного учреждения по нравственно – патриотическому воспитанию детей. Создать возможность переноса полученных знаний в условия семейного воспитания.</w:t>
            </w:r>
          </w:p>
        </w:tc>
        <w:tc>
          <w:tcPr>
            <w:tcW w:w="4078" w:type="dxa"/>
          </w:tcPr>
          <w:p w:rsidR="00D04200" w:rsidRDefault="00D04200" w:rsidP="00D04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</w:tc>
      </w:tr>
      <w:tr w:rsidR="00D04200" w:rsidTr="007022B9">
        <w:trPr>
          <w:trHeight w:val="1759"/>
        </w:trPr>
        <w:tc>
          <w:tcPr>
            <w:tcW w:w="3562" w:type="dxa"/>
          </w:tcPr>
          <w:p w:rsidR="00D04200" w:rsidRDefault="00D04200" w:rsidP="00D04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D04200" w:rsidRPr="00500C34" w:rsidRDefault="00D04200" w:rsidP="00D04200">
            <w:pPr>
              <w:spacing w:line="2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«Умелые руки не знают скуки»</w:t>
            </w:r>
          </w:p>
        </w:tc>
        <w:tc>
          <w:tcPr>
            <w:tcW w:w="8899" w:type="dxa"/>
          </w:tcPr>
          <w:p w:rsidR="00D04200" w:rsidRPr="00E625D5" w:rsidRDefault="00D04200" w:rsidP="00D0420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625D5">
              <w:rPr>
                <w:sz w:val="28"/>
                <w:szCs w:val="28"/>
              </w:rPr>
              <w:t>крепляют связь дошкольного учреждения с семьёй;</w:t>
            </w:r>
          </w:p>
          <w:p w:rsidR="00D04200" w:rsidRPr="00E625D5" w:rsidRDefault="00D04200" w:rsidP="00D0420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625D5">
              <w:rPr>
                <w:sz w:val="28"/>
                <w:szCs w:val="28"/>
              </w:rPr>
              <w:t>побуждают родителей к совместной деятельности с детьми и объединяют их в творческую команду;</w:t>
            </w:r>
          </w:p>
          <w:p w:rsidR="00D04200" w:rsidRPr="00E625D5" w:rsidRDefault="00D04200" w:rsidP="00D0420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625D5">
              <w:rPr>
                <w:sz w:val="28"/>
                <w:szCs w:val="28"/>
              </w:rPr>
              <w:t>стимулируют детей к применению полученных умений и навы</w:t>
            </w:r>
            <w:r w:rsidR="00AA6331">
              <w:rPr>
                <w:sz w:val="28"/>
                <w:szCs w:val="28"/>
              </w:rPr>
              <w:t>ков в продуктивной деятельности.</w:t>
            </w:r>
          </w:p>
          <w:p w:rsidR="00D04200" w:rsidRPr="00EE3E4A" w:rsidRDefault="00D04200" w:rsidP="00D0420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D04200" w:rsidRPr="00307B04" w:rsidRDefault="00D04200" w:rsidP="00D04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B04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D04200" w:rsidTr="007022B9">
        <w:trPr>
          <w:trHeight w:val="1375"/>
        </w:trPr>
        <w:tc>
          <w:tcPr>
            <w:tcW w:w="3562" w:type="dxa"/>
          </w:tcPr>
          <w:p w:rsidR="00D04200" w:rsidRDefault="00D04200" w:rsidP="00D04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D04200" w:rsidRPr="00EE3E4A" w:rsidRDefault="00D04200" w:rsidP="00D042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 Кубани мы живем»</w:t>
            </w:r>
          </w:p>
        </w:tc>
        <w:tc>
          <w:tcPr>
            <w:tcW w:w="8899" w:type="dxa"/>
          </w:tcPr>
          <w:p w:rsidR="00D04200" w:rsidRPr="00500C34" w:rsidRDefault="00D04200" w:rsidP="00D042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5A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желание знакомиться с жизнью кубанских казаков, формировать представление о различных видах ремёсел, приобщать детей к истокам народной культуры, закреплять знание детей пословиц о труде.</w:t>
            </w:r>
            <w:r w:rsidRPr="00E675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078" w:type="dxa"/>
          </w:tcPr>
          <w:p w:rsidR="00D04200" w:rsidRDefault="00D04200" w:rsidP="00D04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  <w:p w:rsidR="00D04200" w:rsidRDefault="00D04200" w:rsidP="00D04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200" w:rsidRDefault="00D04200" w:rsidP="00D04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200" w:rsidRDefault="00D04200" w:rsidP="00D04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200" w:rsidRDefault="00D04200" w:rsidP="00D042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200" w:rsidRDefault="00D04200" w:rsidP="00D042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B0A82" w:rsidRDefault="003B0A82" w:rsidP="001915D4"/>
    <w:p w:rsidR="009350A9" w:rsidRDefault="009350A9" w:rsidP="001915D4"/>
    <w:p w:rsidR="009350A9" w:rsidRDefault="009350A9" w:rsidP="001915D4"/>
    <w:p w:rsidR="009350A9" w:rsidRDefault="009350A9" w:rsidP="001915D4"/>
    <w:p w:rsidR="009350A9" w:rsidRDefault="009350A9" w:rsidP="001915D4"/>
    <w:sectPr w:rsidR="009350A9" w:rsidSect="00610C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745"/>
    <w:multiLevelType w:val="hybridMultilevel"/>
    <w:tmpl w:val="0C126B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91102"/>
    <w:multiLevelType w:val="hybridMultilevel"/>
    <w:tmpl w:val="9622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561B33"/>
    <w:multiLevelType w:val="hybridMultilevel"/>
    <w:tmpl w:val="CE0E9392"/>
    <w:lvl w:ilvl="0" w:tplc="AD1822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7B1C88"/>
    <w:multiLevelType w:val="hybridMultilevel"/>
    <w:tmpl w:val="75EA2458"/>
    <w:lvl w:ilvl="0" w:tplc="4F061002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4">
    <w:nsid w:val="20A521BA"/>
    <w:multiLevelType w:val="hybridMultilevel"/>
    <w:tmpl w:val="72F0CE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95304"/>
    <w:multiLevelType w:val="hybridMultilevel"/>
    <w:tmpl w:val="F0FE03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66757"/>
    <w:multiLevelType w:val="hybridMultilevel"/>
    <w:tmpl w:val="2392F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516A31"/>
    <w:multiLevelType w:val="hybridMultilevel"/>
    <w:tmpl w:val="896A2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3784C"/>
    <w:multiLevelType w:val="hybridMultilevel"/>
    <w:tmpl w:val="C456C180"/>
    <w:lvl w:ilvl="0" w:tplc="D50474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FC0777"/>
    <w:multiLevelType w:val="hybridMultilevel"/>
    <w:tmpl w:val="962204BC"/>
    <w:lvl w:ilvl="0" w:tplc="0419000F">
      <w:start w:val="1"/>
      <w:numFmt w:val="decimal"/>
      <w:lvlText w:val="%1."/>
      <w:lvlJc w:val="left"/>
      <w:pPr>
        <w:ind w:left="27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10">
    <w:nsid w:val="63503239"/>
    <w:multiLevelType w:val="hybridMultilevel"/>
    <w:tmpl w:val="EE14F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74E1E"/>
    <w:multiLevelType w:val="hybridMultilevel"/>
    <w:tmpl w:val="571C6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255841"/>
    <w:multiLevelType w:val="hybridMultilevel"/>
    <w:tmpl w:val="145C6CCC"/>
    <w:lvl w:ilvl="0" w:tplc="0419000F">
      <w:start w:val="1"/>
      <w:numFmt w:val="decimal"/>
      <w:lvlText w:val="%1."/>
      <w:lvlJc w:val="left"/>
      <w:pPr>
        <w:ind w:left="78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9" w:hanging="180"/>
      </w:pPr>
      <w:rPr>
        <w:rFonts w:cs="Times New Roman"/>
      </w:rPr>
    </w:lvl>
  </w:abstractNum>
  <w:abstractNum w:abstractNumId="13">
    <w:nsid w:val="6D593412"/>
    <w:multiLevelType w:val="hybridMultilevel"/>
    <w:tmpl w:val="C832D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C0190"/>
    <w:multiLevelType w:val="hybridMultilevel"/>
    <w:tmpl w:val="E0FEFB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5B2555"/>
    <w:multiLevelType w:val="hybridMultilevel"/>
    <w:tmpl w:val="149E378E"/>
    <w:lvl w:ilvl="0" w:tplc="C9869C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832F61"/>
    <w:multiLevelType w:val="multilevel"/>
    <w:tmpl w:val="928A2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2"/>
  </w:num>
  <w:num w:numId="5">
    <w:abstractNumId w:val="2"/>
  </w:num>
  <w:num w:numId="6">
    <w:abstractNumId w:val="3"/>
  </w:num>
  <w:num w:numId="7">
    <w:abstractNumId w:val="9"/>
  </w:num>
  <w:num w:numId="8">
    <w:abstractNumId w:val="16"/>
  </w:num>
  <w:num w:numId="9">
    <w:abstractNumId w:val="4"/>
  </w:num>
  <w:num w:numId="10">
    <w:abstractNumId w:val="0"/>
  </w:num>
  <w:num w:numId="11">
    <w:abstractNumId w:val="14"/>
  </w:num>
  <w:num w:numId="12">
    <w:abstractNumId w:val="11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39B0"/>
    <w:rsid w:val="000076E0"/>
    <w:rsid w:val="00055E21"/>
    <w:rsid w:val="00062426"/>
    <w:rsid w:val="00063F56"/>
    <w:rsid w:val="000658C9"/>
    <w:rsid w:val="0006590C"/>
    <w:rsid w:val="00082399"/>
    <w:rsid w:val="000A3B0D"/>
    <w:rsid w:val="000A4922"/>
    <w:rsid w:val="000A5997"/>
    <w:rsid w:val="000A5B1C"/>
    <w:rsid w:val="000E31BD"/>
    <w:rsid w:val="000E3BCE"/>
    <w:rsid w:val="000F45AE"/>
    <w:rsid w:val="001030F5"/>
    <w:rsid w:val="0012490F"/>
    <w:rsid w:val="0013323C"/>
    <w:rsid w:val="00133435"/>
    <w:rsid w:val="00141ACB"/>
    <w:rsid w:val="001461AA"/>
    <w:rsid w:val="00147B0A"/>
    <w:rsid w:val="00152614"/>
    <w:rsid w:val="0015438F"/>
    <w:rsid w:val="00157028"/>
    <w:rsid w:val="001644CE"/>
    <w:rsid w:val="00181EB0"/>
    <w:rsid w:val="00183DF4"/>
    <w:rsid w:val="001915D4"/>
    <w:rsid w:val="001A1FB4"/>
    <w:rsid w:val="001D11F8"/>
    <w:rsid w:val="002305DC"/>
    <w:rsid w:val="002528DF"/>
    <w:rsid w:val="0025368C"/>
    <w:rsid w:val="00260018"/>
    <w:rsid w:val="00260624"/>
    <w:rsid w:val="00272B33"/>
    <w:rsid w:val="00274807"/>
    <w:rsid w:val="0027584F"/>
    <w:rsid w:val="00290DAF"/>
    <w:rsid w:val="00292064"/>
    <w:rsid w:val="002950C7"/>
    <w:rsid w:val="002A31B6"/>
    <w:rsid w:val="002B4281"/>
    <w:rsid w:val="002C1A6F"/>
    <w:rsid w:val="002C1B25"/>
    <w:rsid w:val="002D3F96"/>
    <w:rsid w:val="002E337F"/>
    <w:rsid w:val="002F05AD"/>
    <w:rsid w:val="00300DFA"/>
    <w:rsid w:val="00307B04"/>
    <w:rsid w:val="00317295"/>
    <w:rsid w:val="00323DE2"/>
    <w:rsid w:val="00355F72"/>
    <w:rsid w:val="00381D70"/>
    <w:rsid w:val="003972BE"/>
    <w:rsid w:val="003A0B0D"/>
    <w:rsid w:val="003A1B03"/>
    <w:rsid w:val="003A367B"/>
    <w:rsid w:val="003B0A82"/>
    <w:rsid w:val="003B47B7"/>
    <w:rsid w:val="003D497A"/>
    <w:rsid w:val="003E627E"/>
    <w:rsid w:val="003F40B3"/>
    <w:rsid w:val="00414820"/>
    <w:rsid w:val="004231F2"/>
    <w:rsid w:val="00436262"/>
    <w:rsid w:val="00451669"/>
    <w:rsid w:val="00493C7C"/>
    <w:rsid w:val="004B4767"/>
    <w:rsid w:val="004B68DE"/>
    <w:rsid w:val="004C27A9"/>
    <w:rsid w:val="004C54B2"/>
    <w:rsid w:val="004F4576"/>
    <w:rsid w:val="004F591E"/>
    <w:rsid w:val="005006D7"/>
    <w:rsid w:val="00500C34"/>
    <w:rsid w:val="005038D6"/>
    <w:rsid w:val="00517257"/>
    <w:rsid w:val="00521EC3"/>
    <w:rsid w:val="00540A88"/>
    <w:rsid w:val="0054324D"/>
    <w:rsid w:val="00562D18"/>
    <w:rsid w:val="00563182"/>
    <w:rsid w:val="00573930"/>
    <w:rsid w:val="0058791A"/>
    <w:rsid w:val="005A1CEA"/>
    <w:rsid w:val="005A6AE2"/>
    <w:rsid w:val="005D00ED"/>
    <w:rsid w:val="005D0B1F"/>
    <w:rsid w:val="005D2F88"/>
    <w:rsid w:val="005D59AD"/>
    <w:rsid w:val="005E2D34"/>
    <w:rsid w:val="005F370C"/>
    <w:rsid w:val="005F75D2"/>
    <w:rsid w:val="006074B4"/>
    <w:rsid w:val="00610CF0"/>
    <w:rsid w:val="0062326D"/>
    <w:rsid w:val="006330DA"/>
    <w:rsid w:val="00635172"/>
    <w:rsid w:val="00645723"/>
    <w:rsid w:val="00681DF2"/>
    <w:rsid w:val="006872F1"/>
    <w:rsid w:val="006905FC"/>
    <w:rsid w:val="006B5B63"/>
    <w:rsid w:val="007022B9"/>
    <w:rsid w:val="0070265A"/>
    <w:rsid w:val="0072266D"/>
    <w:rsid w:val="007229CA"/>
    <w:rsid w:val="00734421"/>
    <w:rsid w:val="00734C6E"/>
    <w:rsid w:val="00743689"/>
    <w:rsid w:val="007528E5"/>
    <w:rsid w:val="00756844"/>
    <w:rsid w:val="00757531"/>
    <w:rsid w:val="00785E6A"/>
    <w:rsid w:val="00787A37"/>
    <w:rsid w:val="00794F97"/>
    <w:rsid w:val="00797A7B"/>
    <w:rsid w:val="007A02D6"/>
    <w:rsid w:val="007A1E5E"/>
    <w:rsid w:val="007D081B"/>
    <w:rsid w:val="007D6E9D"/>
    <w:rsid w:val="008025A7"/>
    <w:rsid w:val="008171E3"/>
    <w:rsid w:val="008172C4"/>
    <w:rsid w:val="00821BE3"/>
    <w:rsid w:val="008276D6"/>
    <w:rsid w:val="00845233"/>
    <w:rsid w:val="00845771"/>
    <w:rsid w:val="00847920"/>
    <w:rsid w:val="00851050"/>
    <w:rsid w:val="0088155C"/>
    <w:rsid w:val="00882159"/>
    <w:rsid w:val="00887C36"/>
    <w:rsid w:val="00891A01"/>
    <w:rsid w:val="00896EF1"/>
    <w:rsid w:val="008A6A17"/>
    <w:rsid w:val="008B059C"/>
    <w:rsid w:val="008C1B04"/>
    <w:rsid w:val="008D489D"/>
    <w:rsid w:val="008D510D"/>
    <w:rsid w:val="008E15E3"/>
    <w:rsid w:val="008E2834"/>
    <w:rsid w:val="008F2EF2"/>
    <w:rsid w:val="008F7255"/>
    <w:rsid w:val="00900F5E"/>
    <w:rsid w:val="00913066"/>
    <w:rsid w:val="009139B0"/>
    <w:rsid w:val="00916E63"/>
    <w:rsid w:val="009248D7"/>
    <w:rsid w:val="009328A9"/>
    <w:rsid w:val="009350A9"/>
    <w:rsid w:val="00936541"/>
    <w:rsid w:val="00946DA4"/>
    <w:rsid w:val="00962B32"/>
    <w:rsid w:val="0098522A"/>
    <w:rsid w:val="009905AD"/>
    <w:rsid w:val="00992099"/>
    <w:rsid w:val="0099426A"/>
    <w:rsid w:val="009D5F8F"/>
    <w:rsid w:val="00A14719"/>
    <w:rsid w:val="00A1520B"/>
    <w:rsid w:val="00A1683C"/>
    <w:rsid w:val="00A17621"/>
    <w:rsid w:val="00A325EA"/>
    <w:rsid w:val="00A44D78"/>
    <w:rsid w:val="00A51E4B"/>
    <w:rsid w:val="00A53D7D"/>
    <w:rsid w:val="00A862AB"/>
    <w:rsid w:val="00AA4D60"/>
    <w:rsid w:val="00AA6331"/>
    <w:rsid w:val="00AB6C63"/>
    <w:rsid w:val="00AC6700"/>
    <w:rsid w:val="00AD25EA"/>
    <w:rsid w:val="00AD5B19"/>
    <w:rsid w:val="00AE16A9"/>
    <w:rsid w:val="00AF44F3"/>
    <w:rsid w:val="00B10A2F"/>
    <w:rsid w:val="00B23EEF"/>
    <w:rsid w:val="00B2458C"/>
    <w:rsid w:val="00B266E6"/>
    <w:rsid w:val="00B9712E"/>
    <w:rsid w:val="00BA03A5"/>
    <w:rsid w:val="00BA635A"/>
    <w:rsid w:val="00BB222E"/>
    <w:rsid w:val="00BC61E9"/>
    <w:rsid w:val="00BE207D"/>
    <w:rsid w:val="00BE54F2"/>
    <w:rsid w:val="00BF357C"/>
    <w:rsid w:val="00BF5A2E"/>
    <w:rsid w:val="00C02196"/>
    <w:rsid w:val="00C02779"/>
    <w:rsid w:val="00C12CED"/>
    <w:rsid w:val="00C14846"/>
    <w:rsid w:val="00C22044"/>
    <w:rsid w:val="00C33C3C"/>
    <w:rsid w:val="00C53EE5"/>
    <w:rsid w:val="00C5782C"/>
    <w:rsid w:val="00C71047"/>
    <w:rsid w:val="00C75F55"/>
    <w:rsid w:val="00CE28FC"/>
    <w:rsid w:val="00D0268D"/>
    <w:rsid w:val="00D04200"/>
    <w:rsid w:val="00D15F59"/>
    <w:rsid w:val="00D52250"/>
    <w:rsid w:val="00D718A9"/>
    <w:rsid w:val="00D71F60"/>
    <w:rsid w:val="00D81B4B"/>
    <w:rsid w:val="00DA5C76"/>
    <w:rsid w:val="00DD2717"/>
    <w:rsid w:val="00DD324F"/>
    <w:rsid w:val="00DD37E1"/>
    <w:rsid w:val="00DE120C"/>
    <w:rsid w:val="00DF24A8"/>
    <w:rsid w:val="00DF7E04"/>
    <w:rsid w:val="00E216FE"/>
    <w:rsid w:val="00E4063F"/>
    <w:rsid w:val="00E536B2"/>
    <w:rsid w:val="00E625D5"/>
    <w:rsid w:val="00E818BB"/>
    <w:rsid w:val="00E91CA5"/>
    <w:rsid w:val="00EA3785"/>
    <w:rsid w:val="00EB6393"/>
    <w:rsid w:val="00EC62E2"/>
    <w:rsid w:val="00ED5291"/>
    <w:rsid w:val="00ED5A13"/>
    <w:rsid w:val="00EE3E4A"/>
    <w:rsid w:val="00EE7798"/>
    <w:rsid w:val="00EE7CF1"/>
    <w:rsid w:val="00F27EE6"/>
    <w:rsid w:val="00F41398"/>
    <w:rsid w:val="00F648EB"/>
    <w:rsid w:val="00FA5960"/>
    <w:rsid w:val="00FB18F9"/>
    <w:rsid w:val="00FB2DF1"/>
    <w:rsid w:val="00FF4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98"/>
  </w:style>
  <w:style w:type="paragraph" w:styleId="2">
    <w:name w:val="heading 2"/>
    <w:basedOn w:val="a"/>
    <w:next w:val="a"/>
    <w:link w:val="20"/>
    <w:uiPriority w:val="9"/>
    <w:unhideWhenUsed/>
    <w:qFormat/>
    <w:rsid w:val="00FA5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9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3B0A82"/>
    <w:pPr>
      <w:spacing w:after="0"/>
      <w:ind w:left="7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">
    <w:name w:val="Абзац списка2"/>
    <w:basedOn w:val="a"/>
    <w:rsid w:val="00D81B4B"/>
    <w:pPr>
      <w:spacing w:after="0"/>
      <w:ind w:left="7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ED52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f3">
    <w:name w:val="ff3"/>
    <w:basedOn w:val="a0"/>
    <w:rsid w:val="00DD324F"/>
  </w:style>
  <w:style w:type="character" w:customStyle="1" w:styleId="ff1">
    <w:name w:val="ff1"/>
    <w:basedOn w:val="a0"/>
    <w:rsid w:val="00DD324F"/>
  </w:style>
  <w:style w:type="paragraph" w:styleId="a5">
    <w:name w:val="List Paragraph"/>
    <w:basedOn w:val="a"/>
    <w:uiPriority w:val="34"/>
    <w:qFormat/>
    <w:rsid w:val="00DD324F"/>
    <w:pPr>
      <w:ind w:left="720"/>
      <w:contextualSpacing/>
    </w:pPr>
  </w:style>
  <w:style w:type="character" w:styleId="a6">
    <w:name w:val="Strong"/>
    <w:basedOn w:val="a0"/>
    <w:uiPriority w:val="22"/>
    <w:qFormat/>
    <w:rsid w:val="007D081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A5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CB9F8-2C06-4171-A73C-F6030A5E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шеф</cp:lastModifiedBy>
  <cp:revision>162</cp:revision>
  <dcterms:created xsi:type="dcterms:W3CDTF">2014-09-18T16:13:00Z</dcterms:created>
  <dcterms:modified xsi:type="dcterms:W3CDTF">2015-08-07T10:31:00Z</dcterms:modified>
</cp:coreProperties>
</file>