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8B2" w:rsidRPr="00D00310" w:rsidRDefault="00E250FD" w:rsidP="00E25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              </w:t>
      </w:r>
      <w:r w:rsidR="008A38B2" w:rsidRPr="00D00310">
        <w:rPr>
          <w:rFonts w:ascii="Times New Roman" w:hAnsi="Times New Roman" w:cs="Times New Roman"/>
          <w:sz w:val="28"/>
          <w:szCs w:val="28"/>
        </w:rPr>
        <w:t>Муниципальное</w:t>
      </w:r>
      <w:r w:rsidR="008A38B2">
        <w:rPr>
          <w:rFonts w:ascii="Times New Roman" w:hAnsi="Times New Roman" w:cs="Times New Roman"/>
          <w:sz w:val="28"/>
          <w:szCs w:val="28"/>
        </w:rPr>
        <w:t xml:space="preserve"> бюджетное</w:t>
      </w:r>
      <w:r w:rsidR="008A38B2" w:rsidRPr="00D00310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</w:t>
      </w:r>
    </w:p>
    <w:p w:rsidR="008A38B2" w:rsidRDefault="008A38B2" w:rsidP="008A3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 № 17 пос. Красносельского</w:t>
      </w:r>
    </w:p>
    <w:p w:rsidR="008A38B2" w:rsidRPr="00516F0F" w:rsidRDefault="008A38B2" w:rsidP="008A3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03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Гулькевичский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район.</w:t>
      </w:r>
    </w:p>
    <w:p w:rsidR="008A38B2" w:rsidRDefault="008A38B2" w:rsidP="008A38B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38B2" w:rsidRDefault="008A38B2" w:rsidP="008A38B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38B2" w:rsidRDefault="008A38B2" w:rsidP="008A38B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38B2" w:rsidRDefault="008A38B2" w:rsidP="008A38B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38B2" w:rsidRPr="005C0B5A" w:rsidRDefault="008A38B2" w:rsidP="008A38B2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C0B5A">
        <w:rPr>
          <w:rFonts w:ascii="Times New Roman" w:hAnsi="Times New Roman" w:cs="Times New Roman"/>
          <w:b/>
          <w:sz w:val="44"/>
          <w:szCs w:val="44"/>
        </w:rPr>
        <w:t xml:space="preserve">Мастер-класс  для родителей </w:t>
      </w:r>
    </w:p>
    <w:p w:rsidR="008A38B2" w:rsidRPr="005C0B5A" w:rsidRDefault="008A38B2" w:rsidP="008A38B2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C0B5A">
        <w:rPr>
          <w:rFonts w:ascii="Times New Roman" w:hAnsi="Times New Roman" w:cs="Times New Roman"/>
          <w:b/>
          <w:sz w:val="44"/>
          <w:szCs w:val="44"/>
        </w:rPr>
        <w:t xml:space="preserve">«Шумовые музыкальные инструменты  </w:t>
      </w:r>
    </w:p>
    <w:p w:rsidR="008A38B2" w:rsidRPr="002847EC" w:rsidRDefault="008A38B2" w:rsidP="008A38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B5A">
        <w:rPr>
          <w:rFonts w:ascii="Times New Roman" w:hAnsi="Times New Roman" w:cs="Times New Roman"/>
          <w:b/>
          <w:sz w:val="44"/>
          <w:szCs w:val="44"/>
        </w:rPr>
        <w:t>из бросового материала»</w:t>
      </w:r>
    </w:p>
    <w:p w:rsidR="008A38B2" w:rsidRDefault="008A38B2" w:rsidP="008A38B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38B2" w:rsidRPr="005C0B5A" w:rsidRDefault="008A38B2" w:rsidP="008A38B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C0B5A">
        <w:rPr>
          <w:rFonts w:ascii="Times New Roman" w:hAnsi="Times New Roman" w:cs="Times New Roman"/>
          <w:sz w:val="28"/>
          <w:szCs w:val="28"/>
        </w:rPr>
        <w:t>Подготовила: музыкальный руководитель</w:t>
      </w:r>
    </w:p>
    <w:p w:rsidR="008A38B2" w:rsidRPr="005C0B5A" w:rsidRDefault="008A38B2" w:rsidP="008A38B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C0B5A">
        <w:rPr>
          <w:rFonts w:ascii="Times New Roman" w:hAnsi="Times New Roman" w:cs="Times New Roman"/>
          <w:sz w:val="28"/>
          <w:szCs w:val="28"/>
        </w:rPr>
        <w:t>Шаталова О.В.</w:t>
      </w:r>
    </w:p>
    <w:p w:rsidR="008A38B2" w:rsidRDefault="008A38B2" w:rsidP="008A38B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256540</wp:posOffset>
            </wp:positionV>
            <wp:extent cx="6117590" cy="4589145"/>
            <wp:effectExtent l="19050" t="0" r="0" b="0"/>
            <wp:wrapNone/>
            <wp:docPr id="3" name="Рисунок 5" descr="F:\НА САЙТ ДЕКАБРЬ\фото мастер класс\IMG_20161209_17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 ДЕКАБРЬ\фото мастер класс\IMG_20161209_170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5891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A38B2" w:rsidRDefault="008A38B2" w:rsidP="008A38B2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A38B2" w:rsidRDefault="008A38B2" w:rsidP="008A38B2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A38B2" w:rsidRDefault="008A38B2" w:rsidP="008A38B2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A38B2" w:rsidRDefault="008A38B2" w:rsidP="008A38B2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A38B2" w:rsidRDefault="008A38B2" w:rsidP="008A38B2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A38B2" w:rsidRDefault="008A38B2" w:rsidP="008A38B2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A38B2" w:rsidRDefault="008A38B2" w:rsidP="008A38B2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250FD" w:rsidRDefault="00E250FD"/>
    <w:p w:rsidR="00E250FD" w:rsidRDefault="00E250FD"/>
    <w:p w:rsidR="00E250FD" w:rsidRDefault="00E250FD"/>
    <w:p w:rsidR="00E250FD" w:rsidRDefault="00E250FD"/>
    <w:p w:rsidR="00E250FD" w:rsidRDefault="00E250FD"/>
    <w:p w:rsidR="00E250FD" w:rsidRDefault="00E250FD"/>
    <w:p w:rsidR="00E250FD" w:rsidRDefault="00E250FD"/>
    <w:p w:rsidR="00E250FD" w:rsidRPr="00C6356C" w:rsidRDefault="00E250FD" w:rsidP="00E250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356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 мастер</w:t>
      </w:r>
      <w:r w:rsidRPr="00C6356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6356C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класса:</w:t>
      </w:r>
      <w:r w:rsidRPr="00C635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250FD" w:rsidRDefault="00E250FD" w:rsidP="00E250F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356C">
        <w:rPr>
          <w:rFonts w:ascii="Times New Roman" w:eastAsia="Times New Roman" w:hAnsi="Times New Roman" w:cs="Times New Roman"/>
          <w:sz w:val="28"/>
          <w:szCs w:val="28"/>
        </w:rPr>
        <w:t>Повышен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ие интереса родителей </w:t>
      </w:r>
      <w:r w:rsidRPr="00C6356C">
        <w:rPr>
          <w:rFonts w:ascii="Times New Roman" w:eastAsia="Times New Roman" w:hAnsi="Times New Roman" w:cs="Times New Roman"/>
          <w:sz w:val="28"/>
          <w:szCs w:val="28"/>
        </w:rPr>
        <w:t>– участников мастер-класса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6356C">
        <w:rPr>
          <w:rFonts w:ascii="Times New Roman" w:eastAsia="Times New Roman" w:hAnsi="Times New Roman" w:cs="Times New Roman"/>
          <w:sz w:val="28"/>
          <w:szCs w:val="28"/>
        </w:rPr>
        <w:t xml:space="preserve"> в процессе освоения опыта работы по изготовлению шумовых музыкальных инст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рументов из бросового материала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пластмассовая ёлочная игрушка)</w:t>
      </w:r>
    </w:p>
    <w:p w:rsidR="00E250FD" w:rsidRPr="00C6356C" w:rsidRDefault="00E250FD" w:rsidP="00E250F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35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Задачи:   </w:t>
      </w:r>
    </w:p>
    <w:p w:rsidR="00E250FD" w:rsidRPr="00C6356C" w:rsidRDefault="00E250FD" w:rsidP="00E250F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приобщить родителей</w:t>
      </w:r>
      <w:r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изготовлению самодельных музыкальных инструментов;</w:t>
      </w:r>
    </w:p>
    <w:p w:rsidR="00E250FD" w:rsidRPr="00C6356C" w:rsidRDefault="00E250FD" w:rsidP="00E250F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представления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r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многообразии  самодельных шумовых музыкальных инструментов;</w:t>
      </w:r>
    </w:p>
    <w:p w:rsidR="00E250FD" w:rsidRPr="00C6356C" w:rsidRDefault="00E250FD" w:rsidP="00E250F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пробудить  интерес участников к созданию собственных игрушек для детей дошкольного возраста;</w:t>
      </w:r>
    </w:p>
    <w:p w:rsidR="00E250FD" w:rsidRPr="00C6356C" w:rsidRDefault="00E250FD" w:rsidP="00E250F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приёмы и способы изготовления шумовых инструментов из бросовых материалов;</w:t>
      </w:r>
    </w:p>
    <w:p w:rsidR="00E250FD" w:rsidRPr="00831E67" w:rsidRDefault="00E250FD" w:rsidP="00E250F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шумовые инструменты</w:t>
      </w:r>
      <w:r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дальнейшей работы с детьми в детском саду.</w:t>
      </w:r>
      <w:r w:rsidRPr="00C635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250FD" w:rsidRPr="00831E67" w:rsidRDefault="00E250FD" w:rsidP="00E250FD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Совершенствовать компетентность родителей, </w:t>
      </w:r>
      <w:r w:rsidRPr="00831E67">
        <w:rPr>
          <w:rFonts w:ascii="Times New Roman" w:hAnsi="Times New Roman" w:cs="Times New Roman"/>
          <w:sz w:val="28"/>
          <w:szCs w:val="28"/>
        </w:rPr>
        <w:t>организующего и направляющего творческое развитие ребенка.</w:t>
      </w:r>
    </w:p>
    <w:p w:rsidR="00E250FD" w:rsidRPr="00C6356C" w:rsidRDefault="00E250FD" w:rsidP="00E250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6356C">
        <w:rPr>
          <w:rFonts w:ascii="Times New Roman" w:eastAsia="Calibri" w:hAnsi="Times New Roman" w:cs="Times New Roman"/>
          <w:b/>
          <w:sz w:val="28"/>
          <w:szCs w:val="28"/>
        </w:rPr>
        <w:t xml:space="preserve">Предварительная работа педагога: </w:t>
      </w:r>
    </w:p>
    <w:p w:rsidR="00E250FD" w:rsidRPr="00C6356C" w:rsidRDefault="00E250FD" w:rsidP="00E250F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56C">
        <w:rPr>
          <w:rFonts w:ascii="Times New Roman" w:hAnsi="Times New Roman" w:cs="Times New Roman"/>
          <w:sz w:val="28"/>
          <w:szCs w:val="28"/>
        </w:rPr>
        <w:t>изготовление шумовых инструментов из бросового материала;</w:t>
      </w:r>
    </w:p>
    <w:p w:rsidR="00E250FD" w:rsidRPr="00C6356C" w:rsidRDefault="00E250FD" w:rsidP="00E250F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56C">
        <w:rPr>
          <w:rFonts w:ascii="Times New Roman" w:eastAsia="Calibri" w:hAnsi="Times New Roman" w:cs="Times New Roman"/>
          <w:sz w:val="28"/>
          <w:szCs w:val="28"/>
        </w:rPr>
        <w:t>подбор видео и музыкального материала;</w:t>
      </w:r>
    </w:p>
    <w:p w:rsidR="00E250FD" w:rsidRPr="00C6356C" w:rsidRDefault="00E250FD" w:rsidP="00E250FD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презентации.</w:t>
      </w:r>
    </w:p>
    <w:p w:rsidR="00E250FD" w:rsidRPr="005E17F0" w:rsidRDefault="00E250FD" w:rsidP="00E250FD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</w:rPr>
      </w:pPr>
      <w:r w:rsidRPr="007C50A9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</w:t>
      </w:r>
      <w:r w:rsidRPr="007C50A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: </w:t>
      </w:r>
    </w:p>
    <w:p w:rsidR="00E250FD" w:rsidRPr="0042123E" w:rsidRDefault="00E250FD" w:rsidP="00E250F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Мультимедийная установка, ноутбук, </w:t>
      </w:r>
      <w:r w:rsidRPr="00C6356C">
        <w:rPr>
          <w:rFonts w:ascii="Times New Roman" w:eastAsia="Times New Roman" w:hAnsi="Times New Roman"/>
          <w:sz w:val="28"/>
          <w:szCs w:val="28"/>
        </w:rPr>
        <w:t xml:space="preserve">музыкальный центр, </w:t>
      </w:r>
      <w:r>
        <w:rPr>
          <w:rFonts w:ascii="Times New Roman" w:eastAsia="Times New Roman" w:hAnsi="Times New Roman"/>
          <w:sz w:val="28"/>
          <w:szCs w:val="28"/>
        </w:rPr>
        <w:t xml:space="preserve">ёлочные шары, крупы разных видов, </w:t>
      </w:r>
      <w:r w:rsidRPr="00C6356C">
        <w:rPr>
          <w:rFonts w:ascii="Times New Roman" w:eastAsia="Times New Roman" w:hAnsi="Times New Roman"/>
          <w:sz w:val="28"/>
          <w:szCs w:val="28"/>
        </w:rPr>
        <w:t>канц</w:t>
      </w:r>
      <w:r>
        <w:rPr>
          <w:rFonts w:ascii="Times New Roman" w:eastAsia="Times New Roman" w:hAnsi="Times New Roman"/>
          <w:sz w:val="28"/>
          <w:szCs w:val="28"/>
        </w:rPr>
        <w:t xml:space="preserve">елярские </w:t>
      </w:r>
      <w:r w:rsidRPr="00C6356C">
        <w:rPr>
          <w:rFonts w:ascii="Times New Roman" w:eastAsia="Times New Roman" w:hAnsi="Times New Roman"/>
          <w:sz w:val="28"/>
          <w:szCs w:val="28"/>
        </w:rPr>
        <w:t>товары</w:t>
      </w:r>
      <w:r w:rsidRPr="00C6356C">
        <w:rPr>
          <w:rFonts w:ascii="Times New Roman" w:eastAsia="Times New Roman" w:hAnsi="Times New Roman"/>
          <w:sz w:val="24"/>
          <w:szCs w:val="24"/>
        </w:rPr>
        <w:t>.</w:t>
      </w:r>
    </w:p>
    <w:p w:rsidR="00E250FD" w:rsidRPr="00C6356C" w:rsidRDefault="00E250FD" w:rsidP="00E250F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356C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мастер-класса:</w:t>
      </w:r>
    </w:p>
    <w:p w:rsidR="00E250FD" w:rsidRPr="00C6356C" w:rsidRDefault="00E250FD" w:rsidP="00E250FD">
      <w:pPr>
        <w:numPr>
          <w:ilvl w:val="0"/>
          <w:numId w:val="1"/>
        </w:numPr>
        <w:tabs>
          <w:tab w:val="left" w:pos="10204"/>
        </w:tabs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6356C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Теоретический этап: </w:t>
      </w:r>
      <w:r w:rsidRPr="00C6356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«Назначение шумовых инструментов из бросового материала. Многообразие </w:t>
      </w:r>
      <w:r w:rsidRPr="00C6356C">
        <w:rPr>
          <w:rFonts w:ascii="Times New Roman" w:eastAsia="Times New Roman" w:hAnsi="Times New Roman" w:cs="Times New Roman"/>
          <w:i/>
          <w:sz w:val="28"/>
          <w:szCs w:val="28"/>
        </w:rPr>
        <w:t>самодельных шумовых музыкальных инструментов</w:t>
      </w:r>
      <w:r w:rsidRPr="00C6356C">
        <w:rPr>
          <w:rFonts w:ascii="Times New Roman" w:eastAsia="Times New Roman" w:hAnsi="Times New Roman" w:cs="Times New Roman"/>
          <w:i/>
          <w:iCs/>
          <w:sz w:val="28"/>
          <w:szCs w:val="28"/>
        </w:rPr>
        <w:t>».</w:t>
      </w:r>
    </w:p>
    <w:p w:rsidR="00E250FD" w:rsidRPr="00C6356C" w:rsidRDefault="00E250FD" w:rsidP="00E250F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356C">
        <w:rPr>
          <w:rFonts w:ascii="Times New Roman" w:eastAsia="Times New Roman" w:hAnsi="Times New Roman" w:cs="Times New Roman"/>
          <w:sz w:val="28"/>
          <w:szCs w:val="28"/>
        </w:rPr>
        <w:t xml:space="preserve">Практический этап: </w:t>
      </w:r>
      <w:r w:rsidRPr="00C6356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«Изготовление шумовых инструментов из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пластмассовых ёлочных шаров</w:t>
      </w:r>
      <w:r w:rsidRPr="00C6356C">
        <w:rPr>
          <w:rFonts w:ascii="Times New Roman" w:eastAsia="Times New Roman" w:hAnsi="Times New Roman" w:cs="Times New Roman"/>
          <w:i/>
          <w:iCs/>
          <w:sz w:val="28"/>
          <w:szCs w:val="28"/>
        </w:rPr>
        <w:t>».</w:t>
      </w:r>
    </w:p>
    <w:p w:rsidR="00E250FD" w:rsidRDefault="00E250FD" w:rsidP="00E250FD">
      <w:pPr>
        <w:numPr>
          <w:ilvl w:val="0"/>
          <w:numId w:val="1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Подведение итогов мастер</w:t>
      </w:r>
      <w:r w:rsidRPr="00DA5CD0">
        <w:rPr>
          <w:rFonts w:ascii="Times New Roman" w:eastAsia="Calibri" w:hAnsi="Times New Roman" w:cs="Times New Roman"/>
          <w:sz w:val="28"/>
          <w:szCs w:val="28"/>
        </w:rPr>
        <w:t>-класса.</w:t>
      </w:r>
    </w:p>
    <w:p w:rsidR="00305FDC" w:rsidRDefault="00593237" w:rsidP="00305FDC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93237">
        <w:rPr>
          <w:rFonts w:ascii="Times New Roman" w:hAnsi="Times New Roman" w:cs="Times New Roman"/>
          <w:b/>
          <w:sz w:val="28"/>
          <w:szCs w:val="28"/>
        </w:rPr>
        <w:t>1.Выбор  и</w:t>
      </w:r>
      <w:r w:rsidRPr="00593237">
        <w:rPr>
          <w:rFonts w:ascii="Times New Roman" w:hAnsi="Times New Roman" w:cs="Times New Roman"/>
          <w:bCs/>
          <w:noProof/>
          <w:color w:val="FF0000"/>
          <w:sz w:val="28"/>
          <w:szCs w:val="28"/>
        </w:rPr>
        <w:t xml:space="preserve"> </w:t>
      </w:r>
      <w:r w:rsidRPr="00593237">
        <w:rPr>
          <w:rFonts w:ascii="Times New Roman" w:hAnsi="Times New Roman" w:cs="Times New Roman"/>
          <w:b/>
          <w:sz w:val="28"/>
          <w:szCs w:val="28"/>
        </w:rPr>
        <w:t>подготовка основы</w:t>
      </w:r>
      <w:r w:rsidR="00305FDC">
        <w:rPr>
          <w:rFonts w:ascii="Times New Roman" w:hAnsi="Times New Roman" w:cs="Times New Roman"/>
          <w:b/>
          <w:sz w:val="28"/>
          <w:szCs w:val="28"/>
        </w:rPr>
        <w:t>.</w:t>
      </w:r>
      <w:r w:rsidRPr="00593237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</w:t>
      </w:r>
    </w:p>
    <w:p w:rsidR="00305FDC" w:rsidRDefault="00305FDC" w:rsidP="00305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начала</w:t>
      </w:r>
      <w:r w:rsidR="00AA2E1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выбираем понравившейся ёлочный шар.</w:t>
      </w:r>
      <w:proofErr w:type="gramEnd"/>
    </w:p>
    <w:p w:rsidR="00305FDC" w:rsidRDefault="00305FDC" w:rsidP="00305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1330423</wp:posOffset>
            </wp:positionH>
            <wp:positionV relativeFrom="paragraph">
              <wp:posOffset>8792</wp:posOffset>
            </wp:positionV>
            <wp:extent cx="2425211" cy="1828800"/>
            <wp:effectExtent l="19050" t="0" r="0" b="0"/>
            <wp:wrapNone/>
            <wp:docPr id="1" name="Рисунок 1" descr="C:\Users\Ивушка\Desktop\105___0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ушка\Desktop\105___01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1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FDC" w:rsidRDefault="00305FDC" w:rsidP="00305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FDC" w:rsidRDefault="00305FDC" w:rsidP="00305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FDC" w:rsidRDefault="00305FDC" w:rsidP="00305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FDC" w:rsidRDefault="00305FDC" w:rsidP="00305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FDC" w:rsidRDefault="00305FDC" w:rsidP="00305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FDC" w:rsidRDefault="00305FDC" w:rsidP="00305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3237" w:rsidRPr="00593237" w:rsidRDefault="00305FDC" w:rsidP="00FD16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87719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Аккуратно снимаем пластиковый затворник.  </w:t>
      </w:r>
    </w:p>
    <w:p w:rsidR="00593237" w:rsidRDefault="00FD16B6" w:rsidP="00593237">
      <w:pPr>
        <w:spacing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1207331</wp:posOffset>
            </wp:positionH>
            <wp:positionV relativeFrom="paragraph">
              <wp:posOffset>18439</wp:posOffset>
            </wp:positionV>
            <wp:extent cx="2653812" cy="1995854"/>
            <wp:effectExtent l="19050" t="0" r="0" b="0"/>
            <wp:wrapNone/>
            <wp:docPr id="2" name="Рисунок 2" descr="C:\Users\Ивушка\Desktop\105___0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ушка\Desktop\105___01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12" cy="199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0FD" w:rsidRDefault="00E250FD"/>
    <w:p w:rsidR="00E250FD" w:rsidRDefault="00E250FD"/>
    <w:p w:rsidR="00081147" w:rsidRDefault="00081147"/>
    <w:p w:rsidR="00081147" w:rsidRDefault="00081147"/>
    <w:p w:rsidR="00081147" w:rsidRDefault="00081147"/>
    <w:p w:rsidR="00FD16B6" w:rsidRDefault="00FD16B6" w:rsidP="0008114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D16B6" w:rsidRDefault="00FD16B6" w:rsidP="0008114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1147" w:rsidRDefault="00081147" w:rsidP="0008114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2.Заполнение шарика</w:t>
      </w:r>
      <w:r w:rsidRPr="00BF0C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наполнителями:</w:t>
      </w:r>
      <w:r w:rsidRPr="008862E8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FD16B6" w:rsidRPr="00162518" w:rsidRDefault="00FD16B6" w:rsidP="00FD16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D16B6">
        <w:rPr>
          <w:rFonts w:ascii="Times New Roman" w:hAnsi="Times New Roman" w:cs="Times New Roman"/>
          <w:sz w:val="28"/>
          <w:szCs w:val="28"/>
        </w:rPr>
        <w:t>Н</w:t>
      </w:r>
      <w:r w:rsidRPr="00FD16B6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обходимо аккуратно заполнить ёлочный шар</w:t>
      </w:r>
      <w:r w:rsidRPr="008862E8">
        <w:rPr>
          <w:rFonts w:ascii="Times New Roman" w:hAnsi="Times New Roman" w:cs="Times New Roman"/>
          <w:bCs/>
          <w:sz w:val="28"/>
          <w:szCs w:val="28"/>
        </w:rPr>
        <w:t xml:space="preserve"> крупой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A11C6A">
        <w:rPr>
          <w:rFonts w:ascii="Times New Roman" w:hAnsi="Times New Roman" w:cs="Times New Roman"/>
          <w:bCs/>
          <w:sz w:val="28"/>
          <w:szCs w:val="28"/>
        </w:rPr>
        <w:t>рисом</w:t>
      </w:r>
      <w:r>
        <w:rPr>
          <w:rFonts w:ascii="Times New Roman" w:hAnsi="Times New Roman" w:cs="Times New Roman"/>
          <w:bCs/>
          <w:sz w:val="28"/>
          <w:szCs w:val="28"/>
        </w:rPr>
        <w:t>, пшеном, манной крупой</w:t>
      </w:r>
      <w:r w:rsidR="00A86A02">
        <w:rPr>
          <w:rFonts w:ascii="Times New Roman" w:hAnsi="Times New Roman" w:cs="Times New Roman"/>
          <w:bCs/>
          <w:sz w:val="28"/>
          <w:szCs w:val="28"/>
        </w:rPr>
        <w:t>, гречкой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1C6A">
        <w:rPr>
          <w:rFonts w:ascii="Times New Roman" w:hAnsi="Times New Roman" w:cs="Times New Roman"/>
          <w:bCs/>
          <w:sz w:val="28"/>
          <w:szCs w:val="28"/>
        </w:rPr>
        <w:t xml:space="preserve"> и т.д.</w:t>
      </w:r>
    </w:p>
    <w:p w:rsidR="00081147" w:rsidRDefault="00A86A02">
      <w:pPr>
        <w:rPr>
          <w:noProof/>
        </w:rPr>
      </w:pPr>
      <w:r>
        <w:rPr>
          <w:noProof/>
        </w:rPr>
        <w:drawing>
          <wp:inline distT="0" distB="0" distL="0" distR="0">
            <wp:extent cx="2636227" cy="1976882"/>
            <wp:effectExtent l="19050" t="0" r="0" b="0"/>
            <wp:docPr id="6" name="Рисунок 2" descr="C:\Users\Ивушка\Desktop\105___0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ушка\Desktop\105___01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9776" cy="197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5D2">
        <w:rPr>
          <w:noProof/>
        </w:rPr>
        <w:t xml:space="preserve">       </w:t>
      </w:r>
      <w:r w:rsidR="00E535D2">
        <w:rPr>
          <w:noProof/>
        </w:rPr>
        <w:drawing>
          <wp:inline distT="0" distB="0" distL="0" distR="0">
            <wp:extent cx="2638079" cy="1978270"/>
            <wp:effectExtent l="19050" t="0" r="0" b="0"/>
            <wp:docPr id="8" name="Рисунок 3" descr="C:\Users\Ивушка\Desktop\105___0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ушка\Desktop\105___01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8728" cy="197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D2" w:rsidRPr="00AA2E12" w:rsidRDefault="00287719" w:rsidP="00AA2E12">
      <w:pPr>
        <w:rPr>
          <w:rFonts w:ascii="Times New Roman" w:hAnsi="Times New Roman" w:cs="Times New Roman"/>
          <w:b/>
          <w:sz w:val="28"/>
          <w:szCs w:val="28"/>
        </w:rPr>
      </w:pPr>
      <w:r w:rsidRPr="00287719">
        <w:rPr>
          <w:rFonts w:ascii="Times New Roman" w:hAnsi="Times New Roman" w:cs="Times New Roman"/>
          <w:sz w:val="28"/>
          <w:szCs w:val="28"/>
        </w:rPr>
        <w:t>3</w:t>
      </w:r>
      <w:r w:rsidRPr="00287719">
        <w:rPr>
          <w:rFonts w:ascii="Times New Roman" w:hAnsi="Times New Roman" w:cs="Times New Roman"/>
          <w:b/>
          <w:sz w:val="28"/>
          <w:szCs w:val="28"/>
        </w:rPr>
        <w:t>.Затворником закрываем отверстие в нашем «шейкере»</w:t>
      </w:r>
      <w:r w:rsidR="00AA2E12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081147" w:rsidRDefault="00AA2E1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1541145</wp:posOffset>
            </wp:positionH>
            <wp:positionV relativeFrom="paragraph">
              <wp:posOffset>-3810</wp:posOffset>
            </wp:positionV>
            <wp:extent cx="2684780" cy="2004060"/>
            <wp:effectExtent l="19050" t="0" r="1270" b="0"/>
            <wp:wrapNone/>
            <wp:docPr id="11" name="Рисунок 6" descr="C:\Users\Ивушка\Desktop\105___0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ушка\Desktop\105___01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8478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515" w:rsidRDefault="00123515"/>
    <w:p w:rsidR="00AA2E12" w:rsidRDefault="00AA2E12"/>
    <w:p w:rsidR="00AA2E12" w:rsidRDefault="00AA2E12"/>
    <w:p w:rsidR="00AA2E12" w:rsidRDefault="00AA2E12"/>
    <w:p w:rsidR="00AA2E12" w:rsidRDefault="00AA2E12"/>
    <w:p w:rsidR="00AA2E12" w:rsidRDefault="00AA2E12"/>
    <w:p w:rsidR="00AA2E12" w:rsidRPr="00157A00" w:rsidRDefault="00AA2E12" w:rsidP="00157A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A00" w:rsidRDefault="00157A00" w:rsidP="00157A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A00" w:rsidRDefault="00157A00" w:rsidP="00157A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A00" w:rsidRDefault="00157A00" w:rsidP="00157A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A00" w:rsidRPr="00157A00" w:rsidRDefault="00157A00" w:rsidP="00157A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290830</wp:posOffset>
            </wp:positionV>
            <wp:extent cx="3031490" cy="2268220"/>
            <wp:effectExtent l="19050" t="0" r="0" b="0"/>
            <wp:wrapNone/>
            <wp:docPr id="12" name="Рисунок 7" descr="C:\Users\Ивушка\Desktop\105___0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ушка\Desktop\105___01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7A00">
        <w:rPr>
          <w:rFonts w:ascii="Times New Roman" w:hAnsi="Times New Roman" w:cs="Times New Roman"/>
          <w:b/>
          <w:sz w:val="28"/>
          <w:szCs w:val="28"/>
        </w:rPr>
        <w:t>Наши маракасы- «шейкеры» готовы и просятся в пляс</w:t>
      </w:r>
    </w:p>
    <w:p w:rsidR="00157A00" w:rsidRDefault="00157A00"/>
    <w:p w:rsidR="00157A00" w:rsidRDefault="00157A00"/>
    <w:p w:rsidR="00157A00" w:rsidRDefault="00157A00"/>
    <w:p w:rsidR="00157A00" w:rsidRDefault="00157A00"/>
    <w:p w:rsidR="00157A00" w:rsidRDefault="00157A00"/>
    <w:p w:rsidR="00AA2E12" w:rsidRDefault="00AA2E12"/>
    <w:p w:rsidR="00157A00" w:rsidRDefault="00157A00"/>
    <w:p w:rsidR="00157A00" w:rsidRDefault="00157A00"/>
    <w:p w:rsidR="00E83009" w:rsidRDefault="00157A00" w:rsidP="00E8300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009">
        <w:rPr>
          <w:rFonts w:ascii="Times New Roman" w:hAnsi="Times New Roman" w:cs="Times New Roman"/>
          <w:b/>
          <w:sz w:val="28"/>
          <w:szCs w:val="28"/>
        </w:rPr>
        <w:t>Тане</w:t>
      </w:r>
      <w:r w:rsidR="00E83009" w:rsidRPr="00E83009">
        <w:rPr>
          <w:rFonts w:ascii="Times New Roman" w:hAnsi="Times New Roman" w:cs="Times New Roman"/>
          <w:b/>
          <w:sz w:val="28"/>
          <w:szCs w:val="28"/>
        </w:rPr>
        <w:t>ц</w:t>
      </w:r>
      <w:r w:rsidRPr="00E83009">
        <w:rPr>
          <w:rFonts w:ascii="Times New Roman" w:hAnsi="Times New Roman" w:cs="Times New Roman"/>
          <w:b/>
          <w:sz w:val="28"/>
          <w:szCs w:val="28"/>
        </w:rPr>
        <w:t xml:space="preserve"> « Музыкальные шары»</w:t>
      </w:r>
    </w:p>
    <w:p w:rsidR="00E83009" w:rsidRDefault="00E83009" w:rsidP="00E83009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3273425</wp:posOffset>
            </wp:positionH>
            <wp:positionV relativeFrom="paragraph">
              <wp:posOffset>295910</wp:posOffset>
            </wp:positionV>
            <wp:extent cx="2900680" cy="2171700"/>
            <wp:effectExtent l="19050" t="0" r="0" b="0"/>
            <wp:wrapNone/>
            <wp:docPr id="14" name="Рисунок 8" descr="F:\НА САЙТ ДЕКАБРЬ Шаталова\фото мастер класс\IMG_20161209_17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САЙТ ДЕКАБРЬ Шаталова\фото мастер класс\IMG_20161209_173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189865</wp:posOffset>
            </wp:positionV>
            <wp:extent cx="3115945" cy="2329815"/>
            <wp:effectExtent l="19050" t="0" r="8255" b="0"/>
            <wp:wrapNone/>
            <wp:docPr id="13" name="Рисунок 3" descr="F:\НА САЙТ ДЕКАБРЬ\фото мастер класс\IMG_20161209_17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 ДЕКАБРЬ\фото мастер класс\IMG_20161209_173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32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7A00" w:rsidRPr="00E83009" w:rsidRDefault="00E83009" w:rsidP="00E83009">
      <w:pPr>
        <w:tabs>
          <w:tab w:val="left" w:pos="2243"/>
        </w:tabs>
        <w:rPr>
          <w:lang w:eastAsia="en-US"/>
        </w:rPr>
      </w:pPr>
      <w:r>
        <w:rPr>
          <w:lang w:eastAsia="en-US"/>
        </w:rPr>
        <w:tab/>
      </w:r>
    </w:p>
    <w:sectPr w:rsidR="00157A00" w:rsidRPr="00E83009" w:rsidSect="00D65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B0BB7"/>
    <w:multiLevelType w:val="hybridMultilevel"/>
    <w:tmpl w:val="19C26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AD6B12"/>
    <w:multiLevelType w:val="multilevel"/>
    <w:tmpl w:val="2C80A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D02497"/>
    <w:multiLevelType w:val="hybridMultilevel"/>
    <w:tmpl w:val="EE04D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123515"/>
    <w:rsid w:val="00081147"/>
    <w:rsid w:val="00123515"/>
    <w:rsid w:val="00157A00"/>
    <w:rsid w:val="0020327C"/>
    <w:rsid w:val="00287719"/>
    <w:rsid w:val="00305FDC"/>
    <w:rsid w:val="00542498"/>
    <w:rsid w:val="00593237"/>
    <w:rsid w:val="008A38B2"/>
    <w:rsid w:val="00A86A02"/>
    <w:rsid w:val="00AA2E12"/>
    <w:rsid w:val="00CE0E61"/>
    <w:rsid w:val="00D65815"/>
    <w:rsid w:val="00E250FD"/>
    <w:rsid w:val="00E535D2"/>
    <w:rsid w:val="00E83009"/>
    <w:rsid w:val="00FD1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5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A38B2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E250FD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Ивушка</dc:creator>
  <cp:keywords/>
  <dc:description/>
  <cp:lastModifiedBy>Ивушка</cp:lastModifiedBy>
  <cp:revision>3</cp:revision>
  <dcterms:created xsi:type="dcterms:W3CDTF">2017-01-09T10:40:00Z</dcterms:created>
  <dcterms:modified xsi:type="dcterms:W3CDTF">2017-01-09T11:32:00Z</dcterms:modified>
</cp:coreProperties>
</file>