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76" w:rsidRPr="002A763D" w:rsidRDefault="002E7B76" w:rsidP="00AC5D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B76" w:rsidRPr="002A763D" w:rsidRDefault="002E7B76" w:rsidP="002E7B7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5DF1" w:rsidRPr="004771F8" w:rsidRDefault="00AC5DF1" w:rsidP="00AC5DF1">
      <w:pPr>
        <w:pStyle w:val="a3"/>
        <w:jc w:val="center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4771F8">
        <w:rPr>
          <w:rFonts w:ascii="Times New Roman" w:hAnsi="Times New Roman" w:cs="Times New Roman"/>
          <w:color w:val="auto"/>
          <w:sz w:val="36"/>
          <w:szCs w:val="36"/>
          <w:lang w:val="ru-RU"/>
        </w:rPr>
        <w:t xml:space="preserve">Консультация для воспитателей, </w:t>
      </w:r>
    </w:p>
    <w:p w:rsidR="002E7B76" w:rsidRPr="004771F8" w:rsidRDefault="00AC5DF1" w:rsidP="00AC5DF1">
      <w:pPr>
        <w:pStyle w:val="a3"/>
        <w:jc w:val="center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4771F8">
        <w:rPr>
          <w:rFonts w:ascii="Times New Roman" w:hAnsi="Times New Roman" w:cs="Times New Roman"/>
          <w:color w:val="auto"/>
          <w:sz w:val="36"/>
          <w:szCs w:val="36"/>
          <w:lang w:val="ru-RU"/>
        </w:rPr>
        <w:t>первых помощников учителя - логопеда</w:t>
      </w:r>
      <w:r w:rsidR="002A763D" w:rsidRPr="004771F8">
        <w:rPr>
          <w:rFonts w:ascii="Times New Roman" w:hAnsi="Times New Roman" w:cs="Times New Roman"/>
          <w:color w:val="auto"/>
          <w:sz w:val="36"/>
          <w:szCs w:val="36"/>
          <w:lang w:val="ru-RU"/>
        </w:rPr>
        <w:t>.</w:t>
      </w:r>
    </w:p>
    <w:p w:rsidR="002E7B76" w:rsidRPr="002A763D" w:rsidRDefault="002E7B76" w:rsidP="001874B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B76" w:rsidRPr="002A763D" w:rsidRDefault="00571629" w:rsidP="002E7B7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7" type="#_x0000_t170" style="position:absolute;left:0;text-align:left;margin-left:-27.65pt;margin-top:16.15pt;width:500.45pt;height:42.7pt;z-index:-251658752;mso-position-horizontal:absolute;mso-position-horizontal-relative:text;mso-position-vertical:absolute;mso-position-vertical-relative:text;mso-width-relative:page;mso-height-relative:page" wrapcoords="2073 -379 389 16674 421 17432 1069 18947 1133 20463 5117 22358 5570 22358 20564 20842 20758 19326 19657 17811 21017 17811 21179 17053 20693 11747 20046 5684 20110 3789 3012 -379 2073 -379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сихоречевая гимнастика"/>
            <w10:wrap type="tight"/>
          </v:shape>
        </w:pict>
      </w:r>
    </w:p>
    <w:p w:rsidR="002E7B76" w:rsidRPr="002A763D" w:rsidRDefault="002E7B76" w:rsidP="00AC5DF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A1EE7" w:rsidRPr="002A763D" w:rsidRDefault="00CA1EE7" w:rsidP="00CA1EE7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B76" w:rsidRDefault="002E7B76" w:rsidP="002E7B7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C5DF1" w:rsidRPr="004771F8" w:rsidRDefault="00AC5DF1" w:rsidP="002E7B76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874BC" w:rsidRPr="00571629" w:rsidRDefault="001874BC" w:rsidP="004771F8">
      <w:pPr>
        <w:pStyle w:val="a3"/>
        <w:ind w:left="14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71629">
        <w:rPr>
          <w:rFonts w:ascii="Times New Roman" w:hAnsi="Times New Roman" w:cs="Times New Roman"/>
          <w:color w:val="auto"/>
          <w:sz w:val="24"/>
          <w:szCs w:val="24"/>
          <w:lang w:val="ru-RU"/>
        </w:rPr>
        <w:t>Цель и задачи:</w:t>
      </w:r>
      <w:r w:rsidR="004771F8" w:rsidRPr="0057162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r w:rsidR="004771F8" w:rsidRPr="0057162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В настоящее время известна поговорка "Слово</w:t>
      </w:r>
      <w:r w:rsidR="004771F8" w:rsidRPr="0057162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4771F8" w:rsidRPr="0057162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- визитная карточка человека". От того, насколько грамотно человек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</w:t>
      </w:r>
    </w:p>
    <w:p w:rsidR="001874BC" w:rsidRPr="00571629" w:rsidRDefault="001874BC" w:rsidP="004771F8">
      <w:pPr>
        <w:pStyle w:val="a3"/>
        <w:ind w:left="14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1874BC" w:rsidRPr="00571629" w:rsidRDefault="004771F8" w:rsidP="004771F8">
      <w:pPr>
        <w:pStyle w:val="a3"/>
        <w:ind w:left="142" w:firstLine="56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  <w:r w:rsidRPr="0057162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Дошкольный возраст является </w:t>
      </w:r>
      <w:proofErr w:type="spellStart"/>
      <w:r w:rsidRPr="0057162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сензитивным</w:t>
      </w:r>
      <w:proofErr w:type="spellEnd"/>
      <w:r w:rsidRPr="0057162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периодом речевого развития ребенка, поэтому одно из ведущих направлений деятельности воспитателя детского сада - формирование устной речи и навыков речевого общения, опирающееся на владение родным литературным языком.</w:t>
      </w:r>
    </w:p>
    <w:p w:rsidR="004771F8" w:rsidRPr="00571629" w:rsidRDefault="004771F8" w:rsidP="004771F8">
      <w:pPr>
        <w:pStyle w:val="a3"/>
        <w:ind w:left="142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</w:pPr>
    </w:p>
    <w:p w:rsidR="004771F8" w:rsidRPr="00571629" w:rsidRDefault="004771F8" w:rsidP="004771F8">
      <w:pPr>
        <w:pStyle w:val="a3"/>
        <w:ind w:left="142" w:firstLine="50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7162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Эту </w:t>
      </w:r>
      <w:proofErr w:type="spellStart"/>
      <w:r w:rsidRPr="00571629">
        <w:rPr>
          <w:rFonts w:ascii="Times New Roman" w:hAnsi="Times New Roman" w:cs="Times New Roman"/>
          <w:color w:val="auto"/>
          <w:sz w:val="24"/>
          <w:szCs w:val="24"/>
          <w:lang w:val="ru-RU"/>
        </w:rPr>
        <w:t>психоречевую</w:t>
      </w:r>
      <w:proofErr w:type="spellEnd"/>
      <w:r w:rsidRPr="0057162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гимнастику рекомендую проводить в утренние часы, на прогулке, в</w:t>
      </w:r>
      <w:r w:rsidR="00571629" w:rsidRPr="0057162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индивидуальной работе с детьми, </w:t>
      </w:r>
      <w:bookmarkStart w:id="0" w:name="_GoBack"/>
      <w:r w:rsidR="00571629" w:rsidRPr="0057162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во время </w:t>
      </w:r>
      <w:r w:rsidR="00571629" w:rsidRPr="0057162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71629" w:rsidRPr="00571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хозяйственно-бытовой и трудовой деятельности</w:t>
      </w:r>
      <w:r w:rsidR="00571629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  <w:bookmarkEnd w:id="0"/>
    </w:p>
    <w:p w:rsidR="004771F8" w:rsidRPr="004771F8" w:rsidRDefault="004771F8" w:rsidP="004771F8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Повторение слоговых цепочек:</w:t>
      </w:r>
    </w:p>
    <w:p w:rsidR="002E7B76" w:rsidRPr="004771F8" w:rsidRDefault="002E7B76" w:rsidP="002E7B76">
      <w:pPr>
        <w:pStyle w:val="a3"/>
        <w:ind w:left="1416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Ут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ат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ут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ат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от;</w:t>
      </w:r>
    </w:p>
    <w:p w:rsidR="002E7B76" w:rsidRPr="004771F8" w:rsidRDefault="002E7B76" w:rsidP="002E7B76">
      <w:pPr>
        <w:pStyle w:val="a3"/>
        <w:ind w:left="1416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Кто –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кту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кто –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кту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кты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2E7B76" w:rsidRPr="004771F8" w:rsidRDefault="002E7B76" w:rsidP="002E7B76">
      <w:pPr>
        <w:pStyle w:val="a3"/>
        <w:ind w:left="1416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Га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ква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ба –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пва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да –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тва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2E7B76" w:rsidRPr="004771F8" w:rsidRDefault="002E7B76" w:rsidP="002E7B76">
      <w:pPr>
        <w:pStyle w:val="a3"/>
        <w:ind w:left="1416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Га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га –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ква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ба – ба –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пва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да – да –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тва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E7B76" w:rsidRPr="004771F8" w:rsidRDefault="002E7B76" w:rsidP="002E7B76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«Спрячь слоги в ладошки».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Выхлопывание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слоговой структуры слов по теме «Овощи»:</w:t>
      </w:r>
    </w:p>
    <w:p w:rsidR="002E7B76" w:rsidRPr="004771F8" w:rsidRDefault="002E7B76" w:rsidP="002E7B76">
      <w:pPr>
        <w:pStyle w:val="a3"/>
        <w:ind w:left="1416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По – ми – дор;</w:t>
      </w:r>
    </w:p>
    <w:p w:rsidR="002E7B76" w:rsidRPr="004771F8" w:rsidRDefault="002E7B76" w:rsidP="002E7B76">
      <w:pPr>
        <w:pStyle w:val="a3"/>
        <w:ind w:left="1416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 –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дис</w:t>
      </w:r>
      <w:proofErr w:type="spellEnd"/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ка;</w:t>
      </w:r>
    </w:p>
    <w:p w:rsidR="002E7B76" w:rsidRPr="004771F8" w:rsidRDefault="002E7B76" w:rsidP="002E7B76">
      <w:pPr>
        <w:pStyle w:val="a3"/>
        <w:ind w:left="1416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 – </w:t>
      </w: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ба –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чок</w:t>
      </w:r>
      <w:proofErr w:type="spellEnd"/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т.д.</w:t>
      </w:r>
    </w:p>
    <w:p w:rsidR="002E7B76" w:rsidRPr="004771F8" w:rsidRDefault="002E7B76" w:rsidP="002E7B76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Повторение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цепочек</w:t>
      </w:r>
      <w:proofErr w:type="spellEnd"/>
      <w:r w:rsidR="00AC5DF1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однокоренных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слов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Чай – чайник – чайничек;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Кофе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кофейник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кофейничек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Нож – ножик – ножичек;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Ковш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ковшик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ковшичек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Таз – тазик – тазики;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Кувшин – кувшинчик – кувшинчики.</w:t>
      </w:r>
      <w:proofErr w:type="gramEnd"/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7B76" w:rsidRPr="004771F8" w:rsidRDefault="002E7B76" w:rsidP="002E7B7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Повторение слоговых цепочек: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Та-то-ту;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так-ток-тук;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Пта-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пто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пта-пту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Моу-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воу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бау-пау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Мот-вот;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гау-кау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Бот-пот;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кот-гот.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«Сколько в слове слогов?».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Отстучать карандашом количество слогов в словах: мама, бабушка, дети, сын, дочь.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Считалка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«Детский сад».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каждую строчку считалки – четыре ритмичных удара мяча об пол: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Детский сад мы очень любим,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В нем играть,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расти мы будем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Считалка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«Овощи».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каждую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строчку считалки – четыре удара мяча об пол.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Раз, два, три, четыре,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овощи учили: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Лук, редиска, кабачок,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Хрен, морковка, чеснок.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Выполнение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многоступенчатых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инструкций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E7B76" w:rsidRPr="004771F8" w:rsidRDefault="002E7B76" w:rsidP="002E7B76">
      <w:pPr>
        <w:pStyle w:val="a3"/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- Яблоко положи в корзину, а сливу в вазу.</w:t>
      </w:r>
    </w:p>
    <w:p w:rsidR="002E7B76" w:rsidRPr="004771F8" w:rsidRDefault="002E7B76" w:rsidP="002E7B76">
      <w:pPr>
        <w:pStyle w:val="a3"/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- Яблоко положи в корзину, сливу на стол, а мандарин возьми в руку.</w:t>
      </w:r>
    </w:p>
    <w:p w:rsidR="002E7B76" w:rsidRPr="004771F8" w:rsidRDefault="002E7B76" w:rsidP="002E7B76">
      <w:pPr>
        <w:pStyle w:val="a3"/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- Положи яблоко возле лимона, а сливу спрячь в ладонях.</w:t>
      </w:r>
    </w:p>
    <w:p w:rsidR="002E7B76" w:rsidRPr="004771F8" w:rsidRDefault="002E7B76" w:rsidP="002E7B76">
      <w:pPr>
        <w:pStyle w:val="a3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Расскажи</w:t>
      </w: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,что</w:t>
      </w:r>
      <w:proofErr w:type="spellEnd"/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ты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делал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7B76" w:rsidRPr="004771F8" w:rsidRDefault="002E7B76" w:rsidP="002E7B7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доске пять картинок: яблоко, груша, слива, банан, лимон. Поочередно каждым пальцем, начиная с большого, дети отстукивают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слова по столу.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Повторить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упражнение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закрытыми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глазами.</w:t>
      </w:r>
    </w:p>
    <w:p w:rsidR="002E7B76" w:rsidRPr="004771F8" w:rsidRDefault="002E7B76" w:rsidP="002E7B76">
      <w:pPr>
        <w:pStyle w:val="a3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7B76" w:rsidRPr="004771F8" w:rsidRDefault="002E7B76" w:rsidP="002E7B7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Пальчиковая гимнастика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«В сад</w:t>
      </w:r>
      <w:r w:rsidR="00EF19C9"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за сливами».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Логопед произносит текст, а дети выполняют движения пальцами: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Толстый палец и большой в сад за сливами пошел,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Указательный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 порога указал ему дорогу.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Средний палец – самый меткий, он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сбивает сливы с ветки.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Безымянны</w:t>
      </w: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й-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собирает, а мизинчик – господинчик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В землю косточки бросает.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«Сосчитай до 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пяти»</w:t>
      </w:r>
      <w:proofErr w:type="gramStart"/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з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агибая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пальчики, дети должны сосчитать фрукты или овощи. (Один лимон,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два лимона, три лимона, четыре лимона, пять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лимонов и т.д.)</w:t>
      </w:r>
    </w:p>
    <w:p w:rsidR="002E7B76" w:rsidRPr="004771F8" w:rsidRDefault="002E7B76" w:rsidP="002E7B76">
      <w:pPr>
        <w:pStyle w:val="a3"/>
        <w:ind w:left="36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Повторение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слоговых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цепочек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Ап-та-ква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Ла-па-дма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Оп-то-кво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Да-на-ква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Уп-ту-кву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Га-ту-квы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Ып-ты-квы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Ба-па-кма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Два-хва-сва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7B76" w:rsidRPr="004771F8" w:rsidRDefault="002E7B76" w:rsidP="002E7B7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Выполнение многоступенчатых инструкций:</w:t>
      </w:r>
    </w:p>
    <w:p w:rsidR="002E7B76" w:rsidRPr="004771F8" w:rsidRDefault="002E7B76" w:rsidP="002E7B76">
      <w:pPr>
        <w:pStyle w:val="a3"/>
        <w:ind w:left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- Подай яблоко,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потом – помидор, а после лимон.</w:t>
      </w:r>
    </w:p>
    <w:p w:rsidR="002E7B76" w:rsidRPr="004771F8" w:rsidRDefault="002E7B76" w:rsidP="002E7B76">
      <w:pPr>
        <w:pStyle w:val="a3"/>
        <w:ind w:left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- Разложи картинки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по порядку: огурец, чеснок, яблоко, ананас.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Пальчиковая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гимнастика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«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Грибы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»: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Этот пальчик в лес пошел,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Этот пальчик гриб нашел, 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Этот пальчик чистить стал,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Этот пальчик жарить стал,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Этот пальчик сел и съел,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Оттого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потолстел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7B76" w:rsidRPr="004771F8" w:rsidRDefault="002E7B76" w:rsidP="002E7B7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Считалка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«Лисички».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каждую строчку считалки – четыре удара мяча об пол.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мосточка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под кусточком- 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Две лиси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чки, две се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стрички.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«Спрячь слоги в ладошки».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Взрослый начинает игру: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Буду  я сейчас водить,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Слова вслух произносить,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Слово нужно повторить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И на части разделить.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Стихотворение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«Здравствуй осень!».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Педагог читает стихотворение. Дети в такт чтению пальчиками перекатывают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по столу карандаш (вперед-назад).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Здравствуй осень,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здравствуй осень,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Хорошо, что ты пришла,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У тебя мы, осень, спросим –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Что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подарок</w:t>
      </w:r>
      <w:proofErr w:type="spellEnd"/>
      <w:r w:rsidR="00EF19C9"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принесла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?</w:t>
      </w:r>
      <w:proofErr w:type="gramEnd"/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7B76" w:rsidRPr="004771F8" w:rsidRDefault="002E7B76" w:rsidP="002E7B7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Воспроизведение ритмичного рисунка стихотворения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«Здравствуй осень!»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 помощью слога «та»: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Та-та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, та-та, та-та, та-та,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Та-та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, та-та, та-та,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Та-та-та-та, </w:t>
      </w: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та-та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та-та – 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Та-та-та-та, та-та-та?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Прошагать стихотворение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«Листопад».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каждую строчку четыре шага в такт.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Листопад, листопад,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Осыпает наш сад,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Листья желтые летят,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 ногами шелестят.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Повторение цепочек слов (сначала по картинкам, а затем без них).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Грач-ласточка-кукушка-скворец;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Утка-лебедь-гусь-журавль и т.д.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Поочередно каждым пальцем «отстрелять» по картинкам слова: береза, рябина, дуб, клен; сыроежка, опенок, мухомор, груздь и т.д.</w:t>
      </w:r>
      <w:proofErr w:type="gramEnd"/>
    </w:p>
    <w:p w:rsidR="002E7B76" w:rsidRPr="004771F8" w:rsidRDefault="002E7B76" w:rsidP="002E7B76">
      <w:pPr>
        <w:pStyle w:val="a3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Слоговой анализ слов: пирамида,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мозаика, неваляшка, чебурашка. Отстукать количество слов подбородком по тыльной стороне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ладони.</w:t>
      </w:r>
    </w:p>
    <w:p w:rsidR="002E7B76" w:rsidRPr="004771F8" w:rsidRDefault="002E7B76" w:rsidP="002E7B7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Выполнение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многоступенчатых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инструкций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педагога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E7B76" w:rsidRPr="004771F8" w:rsidRDefault="002E7B76" w:rsidP="002E7B76">
      <w:pPr>
        <w:pStyle w:val="a3"/>
        <w:ind w:left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- Покажи куклу кар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ан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д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шом, обведи карандашом матрешку и постучи карандашом по барабану.</w:t>
      </w:r>
    </w:p>
    <w:p w:rsidR="002E7B76" w:rsidRPr="004771F8" w:rsidRDefault="002E7B76" w:rsidP="002E7B76">
      <w:pPr>
        <w:pStyle w:val="a3"/>
        <w:ind w:left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- Расскажи, что ты делал. И т.д.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«Исправь ошибку».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Педагог произносит слова со смещением ударения. Дети должны исправить ошибку: кофточка, рукавица, платье, рубашка, сарафан, фартук.</w:t>
      </w:r>
    </w:p>
    <w:p w:rsidR="002E7B76" w:rsidRPr="004771F8" w:rsidRDefault="002E7B76" w:rsidP="002E7B76">
      <w:pPr>
        <w:pStyle w:val="a3"/>
        <w:ind w:left="36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«Повтори цепочку слов, пропустив лишнее»: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Платье, кукла, шарф, шапка;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Шуба, пальто, санки, штаны.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Считалка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«На моей тарелочке».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каждую строчку – четыре удара мяча об пол: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моей тарелочке – 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Рыженькая белочка,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Чтоб была она видна,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 съедаю я до дна.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«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Подумай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и 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ответь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»:</w:t>
      </w:r>
    </w:p>
    <w:p w:rsidR="002E7B76" w:rsidRPr="00571629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71629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Котлеты варят или жарят?</w:t>
      </w:r>
    </w:p>
    <w:p w:rsidR="002E7B76" w:rsidRPr="00571629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71629">
        <w:rPr>
          <w:rFonts w:ascii="Times New Roman" w:hAnsi="Times New Roman" w:cs="Times New Roman"/>
          <w:color w:val="auto"/>
          <w:sz w:val="28"/>
          <w:szCs w:val="28"/>
          <w:lang w:val="ru-RU"/>
        </w:rPr>
        <w:t>Хлеб ломают или режут?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Сок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пьют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или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едят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?</w:t>
      </w:r>
      <w:proofErr w:type="gramEnd"/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7B76" w:rsidRPr="004771F8" w:rsidRDefault="002E7B76" w:rsidP="002E7B7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Считалка </w:t>
      </w:r>
      <w:r w:rsidRPr="004771F8">
        <w:rPr>
          <w:rFonts w:ascii="Times New Roman" w:hAnsi="Times New Roman" w:cs="Times New Roman"/>
          <w:color w:val="auto"/>
          <w:sz w:val="28"/>
          <w:szCs w:val="28"/>
        </w:rPr>
        <w:t>под мяч: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Пек Мишутка пирожки,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Вышли чудо – пирожки.</w:t>
      </w:r>
      <w:proofErr w:type="gramEnd"/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7B76" w:rsidRPr="004771F8" w:rsidRDefault="002E7B76" w:rsidP="002E7B7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«Отшагай скороговорку»: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Такой мороз,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</w:rPr>
        <w:t>такой мороз.</w:t>
      </w:r>
      <w:proofErr w:type="gramEnd"/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Берет за нос,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дерет до слез.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Считалка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под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мяч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«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Снегопад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»: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Снего-снего-снегопад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Каждый очень, очень рад,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Будут лыжи и коньки,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Будут санки и снежки.</w:t>
      </w:r>
      <w:proofErr w:type="gramEnd"/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7B76" w:rsidRPr="004771F8" w:rsidRDefault="002E7B76" w:rsidP="002E7B7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«Какое слово короче</w:t>
      </w:r>
      <w:proofErr w:type="gram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?»</w:t>
      </w:r>
      <w:proofErr w:type="gramEnd"/>
    </w:p>
    <w:p w:rsidR="002E7B76" w:rsidRPr="004771F8" w:rsidRDefault="002E7B76" w:rsidP="002E7B76">
      <w:pPr>
        <w:pStyle w:val="a3"/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Снег-снежок,</w:t>
      </w:r>
      <w:r w:rsidR="00173BB5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снежок –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снежинка, маска – маскарад, елка </w:t>
      </w: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–х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оровод, Снегурочка-снежинка, хоровод-маскарад.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Отстучать карандашом ритмический рисунок четверостишья (каждый слог):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К нам на елку, ой-ё-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ёй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Дед Мороз пришел большой,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Дед Мороз, Дед Мороз,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Он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подарки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нам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принес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7B76" w:rsidRPr="004771F8" w:rsidRDefault="002E7B76" w:rsidP="002E7B7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«Спрячь слоги в ладошки».</w:t>
      </w:r>
    </w:p>
    <w:p w:rsidR="002E7B76" w:rsidRPr="004771F8" w:rsidRDefault="002E7B76" w:rsidP="002E7B76">
      <w:pPr>
        <w:pStyle w:val="a3"/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Воробей,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ворона, синица,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снегирь, голубь, сова, дятел, сорока; кормушка, скворечник, корм; зимующая, клевать, каркать и т.д.</w:t>
      </w:r>
      <w:proofErr w:type="gramEnd"/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Считалка.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каждую строчку – четыре удара мяча об пол.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Верещунья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белобока,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 зовут ее сорока.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«Дятел». </w:t>
      </w: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Координация речи с движениями (раскрытая ладонь руки изображает дерево, а указательный палец другой руки – клюв дятла.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каждую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строчку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– четыре удара пальца по ладони):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Я по дереву стучу,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Червячка добыть хочу,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Хоть он скрылся под корой, -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 равно он будет мой.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Пальчиковая гимнастика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«Дом и ворота».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Импровизация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движений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На поляне дом стоит,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Ну а путь</w:t>
      </w:r>
      <w:r w:rsidR="0032534D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к нему открыт,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Мы ворота открываем –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В этот домик приглашаем.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Подбор подходящих прилагательных к слову «дом» (боль...,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мале</w:t>
      </w:r>
      <w:proofErr w:type="spellEnd"/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.., </w:t>
      </w:r>
      <w:proofErr w:type="spellStart"/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выс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.., низ..,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кирпи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..,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каме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.., дере.., нов.., ста..,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многоэ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..,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одноэ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..,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двухэ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..,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трехэ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..,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краси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…).</w:t>
      </w:r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E7B76" w:rsidRPr="004771F8" w:rsidRDefault="002E7B76" w:rsidP="002E7B7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«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Один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– 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одна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».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Диван – кровать;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Стул – полка;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Шкаф – скамейка;</w:t>
      </w:r>
    </w:p>
    <w:p w:rsidR="002E7B76" w:rsidRPr="004771F8" w:rsidRDefault="002E7B76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Сервант – тахта.</w:t>
      </w:r>
      <w:proofErr w:type="gramEnd"/>
    </w:p>
    <w:p w:rsidR="002E7B76" w:rsidRPr="004771F8" w:rsidRDefault="002E7B76" w:rsidP="002E7B76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7B76" w:rsidRPr="004771F8" w:rsidRDefault="002E7B76" w:rsidP="002E7B7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«Что</w:t>
      </w:r>
      <w:r w:rsidR="00173BB5"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с чем и с кем «дружит»?».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должны дать полный ответ.</w:t>
      </w:r>
    </w:p>
    <w:p w:rsidR="002E7B76" w:rsidRPr="004771F8" w:rsidRDefault="00173BB5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Стул «дружит» с кроваткой или тетрадкой?</w:t>
      </w:r>
    </w:p>
    <w:p w:rsidR="00173BB5" w:rsidRPr="004771F8" w:rsidRDefault="00173BB5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Стол «дружит» с креслом или тестом?</w:t>
      </w:r>
    </w:p>
    <w:p w:rsidR="00173BB5" w:rsidRPr="004771F8" w:rsidRDefault="00173BB5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Шкаф «дружит» с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полкой или иголкой?</w:t>
      </w:r>
    </w:p>
    <w:p w:rsidR="00173BB5" w:rsidRPr="004771F8" w:rsidRDefault="00173BB5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Кресл</w:t>
      </w: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о»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дружит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» с диваном или Иваном?</w:t>
      </w:r>
    </w:p>
    <w:p w:rsidR="00173BB5" w:rsidRPr="004771F8" w:rsidRDefault="00173BB5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Сервант «дружит» с Людой или посудой?</w:t>
      </w:r>
    </w:p>
    <w:p w:rsidR="00173BB5" w:rsidRPr="004771F8" w:rsidRDefault="00173BB5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Полки «дружат» с книжкой или крышкой?</w:t>
      </w:r>
    </w:p>
    <w:p w:rsidR="00173BB5" w:rsidRPr="004771F8" w:rsidRDefault="00173BB5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Табурет «дружит» со стулом или мулом?</w:t>
      </w:r>
    </w:p>
    <w:p w:rsidR="00173BB5" w:rsidRPr="004771F8" w:rsidRDefault="00173BB5" w:rsidP="002E7B76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Диван «дружит» с кушеткой или конфеткой?</w:t>
      </w:r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3BB5" w:rsidRPr="004771F8" w:rsidRDefault="00173BB5" w:rsidP="00173BB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«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Исправь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ошибку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»: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У стула – крышка;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У телевизора – спинка;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У дивана – экран;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У шкафа – подлокотник и т.д.</w:t>
      </w:r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3BB5" w:rsidRPr="004771F8" w:rsidRDefault="00173BB5" w:rsidP="00173BB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«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Повтори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слова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»: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Шкаф-шкафчик-шкафчики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Стол – столик-столики4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Стул-стульчик-стульчики и т.д.</w:t>
      </w:r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3BB5" w:rsidRPr="004771F8" w:rsidRDefault="00173BB5" w:rsidP="00173BB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Считалка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«Машина».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каждую произнесенную строчку – четыре удара мяча об пол.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Не летает, не жужжит,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Жук по улице бежит.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И горят в глазах жука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Два блестящих огонька.</w:t>
      </w:r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3BB5" w:rsidRPr="004771F8" w:rsidRDefault="00173BB5" w:rsidP="00173BB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«Сосчитай до пяти».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Согласование числительных с существительными: палец, рука, ухо, нос,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глаз.</w:t>
      </w:r>
    </w:p>
    <w:p w:rsidR="00173BB5" w:rsidRPr="004771F8" w:rsidRDefault="00173BB5" w:rsidP="00173BB5">
      <w:pPr>
        <w:pStyle w:val="a3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3BB5" w:rsidRPr="004771F8" w:rsidRDefault="00173BB5" w:rsidP="00173BB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Выполнение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многоступенчатых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инструкций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педагога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73BB5" w:rsidRPr="004771F8" w:rsidRDefault="00173BB5" w:rsidP="00173BB5">
      <w:pPr>
        <w:pStyle w:val="a3"/>
        <w:ind w:left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- Понюхай носом, постучи кулаком, подними плечи.</w:t>
      </w:r>
    </w:p>
    <w:p w:rsidR="00173BB5" w:rsidRPr="004771F8" w:rsidRDefault="00173BB5" w:rsidP="00173BB5">
      <w:pPr>
        <w:pStyle w:val="a3"/>
        <w:ind w:left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- Подними руки, похлопай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в ладоши, сядь на корточки.</w:t>
      </w:r>
    </w:p>
    <w:p w:rsidR="00173BB5" w:rsidRPr="004771F8" w:rsidRDefault="00173BB5" w:rsidP="00173BB5">
      <w:pPr>
        <w:pStyle w:val="a3"/>
        <w:ind w:left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- Расскажи по порядку, что ты делал.</w:t>
      </w:r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3BB5" w:rsidRPr="004771F8" w:rsidRDefault="00173BB5" w:rsidP="00173BB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«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Отшагай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скороговорку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».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Кот ловил мышей и крыс,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Кролик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лист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капусты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грыз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3BB5" w:rsidRPr="004771F8" w:rsidRDefault="00173BB5" w:rsidP="00173BB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Считалка под мяч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«Коза»: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Шла коза по мостику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И виляла хвостиком,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За перила зацепила,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Прямо в речку угодила.</w:t>
      </w:r>
      <w:proofErr w:type="gramEnd"/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3BB5" w:rsidRPr="004771F8" w:rsidRDefault="00173BB5" w:rsidP="00173BB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Пальчиковая гимнастика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«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Зайцы»</w:t>
      </w:r>
      <w:proofErr w:type="gramStart"/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мпровизация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движений пальцами (указательный палец заходит за средний; затем мизинец – за безымянный):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 высокой сосной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Скачет зайка косой,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 другою сосной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Скачет зайка другой.</w:t>
      </w:r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3BB5" w:rsidRPr="004771F8" w:rsidRDefault="00173BB5" w:rsidP="00173BB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Прошагать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двустишие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затем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отпрыгать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Зайке холодно в лесочке,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Свяжем серому носочки.</w:t>
      </w:r>
      <w:proofErr w:type="gramEnd"/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3BB5" w:rsidRPr="004771F8" w:rsidRDefault="00173BB5" w:rsidP="00173BB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«Четвертый лишний».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Ребенок называет лишнее животное и повторяет цепочку из трех оставшихся слов: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Волк-лиса-еж-кошка;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Овца-лось-лошадь-свинья и т.д.</w:t>
      </w:r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3BB5" w:rsidRPr="004771F8" w:rsidRDefault="00173BB5" w:rsidP="00173BB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«Дикое или домашнее». </w:t>
      </w: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доске в ряд расставлены десять картинок: собака, лиса, еж, кошка, овца, лось, лошадь, свинья, медведь, корова.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Дети комментируют: «Собака – домашнее животное, лиса – дикое» и т.д.</w:t>
      </w:r>
    </w:p>
    <w:p w:rsidR="00173BB5" w:rsidRPr="004771F8" w:rsidRDefault="00173BB5" w:rsidP="00173BB5">
      <w:pPr>
        <w:pStyle w:val="a3"/>
        <w:ind w:left="36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173BB5" w:rsidRPr="004771F8" w:rsidRDefault="00173BB5" w:rsidP="00173BB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«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Найди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ошибку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 xml:space="preserve">». 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У моржа ежонок.</w:t>
      </w:r>
      <w:proofErr w:type="gramEnd"/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У оленя львенок и т.д.</w:t>
      </w:r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3BB5" w:rsidRPr="004771F8" w:rsidRDefault="00173BB5" w:rsidP="00173BB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Пальчиковая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гимнастика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«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Черепашки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»: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Побежали вдоль реки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Черепашки наперегонки.</w:t>
      </w:r>
      <w:proofErr w:type="gramEnd"/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3BB5" w:rsidRPr="004771F8" w:rsidRDefault="00173BB5" w:rsidP="00173BB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Считалка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«Крокодил».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каждую строчку – четыре удара мяча об пол.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В реках Африки живет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Злой зеленый пароход.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И кто в речку угодил –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Всех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проглотит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крокодил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3BB5" w:rsidRPr="004771F8" w:rsidRDefault="00173BB5" w:rsidP="00173BB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Слоговой анализ слов: космонавт, милиционер, парикмахер, продавец.</w:t>
      </w:r>
    </w:p>
    <w:p w:rsidR="00173BB5" w:rsidRPr="004771F8" w:rsidRDefault="00173BB5" w:rsidP="00173BB5">
      <w:pPr>
        <w:pStyle w:val="a3"/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Отстукать количество слогов подбородком по тыльной стороне ладони.</w:t>
      </w:r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3BB5" w:rsidRPr="004771F8" w:rsidRDefault="00173BB5" w:rsidP="00173BB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«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Какое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слово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короче</w:t>
      </w:r>
      <w:proofErr w:type="spellEnd"/>
      <w:proofErr w:type="gram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?»</w:t>
      </w:r>
      <w:proofErr w:type="gramEnd"/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Дом-домик;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Светофор-трамвай;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Город-перекресток;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Дорога-магазин;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Квартира-этаж.</w:t>
      </w:r>
      <w:proofErr w:type="gramEnd"/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3BB5" w:rsidRPr="004771F8" w:rsidRDefault="00173BB5" w:rsidP="00173BB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Чистоговорка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«Этажи»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(сопровождается схематическим рисунком дома).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Жи-жи-жи</w:t>
      </w: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,ж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и-жи-жи,в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нашем доме этажи.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Жа-жа-жа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жа-жа-жа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подомной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два этажа.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Жа-жа-жа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жа-жа-жа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, надо мной два этажа.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Же-же-же, же-же-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же</w:t>
      </w: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,н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каком я этаже?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Жей-жей-жей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жей-жей-жей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сколько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вдоме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этажей?</w:t>
      </w:r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3BB5" w:rsidRPr="004771F8" w:rsidRDefault="00173BB5" w:rsidP="00173BB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Считалка под мяч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«Дом».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Желательно использовать предметные картинки: бревна, кирпичи, гвозди, краска, замазка и т.д.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Чтобы дом построить новый,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Запасают лес дубовый,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Кирпичи, железо, краску,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Гвозди, паклю и замазку,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А потом, потом, потом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Начинают строить дом.</w:t>
      </w:r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3BB5" w:rsidRPr="004771F8" w:rsidRDefault="00173BB5" w:rsidP="00173BB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«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Прошагаем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загадку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»</w:t>
      </w:r>
      <w:r w:rsidRPr="004771F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Тает снежок,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Ожил лужок,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>День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</w:rPr>
        <w:t>прибывает,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Когда это бывает?</w:t>
      </w:r>
      <w:proofErr w:type="gramEnd"/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771F8">
        <w:rPr>
          <w:rFonts w:ascii="Times New Roman" w:hAnsi="Times New Roman" w:cs="Times New Roman"/>
          <w:color w:val="auto"/>
          <w:sz w:val="28"/>
          <w:szCs w:val="28"/>
        </w:rPr>
        <w:tab/>
        <w:t>(</w:t>
      </w:r>
      <w:proofErr w:type="gram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весна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3BB5" w:rsidRPr="004771F8" w:rsidRDefault="00173BB5" w:rsidP="00173BB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«Хлопни в ладоши». </w:t>
      </w: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Логопед произносит слова: пригревает, листопад, тает, вьюга, журчит, теплое, ярче, холодно, набухают, прилетают, проталина, ледоход, застыл, метель, снегопад, солнышко.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Если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слово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о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весне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, дети хлопают в ладоши.</w:t>
      </w:r>
    </w:p>
    <w:p w:rsidR="00173BB5" w:rsidRPr="004771F8" w:rsidRDefault="00173BB5" w:rsidP="00173BB5">
      <w:pPr>
        <w:pStyle w:val="a3"/>
        <w:ind w:left="36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173BB5" w:rsidRPr="004771F8" w:rsidRDefault="00173BB5" w:rsidP="00173BB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«Скажи правильно»:</w:t>
      </w:r>
    </w:p>
    <w:p w:rsidR="00173BB5" w:rsidRPr="00571629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71629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Распускаются листочки или цветочки?</w:t>
      </w:r>
    </w:p>
    <w:p w:rsidR="00173BB5" w:rsidRPr="00571629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71629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Порхают птички или лисички?</w:t>
      </w:r>
    </w:p>
    <w:p w:rsidR="00173BB5" w:rsidRPr="00571629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71629">
        <w:rPr>
          <w:rFonts w:ascii="Times New Roman" w:hAnsi="Times New Roman" w:cs="Times New Roman"/>
          <w:color w:val="auto"/>
          <w:sz w:val="28"/>
          <w:szCs w:val="28"/>
          <w:lang w:val="ru-RU"/>
        </w:rPr>
        <w:t>Тает снежинка или слезинка?</w:t>
      </w:r>
    </w:p>
    <w:p w:rsidR="00173BB5" w:rsidRPr="00571629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71629">
        <w:rPr>
          <w:rFonts w:ascii="Times New Roman" w:hAnsi="Times New Roman" w:cs="Times New Roman"/>
          <w:color w:val="auto"/>
          <w:sz w:val="28"/>
          <w:szCs w:val="28"/>
          <w:lang w:val="ru-RU"/>
        </w:rPr>
        <w:t>Журчат ручьи или грачи?</w:t>
      </w:r>
    </w:p>
    <w:p w:rsidR="00173BB5" w:rsidRPr="00571629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71629">
        <w:rPr>
          <w:rFonts w:ascii="Times New Roman" w:hAnsi="Times New Roman" w:cs="Times New Roman"/>
          <w:color w:val="auto"/>
          <w:sz w:val="28"/>
          <w:szCs w:val="28"/>
          <w:lang w:val="ru-RU"/>
        </w:rPr>
        <w:t>Набухают почки или листочки?</w:t>
      </w:r>
    </w:p>
    <w:p w:rsidR="00173BB5" w:rsidRPr="00571629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7162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Прилетают насекомые или птицы?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Трещит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лед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или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ледоход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?</w:t>
      </w:r>
      <w:proofErr w:type="gramEnd"/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3BB5" w:rsidRPr="004771F8" w:rsidRDefault="00173BB5" w:rsidP="00173BB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«Отпрыгай слова».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Слоговой анализ слов: гусеница, кузнечики, муравейник, сороконожка.</w:t>
      </w:r>
    </w:p>
    <w:p w:rsidR="00173BB5" w:rsidRPr="004771F8" w:rsidRDefault="00173BB5" w:rsidP="00173BB5">
      <w:pPr>
        <w:pStyle w:val="a3"/>
        <w:ind w:left="36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:rsidR="00173BB5" w:rsidRPr="004771F8" w:rsidRDefault="00173BB5" w:rsidP="00173BB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Отхлопать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каждый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слог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скороговорки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Слишком много ножек у сороконожек.</w:t>
      </w:r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3BB5" w:rsidRPr="004771F8" w:rsidRDefault="00173BB5" w:rsidP="00173BB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«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Четвертый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лишний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»: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Батон-буханка-масло-булка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Кекс-кефир-пирожное-торт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3BB5" w:rsidRPr="004771F8" w:rsidRDefault="00173BB5" w:rsidP="00173BB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Считалка.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каждую</w:t>
      </w:r>
      <w:r w:rsidR="00EF19C9"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строчку – четыре удара мяча об пол.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Наш сластена очень рад,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Семь пирожных съел подряд.</w:t>
      </w:r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3BB5" w:rsidRPr="004771F8" w:rsidRDefault="00173BB5" w:rsidP="00173BB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Скороговорка.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каждое слово скороговорки подняться на носки и опуститься на пятки.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Бублик, баранку, батон и буханку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Пекарь из теста испек спозаранку.</w:t>
      </w:r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3BB5" w:rsidRPr="004771F8" w:rsidRDefault="00173BB5" w:rsidP="00173BB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Отстукать карандашом ритмический рисунок двустишия: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 вокруг зазеленело,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Заалело и запело.</w:t>
      </w:r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3BB5" w:rsidRPr="004771F8" w:rsidRDefault="00173BB5" w:rsidP="00173BB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«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Повтори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без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запинки</w:t>
      </w:r>
      <w:proofErr w:type="spellEnd"/>
      <w:r w:rsidRPr="004771F8">
        <w:rPr>
          <w:rFonts w:ascii="Times New Roman" w:hAnsi="Times New Roman" w:cs="Times New Roman"/>
          <w:i/>
          <w:color w:val="auto"/>
          <w:sz w:val="28"/>
          <w:szCs w:val="28"/>
        </w:rPr>
        <w:t>».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Деревья-кусты-цветы-насекомые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73BB5" w:rsidRPr="004771F8" w:rsidRDefault="00173BB5" w:rsidP="00173BB5">
      <w:pPr>
        <w:pStyle w:val="a3"/>
        <w:ind w:left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</w:rPr>
        <w:t>Овощи-фрукты-грибы-ягоды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173BB5" w:rsidRPr="004771F8" w:rsidRDefault="00173BB5" w:rsidP="00173BB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3BB5" w:rsidRPr="004771F8" w:rsidRDefault="00173BB5" w:rsidP="00173BB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«Какое слово</w:t>
      </w:r>
      <w:r w:rsidR="00EF19C9"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4771F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длиннее?»: </w:t>
      </w: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жук-комар; муравей-муравейник; дуб-роза; колокольчик-береза.</w:t>
      </w:r>
    </w:p>
    <w:p w:rsidR="002A763D" w:rsidRPr="004771F8" w:rsidRDefault="002A763D" w:rsidP="002A763D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A763D" w:rsidRPr="004771F8" w:rsidRDefault="002A763D" w:rsidP="002A763D">
      <w:pPr>
        <w:pStyle w:val="a3"/>
        <w:ind w:left="7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Используемая литература.</w:t>
      </w:r>
    </w:p>
    <w:p w:rsidR="002A763D" w:rsidRPr="004771F8" w:rsidRDefault="002A763D" w:rsidP="00AC5DF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Речевые </w:t>
      </w:r>
      <w:proofErr w:type="gram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игры</w:t>
      </w:r>
      <w:proofErr w:type="gram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доя дошкольников. А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Кирий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. Школа развития. Ростов, 2014.</w:t>
      </w:r>
    </w:p>
    <w:p w:rsidR="002A763D" w:rsidRPr="004771F8" w:rsidRDefault="002A763D" w:rsidP="00AC5DF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Развитие речи в детском саду. Л. Н. Смирнова. М. 2012.</w:t>
      </w:r>
    </w:p>
    <w:p w:rsidR="00173BB5" w:rsidRPr="004771F8" w:rsidRDefault="002A763D" w:rsidP="00AC5DF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Игры и упражнения для развития памяти и речи. Школа развития. Т.П. </w:t>
      </w:r>
      <w:proofErr w:type="spellStart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Трясорукова</w:t>
      </w:r>
      <w:proofErr w:type="spellEnd"/>
      <w:r w:rsidRPr="004771F8">
        <w:rPr>
          <w:rFonts w:ascii="Times New Roman" w:hAnsi="Times New Roman" w:cs="Times New Roman"/>
          <w:color w:val="auto"/>
          <w:sz w:val="28"/>
          <w:szCs w:val="28"/>
          <w:lang w:val="ru-RU"/>
        </w:rPr>
        <w:t>. Ростов. 2014</w:t>
      </w:r>
    </w:p>
    <w:sectPr w:rsidR="00173BB5" w:rsidRPr="004771F8" w:rsidSect="001874BC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7DD"/>
    <w:multiLevelType w:val="hybridMultilevel"/>
    <w:tmpl w:val="BB1A82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C2B3F"/>
    <w:multiLevelType w:val="hybridMultilevel"/>
    <w:tmpl w:val="034CB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D1661"/>
    <w:multiLevelType w:val="hybridMultilevel"/>
    <w:tmpl w:val="43F0C3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60704"/>
    <w:multiLevelType w:val="hybridMultilevel"/>
    <w:tmpl w:val="5FBC33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D7E05"/>
    <w:multiLevelType w:val="hybridMultilevel"/>
    <w:tmpl w:val="67DE099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438A4"/>
    <w:multiLevelType w:val="hybridMultilevel"/>
    <w:tmpl w:val="D08E4E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71B39"/>
    <w:multiLevelType w:val="hybridMultilevel"/>
    <w:tmpl w:val="088A1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10EF5"/>
    <w:multiLevelType w:val="hybridMultilevel"/>
    <w:tmpl w:val="EE56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944B6"/>
    <w:multiLevelType w:val="hybridMultilevel"/>
    <w:tmpl w:val="8690D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61A22"/>
    <w:multiLevelType w:val="hybridMultilevel"/>
    <w:tmpl w:val="B2B43E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921E5"/>
    <w:multiLevelType w:val="hybridMultilevel"/>
    <w:tmpl w:val="2B06D6C4"/>
    <w:lvl w:ilvl="0" w:tplc="6E10B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741C8B"/>
    <w:multiLevelType w:val="hybridMultilevel"/>
    <w:tmpl w:val="6548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2684D"/>
    <w:multiLevelType w:val="hybridMultilevel"/>
    <w:tmpl w:val="1D4A1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D746F"/>
    <w:multiLevelType w:val="hybridMultilevel"/>
    <w:tmpl w:val="0C68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4471B"/>
    <w:multiLevelType w:val="hybridMultilevel"/>
    <w:tmpl w:val="85B88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95267"/>
    <w:multiLevelType w:val="hybridMultilevel"/>
    <w:tmpl w:val="D326EE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70D57"/>
    <w:multiLevelType w:val="hybridMultilevel"/>
    <w:tmpl w:val="E24059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C0B0E"/>
    <w:multiLevelType w:val="hybridMultilevel"/>
    <w:tmpl w:val="A3FA2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40C9A"/>
    <w:multiLevelType w:val="hybridMultilevel"/>
    <w:tmpl w:val="B43CEE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C48E4"/>
    <w:multiLevelType w:val="hybridMultilevel"/>
    <w:tmpl w:val="29E4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377920"/>
    <w:multiLevelType w:val="hybridMultilevel"/>
    <w:tmpl w:val="4BCE7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A3453F"/>
    <w:multiLevelType w:val="hybridMultilevel"/>
    <w:tmpl w:val="4EF80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707DC"/>
    <w:multiLevelType w:val="hybridMultilevel"/>
    <w:tmpl w:val="FCDC2AB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AA0CCE"/>
    <w:multiLevelType w:val="hybridMultilevel"/>
    <w:tmpl w:val="7E7CD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22"/>
  </w:num>
  <w:num w:numId="5">
    <w:abstractNumId w:val="23"/>
  </w:num>
  <w:num w:numId="6">
    <w:abstractNumId w:val="19"/>
  </w:num>
  <w:num w:numId="7">
    <w:abstractNumId w:val="20"/>
  </w:num>
  <w:num w:numId="8">
    <w:abstractNumId w:val="11"/>
  </w:num>
  <w:num w:numId="9">
    <w:abstractNumId w:val="14"/>
  </w:num>
  <w:num w:numId="10">
    <w:abstractNumId w:val="17"/>
  </w:num>
  <w:num w:numId="11">
    <w:abstractNumId w:val="7"/>
  </w:num>
  <w:num w:numId="12">
    <w:abstractNumId w:val="6"/>
  </w:num>
  <w:num w:numId="13">
    <w:abstractNumId w:val="4"/>
  </w:num>
  <w:num w:numId="14">
    <w:abstractNumId w:val="9"/>
  </w:num>
  <w:num w:numId="15">
    <w:abstractNumId w:val="2"/>
  </w:num>
  <w:num w:numId="16">
    <w:abstractNumId w:val="18"/>
  </w:num>
  <w:num w:numId="17">
    <w:abstractNumId w:val="5"/>
  </w:num>
  <w:num w:numId="18">
    <w:abstractNumId w:val="3"/>
  </w:num>
  <w:num w:numId="19">
    <w:abstractNumId w:val="8"/>
  </w:num>
  <w:num w:numId="20">
    <w:abstractNumId w:val="21"/>
  </w:num>
  <w:num w:numId="21">
    <w:abstractNumId w:val="16"/>
  </w:num>
  <w:num w:numId="22">
    <w:abstractNumId w:val="15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5ADB"/>
    <w:rsid w:val="00001FC9"/>
    <w:rsid w:val="0015156D"/>
    <w:rsid w:val="00173BB5"/>
    <w:rsid w:val="001874BC"/>
    <w:rsid w:val="002A763D"/>
    <w:rsid w:val="002E7136"/>
    <w:rsid w:val="002E7B76"/>
    <w:rsid w:val="0032534D"/>
    <w:rsid w:val="00385451"/>
    <w:rsid w:val="003C39E1"/>
    <w:rsid w:val="004771F8"/>
    <w:rsid w:val="004B1C21"/>
    <w:rsid w:val="00571629"/>
    <w:rsid w:val="005756CD"/>
    <w:rsid w:val="005F0181"/>
    <w:rsid w:val="006011EE"/>
    <w:rsid w:val="00655AF0"/>
    <w:rsid w:val="006E34E1"/>
    <w:rsid w:val="00862FAF"/>
    <w:rsid w:val="00881CCE"/>
    <w:rsid w:val="00A26979"/>
    <w:rsid w:val="00A63640"/>
    <w:rsid w:val="00AC259F"/>
    <w:rsid w:val="00AC5DF1"/>
    <w:rsid w:val="00B1041C"/>
    <w:rsid w:val="00B64637"/>
    <w:rsid w:val="00C254CA"/>
    <w:rsid w:val="00C726AB"/>
    <w:rsid w:val="00C86283"/>
    <w:rsid w:val="00CA1EE7"/>
    <w:rsid w:val="00D03740"/>
    <w:rsid w:val="00D2063B"/>
    <w:rsid w:val="00D274B4"/>
    <w:rsid w:val="00E53D2E"/>
    <w:rsid w:val="00EA6B10"/>
    <w:rsid w:val="00EF19C9"/>
    <w:rsid w:val="00F75137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3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2063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63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63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63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3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63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63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63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63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206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6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063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063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063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063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2063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2063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2063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2063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2063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D2063B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D2063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D2063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D2063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D2063B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D2063B"/>
    <w:rPr>
      <w:b/>
      <w:bCs/>
      <w:spacing w:val="0"/>
    </w:rPr>
  </w:style>
  <w:style w:type="character" w:styleId="ab">
    <w:name w:val="Emphasis"/>
    <w:uiPriority w:val="20"/>
    <w:qFormat/>
    <w:rsid w:val="00D2063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D206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2063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2063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2063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2063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2063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2063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2063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2063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2063B"/>
    <w:pPr>
      <w:outlineLvl w:val="9"/>
    </w:pPr>
  </w:style>
  <w:style w:type="character" w:customStyle="1" w:styleId="apple-converted-space">
    <w:name w:val="apple-converted-space"/>
    <w:basedOn w:val="a0"/>
    <w:rsid w:val="00571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07639-C0B5-4123-A9D9-186E4922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1664</Words>
  <Characters>9489</Characters>
  <Application>Microsoft Office Word</Application>
  <DocSecurity>0</DocSecurity>
  <Lines>79</Lines>
  <Paragraphs>22</Paragraphs>
  <ScaleCrop>false</ScaleCrop>
  <Company>office 2007 rus ent:</Company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шеф</cp:lastModifiedBy>
  <cp:revision>40</cp:revision>
  <cp:lastPrinted>2015-05-18T05:53:00Z</cp:lastPrinted>
  <dcterms:created xsi:type="dcterms:W3CDTF">2015-04-12T07:08:00Z</dcterms:created>
  <dcterms:modified xsi:type="dcterms:W3CDTF">2016-04-02T13:33:00Z</dcterms:modified>
</cp:coreProperties>
</file>