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77" w:rsidRDefault="00F93877" w:rsidP="00F938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3877" w:rsidRDefault="00F93877" w:rsidP="00F938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877">
        <w:rPr>
          <w:rFonts w:ascii="Times New Roman" w:hAnsi="Times New Roman" w:cs="Times New Roman"/>
          <w:b/>
          <w:sz w:val="28"/>
          <w:szCs w:val="28"/>
        </w:rPr>
        <w:t xml:space="preserve">Упражнения по развитию фонематического слуха </w:t>
      </w:r>
    </w:p>
    <w:p w:rsidR="002B308B" w:rsidRDefault="00F93877" w:rsidP="002B30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3877">
        <w:rPr>
          <w:rFonts w:ascii="Times New Roman" w:hAnsi="Times New Roman" w:cs="Times New Roman"/>
          <w:b/>
          <w:sz w:val="28"/>
          <w:szCs w:val="28"/>
        </w:rPr>
        <w:t>и навыков звукового анализа</w:t>
      </w:r>
      <w:r w:rsidR="002B308B" w:rsidRPr="00F93877">
        <w:rPr>
          <w:rFonts w:ascii="Times New Roman" w:hAnsi="Times New Roman" w:cs="Times New Roman"/>
          <w:b/>
          <w:sz w:val="28"/>
          <w:szCs w:val="28"/>
        </w:rPr>
        <w:t xml:space="preserve"> у детей </w:t>
      </w:r>
      <w:r w:rsidR="002B308B">
        <w:rPr>
          <w:rFonts w:ascii="Times New Roman" w:hAnsi="Times New Roman" w:cs="Times New Roman"/>
          <w:b/>
          <w:sz w:val="28"/>
          <w:szCs w:val="28"/>
        </w:rPr>
        <w:t xml:space="preserve"> 4-7 лет.</w:t>
      </w:r>
      <w:r w:rsidR="002B308B" w:rsidRPr="002B3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877" w:rsidRPr="00F93877" w:rsidRDefault="00F93877" w:rsidP="00F938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8B" w:rsidRPr="002B308B" w:rsidRDefault="002B308B" w:rsidP="002B308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2B308B">
        <w:rPr>
          <w:rFonts w:ascii="Times New Roman" w:hAnsi="Times New Roman" w:cs="Times New Roman"/>
        </w:rPr>
        <w:t xml:space="preserve"> </w:t>
      </w:r>
      <w:r w:rsidRPr="002B308B">
        <w:rPr>
          <w:rFonts w:ascii="Times New Roman" w:hAnsi="Times New Roman" w:cs="Times New Roman"/>
        </w:rPr>
        <w:t>Консультация для воспитателей</w:t>
      </w:r>
    </w:p>
    <w:p w:rsidR="00F93877" w:rsidRDefault="00F93877" w:rsidP="00F938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877" w:rsidRDefault="00F93877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Формирование фонематического восприятия – это способность воспринимать и различать звуки речи (фонемы). Развитие фонематического восприятия положительно влияет на формирование всей фонетической стороны речи, в том числе и слоговой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структуры слова. При планомерной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="000D0AD2">
        <w:rPr>
          <w:rFonts w:ascii="Times New Roman" w:hAnsi="Times New Roman" w:cs="Times New Roman"/>
          <w:sz w:val="28"/>
          <w:szCs w:val="28"/>
        </w:rPr>
        <w:t xml:space="preserve"> </w:t>
      </w:r>
      <w:r w:rsidR="00CA6F44">
        <w:rPr>
          <w:rFonts w:ascii="Times New Roman" w:hAnsi="Times New Roman" w:cs="Times New Roman"/>
          <w:sz w:val="28"/>
          <w:szCs w:val="28"/>
        </w:rPr>
        <w:t xml:space="preserve"> по развитию фонематического слуха дети намного лучше воспринимают и различают: окончания слов, приставки в однокоренных словах, суффиксы, предлоги при стечении согласных звуков и т.п.</w:t>
      </w:r>
    </w:p>
    <w:p w:rsidR="00CA6F44" w:rsidRDefault="00CA6F44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Без достаточной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 фонематического восприятия невозможно становление  - звукового анализа, операции мыслительного расчленения на составные элементы (фонемы) различных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звукокомплексов</w:t>
      </w:r>
      <w:proofErr w:type="spellEnd"/>
      <w:r>
        <w:rPr>
          <w:rFonts w:ascii="Times New Roman" w:hAnsi="Times New Roman" w:cs="Times New Roman"/>
          <w:sz w:val="28"/>
          <w:szCs w:val="28"/>
        </w:rPr>
        <w:t>: сочетаний звуков, слогов, слов. Без специальных упражнений</w:t>
      </w:r>
      <w:r w:rsidR="00F07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формированию навыков звукового анализа</w:t>
      </w:r>
      <w:r w:rsidR="00F07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синтеза</w:t>
      </w:r>
      <w:r w:rsidR="00F07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с  речевыми нарушениями не овладевают грамотным чтением</w:t>
      </w:r>
      <w:r w:rsidR="00F0763E">
        <w:rPr>
          <w:rFonts w:ascii="Times New Roman" w:hAnsi="Times New Roman" w:cs="Times New Roman"/>
          <w:sz w:val="28"/>
          <w:szCs w:val="28"/>
        </w:rPr>
        <w:t xml:space="preserve"> и письмом.</w:t>
      </w:r>
    </w:p>
    <w:p w:rsidR="00F0763E" w:rsidRDefault="00F0763E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763E" w:rsidRDefault="00F0763E" w:rsidP="00F938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Упражнение 1</w:t>
      </w:r>
    </w:p>
    <w:p w:rsidR="00F0763E" w:rsidRDefault="00F0763E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Перед ребенком выставляется 4-5 предметов (например: металлическая  коробка, стеклянная банка, пластмассовый стаканчик, деревянная шкатулка и т.п.), при постукивании о которые можно услышать разные звуки. С помощью карандаша взрослый вызывает звучание каждого предмета, воспроизводит его многократно, пока ребенок не уловит характер звука. Начинается упражнение с двух контрастных звучаний при зрительной опоре: о металл и дерево, позже добавляются 3-й и 4-й варианты звучания. Затем только на слух (ребенок поворачивается спиной) предлагается определить, что звучит. Упражнение проводится до достижения стойкой дифференциации звучаний.</w:t>
      </w:r>
    </w:p>
    <w:p w:rsidR="00F0763E" w:rsidRDefault="00F0763E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763E" w:rsidRDefault="00F0763E" w:rsidP="00F938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Упражнение 2</w:t>
      </w:r>
    </w:p>
    <w:p w:rsidR="00F0763E" w:rsidRDefault="00F0763E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одинаковые металлические баночки (из-под леденцов, крема и т.п.) помещаются сыпучие продукты с частицами различной величины: манная и гречневая крупа, горох, фасоль, сахарный песок и др. ребенку сначала предлагается внимательно послушать и запомнить звучание каждого продукта о металлическую коробочку при ее встряхивании. Потом, по очереди встряхивая коробочки, взрослый каждый раз просит ребенка отгадать, что в коробочке. Так как звуковые различия незначительны, количество банок ограничивается вначале тремя, после чего медленно увеличивается при постоянном сравнении акустических восприятий.</w:t>
      </w:r>
    </w:p>
    <w:p w:rsidR="00F0763E" w:rsidRDefault="00F0763E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763E" w:rsidRDefault="00F0763E" w:rsidP="00F938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Упражнение 3</w:t>
      </w:r>
    </w:p>
    <w:p w:rsidR="00F0763E" w:rsidRDefault="00F0763E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967F6">
        <w:rPr>
          <w:rFonts w:ascii="Times New Roman" w:hAnsi="Times New Roman" w:cs="Times New Roman"/>
          <w:sz w:val="28"/>
          <w:szCs w:val="28"/>
        </w:rPr>
        <w:t>Ребенку предлагается повторить похожие слова вначале по 2, затем по 3 в названном порядке:</w:t>
      </w:r>
    </w:p>
    <w:p w:rsidR="009967F6" w:rsidRDefault="009967F6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Мак – бак – так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моток – каток – поток</w:t>
      </w:r>
    </w:p>
    <w:p w:rsidR="009967F6" w:rsidRDefault="009967F6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Ток – тук – так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батон – бутон – бетон</w:t>
      </w:r>
    </w:p>
    <w:p w:rsidR="009967F6" w:rsidRDefault="009967F6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Бык – бак – бок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будка – дудка – утка</w:t>
      </w:r>
    </w:p>
    <w:p w:rsidR="009967F6" w:rsidRDefault="009967F6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Дам – дом – дым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нитка – ватка – ветка</w:t>
      </w:r>
    </w:p>
    <w:p w:rsidR="009967F6" w:rsidRDefault="009967F6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Ком – дом – гном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клетка – плетка – пленка</w:t>
      </w:r>
    </w:p>
    <w:p w:rsidR="009967F6" w:rsidRDefault="009967F6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тыква – буква – будка</w:t>
      </w:r>
    </w:p>
    <w:p w:rsidR="009967F6" w:rsidRDefault="009967F6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67F6" w:rsidRDefault="009967F6" w:rsidP="00F938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Упражнение 4</w:t>
      </w:r>
    </w:p>
    <w:p w:rsidR="009967F6" w:rsidRDefault="009967F6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Из четырех слов, отчетливо произнесенных взрослым, ребенок должен назвать то, которое отличается от остальных:</w:t>
      </w:r>
    </w:p>
    <w:p w:rsidR="009967F6" w:rsidRDefault="009967F6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67F6" w:rsidRDefault="009967F6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Канава – канава – какао – канава</w:t>
      </w:r>
    </w:p>
    <w:p w:rsidR="009967F6" w:rsidRDefault="009967F6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 – ком – кот – ком</w:t>
      </w:r>
    </w:p>
    <w:p w:rsidR="009967F6" w:rsidRDefault="009967F6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Утенок – утенок – утенок – котенок</w:t>
      </w:r>
    </w:p>
    <w:p w:rsidR="009967F6" w:rsidRDefault="009967F6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67F6" w:rsidRDefault="009967F6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Будка – буква – будка – будка</w:t>
      </w:r>
    </w:p>
    <w:p w:rsidR="009967F6" w:rsidRDefault="009967F6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Винт – винт – бинт – винт</w:t>
      </w:r>
    </w:p>
    <w:p w:rsidR="009967F6" w:rsidRDefault="009967F6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6B13">
        <w:rPr>
          <w:rFonts w:ascii="Times New Roman" w:hAnsi="Times New Roman" w:cs="Times New Roman"/>
          <w:sz w:val="28"/>
          <w:szCs w:val="28"/>
        </w:rPr>
        <w:t xml:space="preserve">Минута – монета - минута – минута </w:t>
      </w:r>
    </w:p>
    <w:p w:rsidR="00C86B13" w:rsidRDefault="00C86B13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B13" w:rsidRDefault="00C86B13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Буфет – букет – буфет – буфет</w:t>
      </w:r>
    </w:p>
    <w:p w:rsidR="00C86B13" w:rsidRDefault="00C86B13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Билет – балет – балет – балет</w:t>
      </w:r>
    </w:p>
    <w:p w:rsidR="00C86B13" w:rsidRDefault="00C86B13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Дудка – будка – будка – будка</w:t>
      </w:r>
    </w:p>
    <w:p w:rsidR="00C86B13" w:rsidRDefault="00C86B13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B13" w:rsidRDefault="00C86B13" w:rsidP="00F938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Упражнение 5</w:t>
      </w:r>
    </w:p>
    <w:p w:rsidR="00C86B13" w:rsidRDefault="00C86B13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Взрослый просит ребенка подобрать слово в рифму:</w:t>
      </w:r>
    </w:p>
    <w:p w:rsidR="00C86B13" w:rsidRDefault="00C86B13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B13" w:rsidRDefault="00C86B13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Портфель я выронил из рук,</w:t>
      </w:r>
    </w:p>
    <w:p w:rsidR="00C86B13" w:rsidRDefault="00C86B13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Такой большой на ветке …(</w:t>
      </w:r>
      <w:r>
        <w:rPr>
          <w:rFonts w:ascii="Times New Roman" w:hAnsi="Times New Roman" w:cs="Times New Roman"/>
          <w:i/>
          <w:sz w:val="28"/>
          <w:szCs w:val="28"/>
        </w:rPr>
        <w:t>жук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6B13" w:rsidRDefault="00C86B13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B13" w:rsidRDefault="00C86B13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Шёл по лесу шустрый мишка,</w:t>
      </w:r>
    </w:p>
    <w:p w:rsidR="00C86B13" w:rsidRDefault="00C86B13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него свалилась …(</w:t>
      </w:r>
      <w:r>
        <w:rPr>
          <w:rFonts w:ascii="Times New Roman" w:hAnsi="Times New Roman" w:cs="Times New Roman"/>
          <w:i/>
          <w:sz w:val="28"/>
          <w:szCs w:val="28"/>
        </w:rPr>
        <w:t>шишка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6B13" w:rsidRDefault="00C86B13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B13" w:rsidRDefault="00C86B13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Здесь в лесу есть злые звери,</w:t>
      </w:r>
    </w:p>
    <w:p w:rsidR="00C86B13" w:rsidRDefault="00C86B13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Запирайте на ночь…(</w:t>
      </w:r>
      <w:r>
        <w:rPr>
          <w:rFonts w:ascii="Times New Roman" w:hAnsi="Times New Roman" w:cs="Times New Roman"/>
          <w:i/>
          <w:sz w:val="28"/>
          <w:szCs w:val="28"/>
        </w:rPr>
        <w:t>двери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6B13" w:rsidRDefault="00C86B13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B13" w:rsidRDefault="00C86B13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Тише, Танечка не плачь,</w:t>
      </w:r>
    </w:p>
    <w:p w:rsidR="00C86B13" w:rsidRDefault="00C86B13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утонет в речке …(</w:t>
      </w:r>
      <w:r>
        <w:rPr>
          <w:rFonts w:ascii="Times New Roman" w:hAnsi="Times New Roman" w:cs="Times New Roman"/>
          <w:i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6B13" w:rsidRDefault="00C86B13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B13" w:rsidRDefault="00C86B13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Как-то вечером две мышки</w:t>
      </w:r>
    </w:p>
    <w:p w:rsidR="00C86B13" w:rsidRDefault="00C86B13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Унесли у Пети …(</w:t>
      </w:r>
      <w:r>
        <w:rPr>
          <w:rFonts w:ascii="Times New Roman" w:hAnsi="Times New Roman" w:cs="Times New Roman"/>
          <w:i/>
          <w:sz w:val="28"/>
          <w:szCs w:val="28"/>
        </w:rPr>
        <w:t>книжки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091E" w:rsidRDefault="0042091E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91E" w:rsidRDefault="0042091E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полезет Влад на ель,</w:t>
      </w:r>
    </w:p>
    <w:p w:rsidR="0042091E" w:rsidRDefault="0042091E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него в руках …(</w:t>
      </w:r>
      <w:r>
        <w:rPr>
          <w:rFonts w:ascii="Times New Roman" w:hAnsi="Times New Roman" w:cs="Times New Roman"/>
          <w:i/>
          <w:sz w:val="28"/>
          <w:szCs w:val="28"/>
        </w:rPr>
        <w:t>портфель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091E" w:rsidRDefault="0042091E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91E" w:rsidRDefault="0042091E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«Я трудиться не привык!» -</w:t>
      </w:r>
    </w:p>
    <w:p w:rsidR="0042091E" w:rsidRDefault="0042091E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Отвечает …(</w:t>
      </w:r>
      <w:r>
        <w:rPr>
          <w:rFonts w:ascii="Times New Roman" w:hAnsi="Times New Roman" w:cs="Times New Roman"/>
          <w:i/>
          <w:sz w:val="28"/>
          <w:szCs w:val="28"/>
        </w:rPr>
        <w:t>грузовик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091E" w:rsidRDefault="0042091E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2091E" w:rsidRDefault="0042091E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собирали васильки,</w:t>
      </w:r>
    </w:p>
    <w:p w:rsidR="0042091E" w:rsidRDefault="0042091E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головах у нас …(</w:t>
      </w:r>
      <w:r>
        <w:rPr>
          <w:rFonts w:ascii="Times New Roman" w:hAnsi="Times New Roman" w:cs="Times New Roman"/>
          <w:i/>
          <w:sz w:val="28"/>
          <w:szCs w:val="28"/>
        </w:rPr>
        <w:t>венки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091E" w:rsidRDefault="0042091E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91E" w:rsidRDefault="0042091E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Пёс козе принёс букет,</w:t>
      </w:r>
    </w:p>
    <w:p w:rsidR="0042091E" w:rsidRDefault="0042091E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Сытный будет ей …(</w:t>
      </w:r>
      <w:r>
        <w:rPr>
          <w:rFonts w:ascii="Times New Roman" w:hAnsi="Times New Roman" w:cs="Times New Roman"/>
          <w:i/>
          <w:sz w:val="28"/>
          <w:szCs w:val="28"/>
        </w:rPr>
        <w:t>обед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091E" w:rsidRDefault="0042091E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91E" w:rsidRDefault="0042091E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Ветер, ветер, ты могуч,</w:t>
      </w:r>
    </w:p>
    <w:p w:rsidR="0042091E" w:rsidRDefault="0042091E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Ты гоняешь стаи …(</w:t>
      </w:r>
      <w:r>
        <w:rPr>
          <w:rFonts w:ascii="Times New Roman" w:hAnsi="Times New Roman" w:cs="Times New Roman"/>
          <w:i/>
          <w:sz w:val="28"/>
          <w:szCs w:val="28"/>
        </w:rPr>
        <w:t>туч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091E" w:rsidRDefault="0042091E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91E" w:rsidRDefault="0042091E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 назад, то вперёд</w:t>
      </w:r>
    </w:p>
    <w:p w:rsidR="0042091E" w:rsidRDefault="0042091E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Может плыть …(</w:t>
      </w:r>
      <w:r>
        <w:rPr>
          <w:rFonts w:ascii="Times New Roman" w:hAnsi="Times New Roman" w:cs="Times New Roman"/>
          <w:i/>
          <w:sz w:val="28"/>
          <w:szCs w:val="28"/>
        </w:rPr>
        <w:t>пароход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091E" w:rsidRDefault="0042091E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91E" w:rsidRDefault="0042091E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дрожи, Серёжка,</w:t>
      </w:r>
    </w:p>
    <w:p w:rsidR="0042091E" w:rsidRDefault="0042091E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ж наша …(</w:t>
      </w:r>
      <w:r>
        <w:rPr>
          <w:rFonts w:ascii="Times New Roman" w:hAnsi="Times New Roman" w:cs="Times New Roman"/>
          <w:i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091E" w:rsidRDefault="0042091E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91E" w:rsidRDefault="0042091E" w:rsidP="00F938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Упражнение 6</w:t>
      </w:r>
    </w:p>
    <w:p w:rsidR="0042091E" w:rsidRDefault="0042091E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Воспроизведение слоговых сочетаний с одним согласным и разными гласными звуками.</w:t>
      </w:r>
    </w:p>
    <w:p w:rsidR="0042091E" w:rsidRDefault="0042091E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7C13" w:rsidRDefault="0042091E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7C13">
        <w:rPr>
          <w:rFonts w:ascii="Times New Roman" w:hAnsi="Times New Roman" w:cs="Times New Roman"/>
          <w:sz w:val="28"/>
          <w:szCs w:val="28"/>
        </w:rPr>
        <w:t>Та – то – ту</w:t>
      </w:r>
      <w:r w:rsidR="00887C13">
        <w:rPr>
          <w:rFonts w:ascii="Times New Roman" w:hAnsi="Times New Roman" w:cs="Times New Roman"/>
          <w:sz w:val="28"/>
          <w:szCs w:val="28"/>
        </w:rPr>
        <w:tab/>
      </w:r>
      <w:r w:rsidR="00887C13">
        <w:rPr>
          <w:rFonts w:ascii="Times New Roman" w:hAnsi="Times New Roman" w:cs="Times New Roman"/>
          <w:sz w:val="28"/>
          <w:szCs w:val="28"/>
        </w:rPr>
        <w:tab/>
      </w:r>
      <w:r w:rsidR="00887C13">
        <w:rPr>
          <w:rFonts w:ascii="Times New Roman" w:hAnsi="Times New Roman" w:cs="Times New Roman"/>
          <w:sz w:val="28"/>
          <w:szCs w:val="28"/>
        </w:rPr>
        <w:tab/>
        <w:t xml:space="preserve">ну – </w:t>
      </w:r>
      <w:proofErr w:type="spellStart"/>
      <w:r w:rsidR="00887C13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887C13">
        <w:rPr>
          <w:rFonts w:ascii="Times New Roman" w:hAnsi="Times New Roman" w:cs="Times New Roman"/>
          <w:sz w:val="28"/>
          <w:szCs w:val="28"/>
        </w:rPr>
        <w:t xml:space="preserve"> – на</w:t>
      </w:r>
      <w:r w:rsidR="00887C13">
        <w:rPr>
          <w:rFonts w:ascii="Times New Roman" w:hAnsi="Times New Roman" w:cs="Times New Roman"/>
          <w:sz w:val="28"/>
          <w:szCs w:val="28"/>
        </w:rPr>
        <w:tab/>
      </w:r>
      <w:r w:rsidR="00887C1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87C13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887C13">
        <w:rPr>
          <w:rFonts w:ascii="Times New Roman" w:hAnsi="Times New Roman" w:cs="Times New Roman"/>
          <w:sz w:val="28"/>
          <w:szCs w:val="28"/>
        </w:rPr>
        <w:t xml:space="preserve"> – ба – бы</w:t>
      </w:r>
    </w:p>
    <w:p w:rsidR="00887C13" w:rsidRDefault="00887C13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Ты – та – то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– на – ну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ба</w:t>
      </w:r>
    </w:p>
    <w:p w:rsidR="00887C13" w:rsidRDefault="00887C13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</w:t>
      </w:r>
    </w:p>
    <w:p w:rsidR="00887C13" w:rsidRDefault="00887C13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 – ко – кА</w:t>
      </w:r>
    </w:p>
    <w:p w:rsidR="00452570" w:rsidRDefault="00887C13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5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</w:p>
    <w:p w:rsidR="00452570" w:rsidRDefault="00452570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570" w:rsidRDefault="00452570" w:rsidP="00F938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Упражнение 7</w:t>
      </w:r>
    </w:p>
    <w:p w:rsidR="0042091E" w:rsidRDefault="00452570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067A0">
        <w:rPr>
          <w:rFonts w:ascii="Times New Roman" w:hAnsi="Times New Roman" w:cs="Times New Roman"/>
          <w:sz w:val="28"/>
          <w:szCs w:val="28"/>
        </w:rPr>
        <w:t>Назвать первый звук в словах (</w:t>
      </w:r>
      <w:r w:rsidR="00E067A0">
        <w:rPr>
          <w:rFonts w:ascii="Times New Roman" w:hAnsi="Times New Roman" w:cs="Times New Roman"/>
          <w:b/>
          <w:sz w:val="28"/>
          <w:szCs w:val="28"/>
        </w:rPr>
        <w:t>А, О, И, У</w:t>
      </w:r>
      <w:r w:rsidR="00E067A0">
        <w:rPr>
          <w:rFonts w:ascii="Times New Roman" w:hAnsi="Times New Roman" w:cs="Times New Roman"/>
          <w:sz w:val="28"/>
          <w:szCs w:val="28"/>
        </w:rPr>
        <w:t>).</w:t>
      </w:r>
    </w:p>
    <w:p w:rsidR="00E067A0" w:rsidRDefault="00E067A0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7A0" w:rsidRDefault="00E067A0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Аист, улитка, иголка, очередь, овощи, утка, утро, аптека, армия, альбом, искать, уходить, играть, охать, ахать, Африка, Индия, урожай, искры, индюк, утренник, адрес, Айболит, аквариум, антилопа, умывальник, остров.</w:t>
      </w:r>
    </w:p>
    <w:p w:rsidR="00E067A0" w:rsidRDefault="00E067A0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7A0" w:rsidRDefault="00E067A0" w:rsidP="00F938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Упражнение 8</w:t>
      </w:r>
    </w:p>
    <w:p w:rsidR="00E067A0" w:rsidRPr="00E067A0" w:rsidRDefault="00E067A0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Назвать последний звук в словах (</w:t>
      </w:r>
      <w:r>
        <w:rPr>
          <w:rFonts w:ascii="Times New Roman" w:hAnsi="Times New Roman" w:cs="Times New Roman"/>
          <w:b/>
          <w:sz w:val="28"/>
          <w:szCs w:val="28"/>
        </w:rPr>
        <w:t>А, О, И, У, Ы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E067A0" w:rsidRDefault="00E067A0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7A0" w:rsidRDefault="00E067A0" w:rsidP="00F93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Голова, игра, стена, нога, шапка, нитка,, скамейка, ручка, лейка, окно, пальто, кино, давно, крыло, отойди, назови, носи, огоньки, ручейки, книжки, пироги, маки, лопаты, букеты, лимоны, ленты, конфеты, иду, назову, обниму, какаду, брошу, крикну, ухожу, закружу, приду.</w:t>
      </w:r>
      <w:proofErr w:type="gramEnd"/>
    </w:p>
    <w:p w:rsidR="00AB3711" w:rsidRDefault="00AB3711" w:rsidP="00AB37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3711" w:rsidRDefault="00AB3711" w:rsidP="00AB37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AB3711" w:rsidRPr="00E067A0" w:rsidRDefault="00AB3711" w:rsidP="00AB37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1.Развитие фонематического восприятия и навыков звукового анализа. Т.А.Ткаченко. – Санкт -Петербург, 2009. </w:t>
      </w:r>
      <w:bookmarkStart w:id="0" w:name="_GoBack"/>
      <w:bookmarkEnd w:id="0"/>
    </w:p>
    <w:sectPr w:rsidR="00AB3711" w:rsidRPr="00E067A0" w:rsidSect="002B308B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3877"/>
    <w:rsid w:val="00070A3F"/>
    <w:rsid w:val="00075A00"/>
    <w:rsid w:val="000D0AD2"/>
    <w:rsid w:val="002B308B"/>
    <w:rsid w:val="0042091E"/>
    <w:rsid w:val="00452570"/>
    <w:rsid w:val="00551AA6"/>
    <w:rsid w:val="00572954"/>
    <w:rsid w:val="00887C13"/>
    <w:rsid w:val="009967F6"/>
    <w:rsid w:val="00A34552"/>
    <w:rsid w:val="00AB3711"/>
    <w:rsid w:val="00C0787E"/>
    <w:rsid w:val="00C86B13"/>
    <w:rsid w:val="00CA6F44"/>
    <w:rsid w:val="00DC028C"/>
    <w:rsid w:val="00E067A0"/>
    <w:rsid w:val="00F0763E"/>
    <w:rsid w:val="00F9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8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шеф</cp:lastModifiedBy>
  <cp:revision>12</cp:revision>
  <dcterms:created xsi:type="dcterms:W3CDTF">2015-07-04T14:55:00Z</dcterms:created>
  <dcterms:modified xsi:type="dcterms:W3CDTF">2018-02-20T06:27:00Z</dcterms:modified>
</cp:coreProperties>
</file>