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1C" w:rsidRDefault="0029491C" w:rsidP="002949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</w:p>
    <w:p w:rsidR="0029491C" w:rsidRDefault="0029491C" w:rsidP="002949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491C" w:rsidRDefault="0029491C" w:rsidP="002949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КЛАСТЬ, КЛАДУ, КЛАДЁМ, КЛАДЁШЬ, КЛАДЁТЁ,</w:t>
      </w:r>
    </w:p>
    <w:p w:rsidR="0029491C" w:rsidRDefault="0029491C" w:rsidP="002949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КЛАДЁТ, КЛАДУТ, КЛАДИ, КЛАДИТЕ</w:t>
      </w:r>
    </w:p>
    <w:p w:rsidR="0029491C" w:rsidRDefault="0029491C" w:rsidP="002949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1C" w:rsidRDefault="0029491C" w:rsidP="0029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Грамотная речь создаёт приятное впечатление и украшает любого человека. Данный речевой материал поможет дошкольникам уточнить и закрепить нормы русского языка. Знания, полученные в детском возрасте, прочно войдут в речевую практику детей и помогут избежать трудностей в обучении и общении.</w:t>
      </w:r>
    </w:p>
    <w:p w:rsidR="0029491C" w:rsidRDefault="0029491C" w:rsidP="0029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кладу в корзинку шишку.</w:t>
      </w:r>
    </w:p>
    <w:p w:rsidR="0029491C" w:rsidRDefault="0029491C" w:rsidP="0029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кладёт на полку книжку.</w:t>
      </w:r>
    </w:p>
    <w:p w:rsidR="0029491C" w:rsidRDefault="0029491C" w:rsidP="0029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лесу идут,</w:t>
      </w:r>
    </w:p>
    <w:p w:rsidR="0029491C" w:rsidRDefault="0029491C" w:rsidP="0029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Землянику в рот кладут.</w:t>
      </w:r>
    </w:p>
    <w:p w:rsidR="0029491C" w:rsidRDefault="0029491C" w:rsidP="0029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Недопустимо: </w:t>
      </w:r>
      <w:r>
        <w:rPr>
          <w:rFonts w:ascii="Times New Roman" w:hAnsi="Times New Roman" w:cs="Times New Roman"/>
          <w:sz w:val="28"/>
          <w:szCs w:val="28"/>
        </w:rPr>
        <w:t>ложить, ложу, ложим, ложишь, ложите, ложит, ложат, ложь, ложьте.</w:t>
      </w:r>
    </w:p>
    <w:p w:rsidR="0029491C" w:rsidRPr="00090B2B" w:rsidRDefault="0029491C" w:rsidP="0029491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0B2B">
        <w:rPr>
          <w:rFonts w:ascii="Times New Roman" w:hAnsi="Times New Roman" w:cs="Times New Roman"/>
          <w:b/>
          <w:i/>
          <w:sz w:val="28"/>
          <w:szCs w:val="28"/>
        </w:rPr>
        <w:t>Вопросы</w:t>
      </w:r>
    </w:p>
    <w:p w:rsidR="0029491C" w:rsidRDefault="0029491C" w:rsidP="0029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кладёшь в корзину?</w:t>
      </w:r>
    </w:p>
    <w:p w:rsidR="0029491C" w:rsidRDefault="0029491C" w:rsidP="0029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во время еды нам говорят: «Не кладите локти на стол?»</w:t>
      </w:r>
    </w:p>
    <w:p w:rsidR="0029491C" w:rsidRPr="00141670" w:rsidRDefault="0029491C" w:rsidP="0029491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00D7">
        <w:rPr>
          <w:rFonts w:ascii="Times New Roman" w:hAnsi="Times New Roman" w:cs="Times New Roman"/>
          <w:b/>
          <w:i/>
          <w:sz w:val="28"/>
          <w:szCs w:val="28"/>
        </w:rPr>
        <w:t>История о двух строителях</w:t>
      </w:r>
    </w:p>
    <w:p w:rsidR="0029491C" w:rsidRDefault="0029491C" w:rsidP="0029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краю леса Муравей строил свой муравейник. Он искал хвоинки, щепочки, кусочки коры и клал их друг на друга. Получалась ровная горка – будущий муравейник. А рядом Каменщик строил дом. Он брал кирпичи и клал их один на другой. Получалась ровная стена – будущий дом.</w:t>
      </w:r>
    </w:p>
    <w:p w:rsidR="0029491C" w:rsidRDefault="0029491C" w:rsidP="0029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Муравей смотрел, как Каменщик кладёт кирпичи, а Каменщик наблюдал, как Муравей кладёт хвоинки. Работа у обоих строителей спорилась. Муравей думал, что Каменщику очень трудно носить и класть тяжёлые кирпичи. А Каменщик думал, что Муравью очень тяжело носить хвоинки и класть их на верхушку муравейника.</w:t>
      </w:r>
    </w:p>
    <w:p w:rsidR="0029491C" w:rsidRDefault="0029491C" w:rsidP="0029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муравейник и дом были построены, Муравей и Каменщик посмотрели на постройки.</w:t>
      </w:r>
    </w:p>
    <w:p w:rsidR="0029491C" w:rsidRDefault="0029491C" w:rsidP="0029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что рядом с домом вырос такой красивый муравейник, - сказал Каменщик.</w:t>
      </w:r>
    </w:p>
    <w:p w:rsidR="0029491C" w:rsidRDefault="0029491C" w:rsidP="0029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что рядом с муравейником вырос такой прекрасный дом, - сказал Муравей.</w:t>
      </w:r>
    </w:p>
    <w:p w:rsidR="0029491C" w:rsidRDefault="0029491C" w:rsidP="0029491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Пословица</w:t>
      </w:r>
    </w:p>
    <w:p w:rsidR="0029491C" w:rsidRDefault="0029491C" w:rsidP="0029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Черепаха кдадёт тысячи яиц – и никто об этом не знает, курица кладёт одно яйцо – шуму на всю округу.</w:t>
      </w:r>
    </w:p>
    <w:p w:rsidR="0029491C" w:rsidRDefault="0029491C" w:rsidP="0029491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Чистоговорка</w:t>
      </w:r>
    </w:p>
    <w:p w:rsidR="0029491C" w:rsidRDefault="0029491C" w:rsidP="0029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Клава клала клад в колоду,</w:t>
      </w:r>
    </w:p>
    <w:p w:rsidR="0029491C" w:rsidRDefault="0029491C" w:rsidP="0029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Клад упал у Клавы в воду.</w:t>
      </w:r>
    </w:p>
    <w:p w:rsidR="0029491C" w:rsidRDefault="0029491C" w:rsidP="0029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плыла за кладом Клава,</w:t>
      </w:r>
    </w:p>
    <w:p w:rsidR="0029491C" w:rsidRDefault="0029491C" w:rsidP="0029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колода уплывала.</w:t>
      </w:r>
    </w:p>
    <w:p w:rsidR="00E93ADC" w:rsidRDefault="00E93ADC" w:rsidP="0029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3ADC" w:rsidRDefault="00E93ADC" w:rsidP="0029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91C" w:rsidRDefault="0029491C" w:rsidP="0029491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Игры</w:t>
      </w:r>
    </w:p>
    <w:p w:rsidR="00E93ADC" w:rsidRDefault="00E93ADC" w:rsidP="0029491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93ADC" w:rsidRPr="00E93ADC" w:rsidRDefault="0029491C" w:rsidP="002949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Строим, строим новый дом 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Дети сидят на корточках, </w:t>
      </w:r>
      <w:r w:rsidR="00E93ADC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E93ADC" w:rsidRDefault="00E93ADC" w:rsidP="00E93ADC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</w:p>
    <w:p w:rsidR="0029491C" w:rsidRPr="00141670" w:rsidRDefault="00E93ADC" w:rsidP="002949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670">
        <w:rPr>
          <w:rFonts w:ascii="Times New Roman" w:hAnsi="Times New Roman" w:cs="Times New Roman"/>
          <w:sz w:val="28"/>
          <w:szCs w:val="28"/>
        </w:rPr>
        <w:t>Кирпичи кладём, кладём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93ADC">
        <w:rPr>
          <w:rFonts w:ascii="Times New Roman" w:hAnsi="Times New Roman" w:cs="Times New Roman"/>
          <w:i/>
          <w:sz w:val="28"/>
          <w:szCs w:val="28"/>
        </w:rPr>
        <w:t>попеременно накладывают</w:t>
      </w:r>
    </w:p>
    <w:p w:rsidR="00E93ADC" w:rsidRDefault="00E93ADC" w:rsidP="00E93AD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29491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кисть одной руки на другую.</w:t>
      </w:r>
    </w:p>
    <w:p w:rsidR="0029491C" w:rsidRDefault="00E93ADC" w:rsidP="00E93ADC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r w:rsidR="0029491C">
        <w:rPr>
          <w:rFonts w:ascii="Times New Roman" w:hAnsi="Times New Roman" w:cs="Times New Roman"/>
          <w:i/>
          <w:sz w:val="28"/>
          <w:szCs w:val="28"/>
        </w:rPr>
        <w:t>.</w:t>
      </w:r>
    </w:p>
    <w:p w:rsidR="00E93ADC" w:rsidRDefault="0029491C" w:rsidP="0029491C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кладу, и ты кладёшь.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Поднимаются на ноги, </w:t>
      </w:r>
      <w:r w:rsidR="00E93ADC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29491C" w:rsidRDefault="00E93ADC" w:rsidP="0029491C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9491C">
        <w:rPr>
          <w:rFonts w:ascii="Times New Roman" w:hAnsi="Times New Roman" w:cs="Times New Roman"/>
          <w:i/>
          <w:sz w:val="28"/>
          <w:szCs w:val="28"/>
        </w:rPr>
        <w:t>продолжая</w:t>
      </w:r>
      <w:r w:rsidRPr="00E93AD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руками-</w:t>
      </w:r>
    </w:p>
    <w:p w:rsidR="0029491C" w:rsidRDefault="0029491C" w:rsidP="0029491C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выполнять то же движение </w:t>
      </w:r>
    </w:p>
    <w:p w:rsidR="0029491C" w:rsidRDefault="0029491C" w:rsidP="0029491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E93AD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93ADC" w:rsidRDefault="0029491C" w:rsidP="00E93ADC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домик наш хорош!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3ADC">
        <w:rPr>
          <w:rFonts w:ascii="Times New Roman" w:hAnsi="Times New Roman" w:cs="Times New Roman"/>
          <w:i/>
          <w:sz w:val="28"/>
          <w:szCs w:val="28"/>
        </w:rPr>
        <w:t xml:space="preserve">Поднимают руки над       </w:t>
      </w:r>
    </w:p>
    <w:p w:rsidR="0029491C" w:rsidRPr="0029491C" w:rsidRDefault="00E93ADC" w:rsidP="00E93ADC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головой</w:t>
      </w:r>
      <w:r w:rsidR="0029491C">
        <w:rPr>
          <w:rFonts w:ascii="Times New Roman" w:hAnsi="Times New Roman" w:cs="Times New Roman"/>
          <w:i/>
          <w:sz w:val="28"/>
          <w:szCs w:val="28"/>
        </w:rPr>
        <w:t xml:space="preserve">– «кры-ша». </w:t>
      </w:r>
    </w:p>
    <w:p w:rsidR="0029491C" w:rsidRDefault="0029491C" w:rsidP="0029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2.Выбирают «садовника», ему дают сумочку. На столе раскладывают муляжи   или карточки с изображениями фруктов. «Садовник» берёт «фрукты», показывает их остальным игрокам и прячет в сумке:</w:t>
      </w:r>
    </w:p>
    <w:p w:rsidR="0029491C" w:rsidRDefault="0029491C" w:rsidP="0029491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по садику иду,</w:t>
      </w:r>
    </w:p>
    <w:p w:rsidR="0029491C" w:rsidRDefault="0029491C" w:rsidP="0029491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 в сумочку кладу.</w:t>
      </w:r>
    </w:p>
    <w:p w:rsidR="0029491C" w:rsidRDefault="0029491C" w:rsidP="0029491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Кладу яблоко, кладу грушу, кладу персик…</w:t>
      </w:r>
    </w:p>
    <w:p w:rsidR="0029491C" w:rsidRDefault="0029491C" w:rsidP="0029491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садику ходил.</w:t>
      </w:r>
    </w:p>
    <w:p w:rsidR="0029491C" w:rsidRDefault="0029491C" w:rsidP="0029491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в сумочку положил?</w:t>
      </w:r>
    </w:p>
    <w:p w:rsidR="0029491C" w:rsidRDefault="0029491C" w:rsidP="0029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должны сказать, что положил «садовник» в сумку: «Садовник положил в сумку яблоко, грушу, персик…»</w:t>
      </w:r>
    </w:p>
    <w:p w:rsidR="0029491C" w:rsidRDefault="0029491C" w:rsidP="002949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29491C" w:rsidRDefault="0029491C" w:rsidP="002949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8F6" w:rsidRPr="0029491C" w:rsidRDefault="0029491C" w:rsidP="0029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1.Куликовская Т.А. Учимся говорить правильно. – СПб.: ООО «ИЗДАТЕЛЬСТВО «ДЕТСТВО – ПРЕСС», 2016.</w:t>
      </w:r>
    </w:p>
    <w:sectPr w:rsidR="000458F6" w:rsidRPr="0029491C" w:rsidSect="00F1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D3261"/>
    <w:multiLevelType w:val="hybridMultilevel"/>
    <w:tmpl w:val="26167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491C"/>
    <w:rsid w:val="000458F6"/>
    <w:rsid w:val="0029491C"/>
    <w:rsid w:val="007A00A6"/>
    <w:rsid w:val="00E93ADC"/>
    <w:rsid w:val="00F16BC5"/>
    <w:rsid w:val="00FE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91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2574</Characters>
  <Application>Microsoft Office Word</Application>
  <DocSecurity>0</DocSecurity>
  <Lines>21</Lines>
  <Paragraphs>6</Paragraphs>
  <ScaleCrop>false</ScaleCrop>
  <Company>Детский сад 17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Заведущий</dc:creator>
  <cp:keywords/>
  <dc:description/>
  <cp:lastModifiedBy>Заведущий</cp:lastModifiedBy>
  <cp:revision>2</cp:revision>
  <dcterms:created xsi:type="dcterms:W3CDTF">2017-09-29T09:56:00Z</dcterms:created>
  <dcterms:modified xsi:type="dcterms:W3CDTF">2017-09-29T09:56:00Z</dcterms:modified>
</cp:coreProperties>
</file>