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0D" w:rsidRPr="00984CEF" w:rsidRDefault="0076506C" w:rsidP="00765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CEF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984CEF" w:rsidRPr="00984CEF" w:rsidRDefault="00984CEF" w:rsidP="007650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4C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Давыдовой Е.Н., учителя-логопеда</w:t>
      </w:r>
    </w:p>
    <w:p w:rsidR="0076506C" w:rsidRDefault="0076506C" w:rsidP="00765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506C" w:rsidRDefault="0076506C" w:rsidP="00765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– ПУТЕШЕСТВИЯ ДЛЯ ДЕТЕЙ 5 – 7 ЛЕТ</w:t>
      </w:r>
    </w:p>
    <w:p w:rsidR="0076506C" w:rsidRDefault="0076506C" w:rsidP="00765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6C" w:rsidRDefault="0076506C" w:rsidP="00765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– путешествия включают в себя разнообразный познавательный материал, богатый речевым наполнением. Сценарии игр составлены таким образом, что дети читают стихи, поют песни. Разнообразная деятельность не утомляет детей, яркие образы вызывают интерес. Игры – путешествия можно проводить в любом месте, где есть пространство. Они не требуют специальной подготовки, так как допускают бесконечную импровизацию с учетом знаний детей. Не надо стараться реализовывать полный конспект, он подобран так, чтобы можно было выбрать из него необходимое.</w:t>
      </w:r>
    </w:p>
    <w:p w:rsidR="00584D3B" w:rsidRDefault="00584D3B" w:rsidP="00765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игры важно принимать любые дополнения и предложения детей.</w:t>
      </w:r>
    </w:p>
    <w:p w:rsidR="00584D3B" w:rsidRDefault="00584D3B" w:rsidP="00765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D3B" w:rsidRDefault="00584D3B" w:rsidP="0099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1033" wp14:editId="06F3508B">
                <wp:simplePos x="0" y="0"/>
                <wp:positionH relativeFrom="column">
                  <wp:posOffset>3809</wp:posOffset>
                </wp:positionH>
                <wp:positionV relativeFrom="paragraph">
                  <wp:posOffset>3810</wp:posOffset>
                </wp:positionV>
                <wp:extent cx="63341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C5" w:rsidRPr="00584D3B" w:rsidRDefault="009E51C5" w:rsidP="00584D3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Путешествие в лето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.3pt;width:49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584D3B" w:rsidRPr="00584D3B" w:rsidRDefault="00584D3B" w:rsidP="00584D3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Путешествие в лето</w:t>
                      </w:r>
                    </w:p>
                  </w:txbxContent>
                </v:textbox>
              </v:shape>
            </w:pict>
          </mc:Fallback>
        </mc:AlternateContent>
      </w:r>
    </w:p>
    <w:p w:rsidR="00584D3B" w:rsidRPr="00584D3B" w:rsidRDefault="00584D3B" w:rsidP="00584D3B"/>
    <w:p w:rsidR="00584D3B" w:rsidRDefault="00584D3B" w:rsidP="00584D3B"/>
    <w:p w:rsidR="00584D3B" w:rsidRDefault="00584D3B" w:rsidP="00584D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Цели мероприятия</w:t>
      </w:r>
    </w:p>
    <w:p w:rsidR="00584D3B" w:rsidRDefault="00584D3B" w:rsidP="00584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память, речь, пантомимическую и речевую выразительность.</w:t>
      </w:r>
    </w:p>
    <w:p w:rsidR="00584D3B" w:rsidRDefault="00584D3B" w:rsidP="00584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летних явлениях в природе, их отличии от других времен года.</w:t>
      </w:r>
    </w:p>
    <w:p w:rsidR="00584D3B" w:rsidRDefault="00584D3B" w:rsidP="00584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изменениям в природе, совместным играм, творчеству.</w:t>
      </w:r>
    </w:p>
    <w:p w:rsidR="00584D3B" w:rsidRDefault="00584D3B" w:rsidP="00584D3B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беседа</w:t>
      </w:r>
    </w:p>
    <w:p w:rsidR="00584D3B" w:rsidRDefault="00584D3B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3B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Дети, помните, как в мультфильме «Дед Мороз и лето» Дед Мороз попал в лето и дети объясняли ему, что это такое? Ведь он живет на севере, где лета никогда не бывает. Давайте и мы сегодня отправимся в путешествие в лето?  </w:t>
      </w:r>
      <w:r w:rsidR="00C36104">
        <w:rPr>
          <w:rFonts w:ascii="Times New Roman" w:hAnsi="Times New Roman" w:cs="Times New Roman"/>
          <w:sz w:val="28"/>
          <w:szCs w:val="28"/>
        </w:rPr>
        <w:t xml:space="preserve">Скажите, а в чем лето отличается от других времен года? </w:t>
      </w:r>
      <w:r w:rsidR="00F05C9E">
        <w:rPr>
          <w:rFonts w:ascii="Times New Roman" w:hAnsi="Times New Roman" w:cs="Times New Roman"/>
          <w:sz w:val="28"/>
          <w:szCs w:val="28"/>
        </w:rPr>
        <w:t>Что бывает только летом? Что созревает только летом? Кто у многих животных появляется летом? Закройте глазки и представляйте все, о чем я буду рассказывать. Расслабьтесь и рисуйте в воображении картины лета.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это много солнца,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Теплых, ласковых дождей.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это много фруктов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погожих ясных дней.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это пляж, и речка,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грибы в густом лесу.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это много ягод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комарик на носу.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это дни длиннее,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цветет и все растет,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Люди в отпуске, на даче,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Им загар к лицу идет.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любят все на свете!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Любят взрослые и дети!</w:t>
      </w:r>
    </w:p>
    <w:p w:rsidR="00F05C9E" w:rsidRDefault="00F05C9E" w:rsidP="00584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Представили? Ну а теперь – вперед! Лето начинается с солнышка. Оно греет все сильнее и не уходит с небосклона. Давайте прочитаем стихотворение с движениями о заботливом солнышке.</w:t>
      </w:r>
    </w:p>
    <w:p w:rsidR="00F05C9E" w:rsidRPr="001A5093" w:rsidRDefault="00F05C9E" w:rsidP="00F05C9E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093"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r w:rsidR="00C25528" w:rsidRPr="001A509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A5093">
        <w:rPr>
          <w:rFonts w:ascii="Times New Roman" w:hAnsi="Times New Roman" w:cs="Times New Roman"/>
          <w:b/>
          <w:i/>
          <w:sz w:val="28"/>
          <w:szCs w:val="28"/>
        </w:rPr>
        <w:t>аботливое</w:t>
      </w:r>
      <w:r w:rsidR="00C25528" w:rsidRPr="001A5093">
        <w:rPr>
          <w:rFonts w:ascii="Times New Roman" w:hAnsi="Times New Roman" w:cs="Times New Roman"/>
          <w:b/>
          <w:i/>
          <w:sz w:val="28"/>
          <w:szCs w:val="28"/>
        </w:rPr>
        <w:t xml:space="preserve"> солнышко»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25528" w:rsidTr="001D104B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C25528" w:rsidRDefault="00C25528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солнышко восходит высоко,</w:t>
            </w:r>
          </w:p>
          <w:p w:rsidR="00C25528" w:rsidRDefault="00C25528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28" w:rsidRDefault="00C25528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Вечером заходит с неба далеко.</w:t>
            </w:r>
          </w:p>
          <w:p w:rsidR="00C25528" w:rsidRDefault="00C25528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Днем гуляет по небу оно,</w:t>
            </w:r>
          </w:p>
          <w:p w:rsidR="00A055AA" w:rsidRDefault="00A055AA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A" w:rsidRDefault="00A055AA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A" w:rsidRDefault="00A055AA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Согревает всех,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раскинув широко.</w:t>
            </w:r>
          </w:p>
          <w:p w:rsidR="00A055AA" w:rsidRDefault="00A055AA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A" w:rsidRDefault="00A055AA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Гладит ласково листочки и цветы,</w:t>
            </w:r>
          </w:p>
          <w:p w:rsidR="00A055AA" w:rsidRDefault="00A055AA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Людям золотит и щеки и носы</w:t>
            </w:r>
          </w:p>
          <w:p w:rsidR="001D104B" w:rsidRDefault="001D104B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прошел, с неба на покой</w:t>
            </w:r>
          </w:p>
          <w:p w:rsidR="001D104B" w:rsidRDefault="001D104B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Солнца шар садится золотой.</w:t>
            </w:r>
          </w:p>
          <w:p w:rsidR="001D104B" w:rsidRDefault="001D104B" w:rsidP="00C25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C25528" w:rsidRDefault="00C25528" w:rsidP="00C2552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вверх, пальцы расставить.</w:t>
            </w:r>
          </w:p>
          <w:p w:rsidR="00C25528" w:rsidRDefault="00C25528" w:rsidP="00C2552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Опускают руки вниз, наклоняются.</w:t>
            </w:r>
          </w:p>
          <w:p w:rsidR="00C25528" w:rsidRDefault="00C25528" w:rsidP="00A055A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вверх, из паль</w:t>
            </w:r>
            <w:r w:rsidR="00A055AA">
              <w:rPr>
                <w:rFonts w:ascii="Times New Roman" w:hAnsi="Times New Roman" w:cs="Times New Roman"/>
                <w:i/>
                <w:sz w:val="28"/>
                <w:szCs w:val="28"/>
              </w:rPr>
              <w:t>цев складывают круг, проводят слева направо.</w:t>
            </w:r>
          </w:p>
          <w:p w:rsidR="00A055AA" w:rsidRDefault="00A055AA" w:rsidP="00A055A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Обхватывают тело руками, разводят руки в стороны.</w:t>
            </w:r>
          </w:p>
          <w:p w:rsidR="00A055AA" w:rsidRDefault="00A055AA" w:rsidP="00A055A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себя.</w:t>
            </w:r>
          </w:p>
          <w:p w:rsidR="001D104B" w:rsidRDefault="001D104B" w:rsidP="00A055A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щеки, нос.</w:t>
            </w:r>
          </w:p>
          <w:p w:rsidR="001D104B" w:rsidRPr="00C25528" w:rsidRDefault="001D104B" w:rsidP="00A055A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пальцев перед собой делают шар, опускают его вниз.</w:t>
            </w:r>
          </w:p>
        </w:tc>
      </w:tr>
    </w:tbl>
    <w:p w:rsidR="001D104B" w:rsidRDefault="001D104B" w:rsidP="00C25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528" w:rsidRDefault="001D104B" w:rsidP="001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1D104B">
        <w:rPr>
          <w:rFonts w:ascii="Times New Roman" w:hAnsi="Times New Roman" w:cs="Times New Roman"/>
          <w:sz w:val="28"/>
          <w:szCs w:val="28"/>
        </w:rPr>
        <w:t>олнышко</w:t>
      </w:r>
      <w:r>
        <w:rPr>
          <w:rFonts w:ascii="Times New Roman" w:hAnsi="Times New Roman" w:cs="Times New Roman"/>
          <w:sz w:val="28"/>
          <w:szCs w:val="28"/>
        </w:rPr>
        <w:t xml:space="preserve"> светит так сильно, что стало совсем жарко. Уф! Пот льется ручьем. Хорошо бы охладиться. А тут как раз и летний дождик! Теплый, приятный. Солнце светит, дождь идет, на небе радуга-дуга, а мы попляшем под дождем, </w:t>
      </w:r>
      <w:r w:rsidR="005A492A">
        <w:rPr>
          <w:rFonts w:ascii="Times New Roman" w:hAnsi="Times New Roman" w:cs="Times New Roman"/>
          <w:sz w:val="28"/>
          <w:szCs w:val="28"/>
        </w:rPr>
        <w:t>побегаем, порадуемся.</w:t>
      </w:r>
    </w:p>
    <w:p w:rsidR="005A492A" w:rsidRDefault="005A492A" w:rsidP="001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пуще,</w:t>
      </w:r>
    </w:p>
    <w:p w:rsidR="005A492A" w:rsidRDefault="005A492A" w:rsidP="001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Дадим тебе гущи,</w:t>
      </w:r>
    </w:p>
    <w:p w:rsidR="005A492A" w:rsidRDefault="005A492A" w:rsidP="001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Дадим тебе ложку.</w:t>
      </w:r>
    </w:p>
    <w:p w:rsidR="005A492A" w:rsidRDefault="005A492A" w:rsidP="001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Хлебай понемножку. (3 раза)</w:t>
      </w:r>
    </w:p>
    <w:p w:rsidR="005A492A" w:rsidRDefault="005A492A" w:rsidP="001D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Подставьте под дождик свое лицо, пусть он его умоет. Капельки золотые от солнышка. Золотой дождь! Удивление! Вот как радуются детки! Дождь прошел. Опять солнышко стало припекать. А вокруг надоедливые мухи, везде лезут. Как они жужжат? Давайте их прогоним.</w:t>
      </w:r>
    </w:p>
    <w:p w:rsidR="005A492A" w:rsidRPr="001A5093" w:rsidRDefault="005A492A" w:rsidP="005A49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5093">
        <w:rPr>
          <w:rFonts w:ascii="Times New Roman" w:hAnsi="Times New Roman" w:cs="Times New Roman"/>
          <w:b/>
          <w:i/>
          <w:sz w:val="28"/>
          <w:szCs w:val="28"/>
        </w:rPr>
        <w:t>Логоритмическое</w:t>
      </w:r>
      <w:proofErr w:type="spellEnd"/>
      <w:r w:rsidRPr="001A5093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стихотворение «Надоедливые мухи»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84023" w:rsidTr="00084023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душистый пьем, пыхтим: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Уф-уф-уф, уф-уф-уф.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Отгоняем веткой мух.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Мух-мух-мух, мух-мух-мух.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они в варенье сели,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Ели-ели, ели-ели.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нам мухи надоели!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варенье быстро съели.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подносят ладонь ко рту.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помахивают рукой.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постукивают пальцами по ладони.</w:t>
            </w:r>
          </w:p>
          <w:p w:rsid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023" w:rsidRPr="00084023" w:rsidRDefault="00084023" w:rsidP="005A492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изображают движение ложкой, «облизывание пальцев».</w:t>
            </w:r>
          </w:p>
        </w:tc>
      </w:tr>
    </w:tbl>
    <w:p w:rsidR="00084023" w:rsidRDefault="00084023" w:rsidP="005A4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92A" w:rsidRDefault="00084023" w:rsidP="000840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Всех мух разогнали. А что эта за мухи? Белые, легкие и падают с дерева, как вы думаете, какого? Конечно, это тополиные пушинки! Давайте я вас в них превращу. Пушинки легкие, ветер играет с ними и разносит повсюду. Я буду читать стихотворение, а вы летайте, как тополиные пушинки.</w:t>
      </w:r>
    </w:p>
    <w:p w:rsidR="00084023" w:rsidRPr="001A5093" w:rsidRDefault="00084023" w:rsidP="000840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093">
        <w:rPr>
          <w:rFonts w:ascii="Times New Roman" w:hAnsi="Times New Roman" w:cs="Times New Roman"/>
          <w:b/>
          <w:i/>
          <w:sz w:val="28"/>
          <w:szCs w:val="28"/>
        </w:rPr>
        <w:t>Стихотворение «Тополиные пушинки»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Тополиные пушинки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Легкие, как пух,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Разлетаются повсюду,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туча мух.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Мухи белые на крыше,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парке на траве,</w:t>
      </w:r>
    </w:p>
    <w:p w:rsidR="00084023" w:rsidRDefault="0008402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0695">
        <w:rPr>
          <w:rFonts w:ascii="Times New Roman" w:hAnsi="Times New Roman" w:cs="Times New Roman"/>
          <w:sz w:val="28"/>
          <w:szCs w:val="28"/>
        </w:rPr>
        <w:t>На дороге, тротуарах,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окнах на стекле.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Лезут в нос они и в глазки,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Хочется чихнуть.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бегут они, как в сказке,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Выбирая путь.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дождик им преграда.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дождю они не рады.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лугах выросла сочная густая трава. Пора сенокоса. А для чего косят траву? Кого кормят зимой травой? Как называется сухая трава? И мы станем косить траву. Вот вам по косе. Вставайте в одну линию, чтобы не поранить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осите ритмично, я буду задавать темп. (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можно включить запись песни «Косил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конюшину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траву надо переворошить, чтобы она высохла со всех сторон. А потом ее надо собрать в копны. Вот вам деревянные грабли с большими редкими зубьями. Собирайте сено. Какое оно душистое! Пахнет цветами луговыми!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коровы, лошади, козы будут зимой сыты. Наработались, пора и отдохнуть, пойдемте на пляж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ожно взять этюд из мультфильма «Черепаха и львенок»).</w:t>
      </w:r>
    </w:p>
    <w:p w:rsidR="00770695" w:rsidRDefault="00770695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="00B87D65">
        <w:rPr>
          <w:rFonts w:ascii="Times New Roman" w:hAnsi="Times New Roman" w:cs="Times New Roman"/>
          <w:sz w:val="28"/>
          <w:szCs w:val="28"/>
        </w:rPr>
        <w:t>асск</w:t>
      </w:r>
      <w:r>
        <w:rPr>
          <w:rFonts w:ascii="Times New Roman" w:hAnsi="Times New Roman" w:cs="Times New Roman"/>
          <w:sz w:val="28"/>
          <w:szCs w:val="28"/>
        </w:rPr>
        <w:t>азывайте и показывайте вместе со мной.</w:t>
      </w:r>
      <w:r w:rsidR="00B8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93" w:rsidRDefault="001A5093" w:rsidP="0008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87D65" w:rsidTr="00E26E68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знойное в разгаре,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пляже загорают.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солнцу подставляют,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к верху задирают.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бегут к реке скорей,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Охладиться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 быстрей.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Плавают туда-сюда,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утонут никогда!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65" w:rsidRDefault="00E26E68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Брызги в сторону летят</w:t>
            </w:r>
          </w:p>
          <w:p w:rsidR="00E26E68" w:rsidRDefault="00E26E68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всех попасть хотят.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 рукой по лбу, изображая жару.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собой, ладони раскрыть.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голову, крутят ею.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Бегут на месте.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зябкость, холод по телу.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руками плавательные движения.</w:t>
            </w:r>
          </w:p>
          <w:p w:rsidR="00B87D65" w:rsidRDefault="00B87D65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складывают шалашиком, опускают вниз, отрицательно качают головой.</w:t>
            </w:r>
          </w:p>
          <w:p w:rsidR="00E26E68" w:rsidRDefault="00E26E68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резкие движения рукой вперед.</w:t>
            </w:r>
          </w:p>
          <w:p w:rsidR="00E26E68" w:rsidRPr="00B87D65" w:rsidRDefault="00E26E68" w:rsidP="0008402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Всплескивают руками.</w:t>
            </w:r>
          </w:p>
        </w:tc>
      </w:tr>
    </w:tbl>
    <w:p w:rsidR="00E26E68" w:rsidRDefault="00E26E68" w:rsidP="00E26E68"/>
    <w:p w:rsidR="00B87D65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бы нам не полакомиться малинкой? Вставайте в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одят хоровод «По малину в сад пойдем»</w:t>
      </w:r>
      <w:r>
        <w:rPr>
          <w:rFonts w:ascii="Times New Roman" w:hAnsi="Times New Roman" w:cs="Times New Roman"/>
          <w:sz w:val="28"/>
          <w:szCs w:val="28"/>
        </w:rPr>
        <w:t>). А за грибами в лес хотите сходить? Помните, как рос гриб в сказке «Под грибом?» Под ним поместилось много животных. Какие грибы вы знаете?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Съедобные и несъедобные.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Вы будете грибочками. Кто каким будет? Садитесь, пока вы только грибница под землей, прошел дождь, выглянуло солнышко, и грибочки стали расти. Не забудьте, что сверху у вас шляпки, изобразите их руками. Грибочки все выше вырастают, шляпка становится больше. Совсем стали большими.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шляпками и ножкой, полюбуйтесь друг на друга, улыбнитесь. Вот обрадуются грибники! Попляшите, веселые грибочки.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веселые ребята,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Пляшут на пеньке опята,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Пляшет толстый боровик,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Подосиновик спешит.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Пляшут желтые лисички</w:t>
      </w:r>
    </w:p>
    <w:p w:rsidR="00E26E68" w:rsidRDefault="00E26E68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свинушки, как сестрички.</w:t>
      </w:r>
    </w:p>
    <w:p w:rsidR="0002110E" w:rsidRDefault="0002110E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мы соберем в корзину летом в лес?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Несите мне каждый, что собрал, и называйте, что это: грибы, брусника, черника, ежевика, малина, клубника, орехи.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думаю, что это в одну корзину и не влезет. Вон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дает нам батюшка-лес летом. А теперь с этой же корзиной пойдем в огород. Мы про него совсем забыли. Что поспевает летом на огороде? Срывайте с грядок и несите мне. Как всего много!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вкусное!</w:t>
      </w:r>
    </w:p>
    <w:p w:rsidR="0002110E" w:rsidRDefault="0002110E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1A5093" w:rsidRDefault="0002110E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хорошо было летом! Но нам пора возвращаться. Погрелись, покупались, позагорали. Расскажите родителям дома, как мы путешествовали в лето. Придумайте продолжение нашей игры.</w:t>
      </w:r>
    </w:p>
    <w:p w:rsidR="001A5093" w:rsidRDefault="001A5093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093" w:rsidRDefault="001A5093" w:rsidP="00E2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202B1" wp14:editId="2BFE33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C5" w:rsidRPr="001A5093" w:rsidRDefault="009E51C5" w:rsidP="001A509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Путешествие вместе с капелькой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4D3A0D" w:rsidRPr="001A5093" w:rsidRDefault="004D3A0D" w:rsidP="001A509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Путешествие вместе с капелькой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1A5093" w:rsidRPr="001A5093" w:rsidRDefault="001A5093" w:rsidP="001A5093"/>
    <w:p w:rsidR="001A5093" w:rsidRPr="001A5093" w:rsidRDefault="001A5093" w:rsidP="001A5093"/>
    <w:p w:rsidR="001A5093" w:rsidRPr="001A5093" w:rsidRDefault="001A5093" w:rsidP="001A5093"/>
    <w:p w:rsidR="001A5093" w:rsidRDefault="001A5093" w:rsidP="001A5093"/>
    <w:p w:rsidR="001A5093" w:rsidRDefault="001A5093" w:rsidP="001A5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Цель мероприятия</w:t>
      </w:r>
    </w:p>
    <w:p w:rsidR="001A5093" w:rsidRDefault="001A5093" w:rsidP="001A50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память, речь.</w:t>
      </w:r>
    </w:p>
    <w:p w:rsidR="001A5093" w:rsidRDefault="001A5093" w:rsidP="001A50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воде, ее качествах, изменениях, о природных явлениях.</w:t>
      </w:r>
    </w:p>
    <w:p w:rsidR="001A5093" w:rsidRDefault="001A5093" w:rsidP="001A50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пантомимическую и речевую выразительность.</w:t>
      </w:r>
    </w:p>
    <w:p w:rsidR="001A5093" w:rsidRDefault="001A5093" w:rsidP="001A50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творческим играм.</w:t>
      </w:r>
    </w:p>
    <w:p w:rsidR="00995344" w:rsidRDefault="00995344" w:rsidP="0099534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5344" w:rsidRDefault="00995344" w:rsidP="0099534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5093" w:rsidRDefault="001A5093" w:rsidP="001A5093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Вводная беседа</w:t>
      </w:r>
    </w:p>
    <w:p w:rsidR="001A5093" w:rsidRDefault="001A5093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Дети, мы с вами уже много раз отправлялись путешествовать. Но сегодня путешествие совсем необычное. Попробуйте отгадать, в страну какого вещества мы отправимся: «Что бывает жидким, твердым и газообразным?» конечно, вода! Я прочитаю волшебное заклинание, полью на вас из волшебной лейки, и вы превратитесь в капельки. Закройте глазки и представьте, какая вы капелька.</w:t>
      </w:r>
    </w:p>
    <w:p w:rsidR="001A5093" w:rsidRDefault="001A5093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лейка, лей, лей!</w:t>
      </w:r>
    </w:p>
    <w:p w:rsidR="001A5093" w:rsidRDefault="001A5093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ребяток не жалей.</w:t>
      </w:r>
    </w:p>
    <w:p w:rsidR="001A5093" w:rsidRDefault="001A5093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капельки пусть превратятся,</w:t>
      </w:r>
    </w:p>
    <w:p w:rsidR="001A5093" w:rsidRDefault="001A5093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души повеселятся.</w:t>
      </w:r>
    </w:p>
    <w:p w:rsidR="001A5093" w:rsidRDefault="00B17681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мне о себе: какой вы формы, цвета, прозрачности, какой у вас характер, вы – капелька дождя или росы, а может, остались на банке, которую ваша мама стерилизовала для компота? Рассаживайтесь, капельки, кто куда: на землю, на травку, на листочки, лепестки цветка. Дождь кончился, а капельки лежат и не высыхают, ведь уже наступила ночь, солнышка нет.</w:t>
      </w:r>
    </w:p>
    <w:p w:rsidR="00B17681" w:rsidRDefault="00B17681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так устали, что закрыли глазки и заснули. Спят капельки, и снится им веселый ручеек, бурлящая река, большое теплое море и огромный океан. Все они там собрались, им весело вместе. Но вот появился первый лучик солнца. Капельки открылись глазки и проснулись. Утром холодно: «Брр-р». Капельки потянулись, зевнули, замерзли и задрожали от холода. Подул ветер, и капельки стали спрыгивать с листочка на листочек, с листочка на веточку, с цветка на травку. А те, кто сидел на самых верхних листочках дерева, прыгнули</w:t>
      </w:r>
      <w:r w:rsidR="00B1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вниз, испугались. Ветер подхватил их, закружил, отнес то в одну сторону, то в другую. Но вот наконец-то земля!</w:t>
      </w:r>
    </w:p>
    <w:p w:rsidR="00B17681" w:rsidRDefault="00B11322" w:rsidP="001A509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долгожданное солнышко. Капельки протянули к нему свои ручки, погрелись. Подставили один бочок, потом второй, потом личико. Солнце греет все сильнее, совсем стало жарко! Капельки стали понемногу испаряться и собрались в небе в большое, белое, пушистое облако. Как интересно смотреть сверху вниз! (</w:t>
      </w:r>
      <w:r>
        <w:rPr>
          <w:rFonts w:ascii="Times New Roman" w:hAnsi="Times New Roman" w:cs="Times New Roman"/>
          <w:i/>
          <w:sz w:val="28"/>
          <w:szCs w:val="28"/>
        </w:rPr>
        <w:t>По тексту дети вместе с педагогом выполняют все действия).</w:t>
      </w:r>
    </w:p>
    <w:p w:rsidR="00B11322" w:rsidRDefault="00B11322" w:rsidP="001A5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ветер облака. Куда же они плывут? Давайте прочитаем стихотворение и покажем его в движении.</w:t>
      </w:r>
    </w:p>
    <w:p w:rsidR="00B11322" w:rsidRDefault="00B11322" w:rsidP="00B1132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«Облака»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11322" w:rsidTr="00A204BE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B11322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журчит река: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теку издалека.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Мимо-мимо-мимо-мимо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Проплывают облака.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куда? – кричит река.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они: Туда-туда…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Может, снова приплывете?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Облака: Когда? Когда?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Гонит ветер нас лихой.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снится нам покой.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B11322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топают ногами.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поднимают вверх, ритмично покачивают.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машут руками перед собой.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пожимают плечами.</w:t>
            </w:r>
          </w:p>
          <w:p w:rsid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4BE" w:rsidRPr="00A204BE" w:rsidRDefault="00A204BE" w:rsidP="00B113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круговые движения рукой над головой.</w:t>
            </w:r>
          </w:p>
        </w:tc>
      </w:tr>
    </w:tbl>
    <w:p w:rsidR="00A204BE" w:rsidRDefault="00A204BE" w:rsidP="00B11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322" w:rsidRDefault="00A204BE" w:rsidP="00A20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Облака плывут по небу такие разные, как будто это сказочная страна. Расскажите, а на что похоже ваше облачко? Куда оно плывет? Что видит сверху?  Давайте мы расскажем и покажем, какие разные бывают облака.</w:t>
      </w:r>
    </w:p>
    <w:p w:rsidR="00A204BE" w:rsidRDefault="00A204BE" w:rsidP="00A204B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с движениями «Облака»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204BE" w:rsidTr="00046468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A204BE" w:rsidRDefault="00A204BE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Облака, как паруса,</w:t>
            </w:r>
          </w:p>
          <w:p w:rsidR="00A204BE" w:rsidRDefault="00A204BE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BE" w:rsidRDefault="00A204BE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Мчит их ветер, гонит.</w:t>
            </w:r>
          </w:p>
          <w:p w:rsidR="00A204BE" w:rsidRDefault="00A204BE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BE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много облаков –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точно дождик.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если облака,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перо жар-птицы,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солнышко с утра,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Защебечут птицы.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столкнутся лоб о лоб,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тучу превратятся.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тогда грохочет гром –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тучи злятся.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A204BE" w:rsidRDefault="00A204BE" w:rsidP="00A204B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Изображают треугольник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пальцами.</w:t>
            </w:r>
          </w:p>
          <w:p w:rsidR="00A204BE" w:rsidRDefault="00A204BE" w:rsidP="00A204B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Резко выдвигают вперед одну руку, другую.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выставляют перед собой, все пальцы раздвигают.</w:t>
            </w:r>
          </w:p>
          <w:p w:rsidR="00046468" w:rsidRDefault="00046468" w:rsidP="00A204B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щелкают пальцами сверху вниз.</w:t>
            </w:r>
          </w:p>
          <w:p w:rsidR="00046468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Правую руку поднимают вверх, пальцы раздвигают.</w:t>
            </w:r>
          </w:p>
          <w:p w:rsidR="00046468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6468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 руки поднимают вверх, скрещивают, пальцы раздвигают, разводят руки в стороны.</w:t>
            </w:r>
          </w:p>
          <w:p w:rsidR="00046468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руками взмахи крыльев.</w:t>
            </w:r>
          </w:p>
          <w:p w:rsidR="00046468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Стучат кулаком о кулак.</w:t>
            </w:r>
          </w:p>
          <w:p w:rsidR="00046468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в воздухе большой шар.</w:t>
            </w:r>
          </w:p>
          <w:p w:rsidR="00046468" w:rsidRPr="00A204BE" w:rsidRDefault="00046468" w:rsidP="0004646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</w:tbl>
    <w:p w:rsidR="00046468" w:rsidRDefault="00046468" w:rsidP="00A20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4BE" w:rsidRDefault="00046468" w:rsidP="00046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разозлились тучи, пошел сильный дождик. Давайте побегаем под дождем, подразним его.</w:t>
      </w:r>
    </w:p>
    <w:p w:rsidR="00046468" w:rsidRDefault="00046468" w:rsidP="00046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пуще…</w:t>
      </w:r>
    </w:p>
    <w:p w:rsidR="00046468" w:rsidRDefault="00046468" w:rsidP="00046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не дожди…</w:t>
      </w:r>
    </w:p>
    <w:p w:rsidR="00046468" w:rsidRDefault="00046468" w:rsidP="00046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и кончился дождик. Выглянуло солнышко, а в небе что-то появилось разноцветное. Что это? Какие цвета радуги вы знаете? В каком порядке они располагаются? </w:t>
      </w:r>
      <w:r w:rsidR="00124AD3">
        <w:rPr>
          <w:rFonts w:ascii="Times New Roman" w:hAnsi="Times New Roman" w:cs="Times New Roman"/>
          <w:sz w:val="28"/>
          <w:szCs w:val="28"/>
        </w:rPr>
        <w:t xml:space="preserve">Какое выражение помогает нам это запомнить? Сейчас, капельки, я вас раскрашу в цвета радуги, а вы должны запомнить свой цвет и встать за тем цветом, который в радуге перед вами. Пока идет теплый летний дождь, все цвета радуги в разных сторонах бегают, резвятся. Но вот выглянуло солнышко. Радуга, собирайся! Первый цвет – красный. Давайте посмотрим сверху вниз. Сядьте на радугу, свесьте ножки вниз и посмотрите, что осталось на земле после дождя? Лужи. Давайте спустимся и по ним походим. Как </w:t>
      </w:r>
      <w:proofErr w:type="gramStart"/>
      <w:r w:rsidR="00124AD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24AD3">
        <w:rPr>
          <w:rFonts w:ascii="Times New Roman" w:hAnsi="Times New Roman" w:cs="Times New Roman"/>
          <w:sz w:val="28"/>
          <w:szCs w:val="28"/>
        </w:rPr>
        <w:t xml:space="preserve"> ходить по лужам!</w:t>
      </w:r>
    </w:p>
    <w:p w:rsidR="00124AD3" w:rsidRDefault="00124AD3" w:rsidP="00124A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«Лужи»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24AD3" w:rsidTr="001708B9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Шлеп-шлеп-шлеп – иду по лужам.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Хлюп-хлюп-хлюп – вода в ботинках.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 – мне зонтик нужен.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Оп-оп-оп – вода по спинке.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Буль-буль-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упала шапка.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Ой-ой-ой – кругом вода.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Да-да-да – себя так жалко!</w:t>
            </w:r>
          </w:p>
          <w:p w:rsidR="001708B9" w:rsidRDefault="001708B9" w:rsidP="00124A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Одевайтесь в дождь всегда.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Ритмично постукивают ладонями о ноги.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потопывают ногами.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пощелкивают пальцами сверху вниз.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Ритмично похлопывают руками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скрестно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плечами.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делают пружинку.</w:t>
            </w:r>
          </w:p>
          <w:p w:rsid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кружатся.</w:t>
            </w:r>
          </w:p>
          <w:p w:rsidR="00124AD3" w:rsidRPr="00124AD3" w:rsidRDefault="00124AD3" w:rsidP="00124AD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кивают головой.</w:t>
            </w:r>
          </w:p>
        </w:tc>
      </w:tr>
    </w:tbl>
    <w:p w:rsidR="001708B9" w:rsidRDefault="001708B9" w:rsidP="00124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4AD3" w:rsidRDefault="001708B9" w:rsidP="00170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«измерить» глубину лужи, спеть песенку «Купила мама Леше отличные калоши».</w:t>
      </w:r>
    </w:p>
    <w:p w:rsidR="001708B9" w:rsidRDefault="001708B9" w:rsidP="00AD3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луж капельки собрались в веселый, озорной ручеек. Скорее образуйте ручеек. Побежали. «Буль-буль-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поет ручеек. Бежит между камешками, деревьями, мимо дорожки, спускается с овражка. Руки не расцепляйте, а то ручеек оборвется. Встретились на пути большие камни-валуны, стал пробираться ручеек, зазвенел: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Дзынь-дзынь-дзынь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708B9"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1708B9">
        <w:rPr>
          <w:rFonts w:ascii="Times New Roman" w:hAnsi="Times New Roman" w:cs="Times New Roman"/>
          <w:sz w:val="28"/>
          <w:szCs w:val="28"/>
        </w:rPr>
        <w:t>зынь-дзынь-дзынь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Сильный ручеек, прошел через</w:t>
      </w:r>
      <w:r w:rsidR="00AD3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река! Как</w:t>
      </w:r>
      <w:r w:rsidR="00AD3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большая, широкая. Покажите, как плавно перекатываются волны,</w:t>
      </w:r>
      <w:r w:rsidR="00AD3551">
        <w:rPr>
          <w:rFonts w:ascii="Times New Roman" w:hAnsi="Times New Roman" w:cs="Times New Roman"/>
          <w:sz w:val="28"/>
          <w:szCs w:val="28"/>
        </w:rPr>
        <w:t xml:space="preserve"> какая река широкая. Встаньте в линейку, это начало реки. А теперь поплыли вперед, взявшись за руки. В реке водится много рыб. </w:t>
      </w:r>
      <w:proofErr w:type="gramStart"/>
      <w:r w:rsidR="00AD355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AD3551">
        <w:rPr>
          <w:rFonts w:ascii="Times New Roman" w:hAnsi="Times New Roman" w:cs="Times New Roman"/>
          <w:sz w:val="28"/>
          <w:szCs w:val="28"/>
        </w:rPr>
        <w:t xml:space="preserve"> вы знаете? Поплавайте, как рыбки. На пути пороги – огромные валуны. Река должна через них переплыть. Давайте перепрыгнем валуны (</w:t>
      </w:r>
      <w:r w:rsidR="00AD3551">
        <w:rPr>
          <w:rFonts w:ascii="Times New Roman" w:hAnsi="Times New Roman" w:cs="Times New Roman"/>
          <w:i/>
          <w:sz w:val="28"/>
          <w:szCs w:val="28"/>
        </w:rPr>
        <w:t>повороты, изгиб, обрыв, водопад и т.п.</w:t>
      </w:r>
      <w:r w:rsidR="00AD3551">
        <w:rPr>
          <w:rFonts w:ascii="Times New Roman" w:hAnsi="Times New Roman" w:cs="Times New Roman"/>
          <w:sz w:val="28"/>
          <w:szCs w:val="28"/>
        </w:rPr>
        <w:t xml:space="preserve">). Река кончилась. Куда  же она впадает? Многие реки впадают в море. Каких морских обитателей вы знаете? Кем бы вы хотели быть? Кто был на </w:t>
      </w:r>
      <w:proofErr w:type="gramStart"/>
      <w:r w:rsidR="00AD3551"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 w:rsidR="00AD3551">
        <w:rPr>
          <w:rFonts w:ascii="Times New Roman" w:hAnsi="Times New Roman" w:cs="Times New Roman"/>
          <w:sz w:val="28"/>
          <w:szCs w:val="28"/>
        </w:rPr>
        <w:t>? какое оно? Какого цвета вода? Виден ли противоположный берег, как у реки? (</w:t>
      </w:r>
      <w:r w:rsidR="00AD3551">
        <w:rPr>
          <w:rFonts w:ascii="Times New Roman" w:hAnsi="Times New Roman" w:cs="Times New Roman"/>
          <w:i/>
          <w:sz w:val="28"/>
          <w:szCs w:val="28"/>
        </w:rPr>
        <w:t>Игра «Море волнуется».).</w:t>
      </w:r>
    </w:p>
    <w:p w:rsidR="00AD3551" w:rsidRDefault="00AD3551" w:rsidP="00AD35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с движениями «Мои умелые руки»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D3551" w:rsidTr="004D3A0D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руки – это волны,</w:t>
            </w:r>
          </w:p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гонит их вперед.</w:t>
            </w:r>
          </w:p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руки – крылья чаек,</w:t>
            </w:r>
          </w:p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их к себе зовет.</w:t>
            </w: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руки – рыбки в море,</w:t>
            </w: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Плавают туда-сюда.</w:t>
            </w: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руки – это крабы,</w:t>
            </w: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Разбежались кто куда.</w:t>
            </w: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Спустимся на дно морское.</w:t>
            </w: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7" w:rsidRDefault="00367347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кораллы, словно </w:t>
            </w:r>
            <w:r w:rsidR="007A3DB2">
              <w:rPr>
                <w:rFonts w:ascii="Times New Roman" w:hAnsi="Times New Roman" w:cs="Times New Roman"/>
                <w:sz w:val="28"/>
                <w:szCs w:val="28"/>
              </w:rPr>
              <w:t>ветки,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 изумрудом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Раскачалися без ветра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поплыл конек 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игривый,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змея, ползет мурена,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акула отдыхает,</w:t>
            </w:r>
          </w:p>
          <w:p w:rsidR="004D3A0D" w:rsidRDefault="004D3A0D" w:rsidP="003673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Снится море ей, наверно.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руками волну.</w:t>
            </w:r>
          </w:p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Взмахивают плавно руками.</w:t>
            </w:r>
          </w:p>
          <w:p w:rsidR="00AD3551" w:rsidRDefault="00AD3551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перед собой вверх.</w:t>
            </w:r>
          </w:p>
          <w:p w:rsidR="00367347" w:rsidRDefault="00367347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347" w:rsidRDefault="00367347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Кончики пальцев обеих рук соединяют, делают плавные движения то в одну сторону, то в другую.</w:t>
            </w:r>
          </w:p>
          <w:p w:rsidR="00367347" w:rsidRDefault="00367347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7347" w:rsidRDefault="00367347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собой, пальцы расправляют, опускают вниз, немного сгибают, пошевеливают.</w:t>
            </w:r>
          </w:p>
          <w:p w:rsidR="00367347" w:rsidRDefault="00367347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Соединяют перед собой руки, опускают вниз, наклоняются.</w:t>
            </w:r>
          </w:p>
          <w:p w:rsidR="007A3DB2" w:rsidRDefault="007A3DB2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</w:t>
            </w:r>
            <w:r w:rsidR="004D3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соединяются, из пальцев образуют веточки.</w:t>
            </w:r>
          </w:p>
          <w:p w:rsidR="004D3A0D" w:rsidRDefault="004D3A0D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3A0D" w:rsidRDefault="004D3A0D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плавно покачиваются.</w:t>
            </w:r>
          </w:p>
          <w:p w:rsidR="004D3A0D" w:rsidRDefault="004D3A0D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Соединяют пальцы, кисть опускают, руку сгибают в локте.</w:t>
            </w:r>
          </w:p>
          <w:p w:rsidR="004D3A0D" w:rsidRDefault="004D3A0D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волнообразные движения рукой.</w:t>
            </w:r>
          </w:p>
          <w:p w:rsidR="004D3A0D" w:rsidRDefault="004D3A0D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Руки складывают под щеку.</w:t>
            </w:r>
          </w:p>
          <w:p w:rsidR="004D3A0D" w:rsidRPr="00AD3551" w:rsidRDefault="004D3A0D" w:rsidP="00AD35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волнообразные движения руками.</w:t>
            </w:r>
          </w:p>
        </w:tc>
      </w:tr>
    </w:tbl>
    <w:p w:rsidR="004D3A0D" w:rsidRDefault="004D3A0D" w:rsidP="004D3A0D"/>
    <w:p w:rsidR="00AD3551" w:rsidRDefault="00373BDD" w:rsidP="004D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море не сравнить с океаном. Океан намного больше и глубже. Вы даже не можете представить, какой он большой! Кругом одна вода, до берега можно плыть даже несколько месяцев. Там плавают акулы, огромные киты, дельфины, большие и совсем маленькие рыбы, крабы. Давайте сядем на огромного кита и поплывем домой. Капельки уже устали путешествовать. Сколько впечатлений!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за друга, не упадите в океан.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и берег, скорее превращайтесь в деток.</w:t>
      </w:r>
    </w:p>
    <w:p w:rsidR="00373BDD" w:rsidRDefault="00373BDD" w:rsidP="004D3A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F71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аключение</w:t>
      </w:r>
      <w:r w:rsidR="00CA0F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0F71" w:rsidRDefault="00CA0F71" w:rsidP="004D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Ребятки, во что же превращалась капелька? Кем вам больше всего понравилось быть? Где еще не побывала наша капелька? Какие водоемы вы знаете еще?</w:t>
      </w:r>
    </w:p>
    <w:p w:rsidR="00CA0F71" w:rsidRDefault="00CA0F71" w:rsidP="004D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Озеро, пруд, затон.</w:t>
      </w:r>
    </w:p>
    <w:p w:rsidR="00CA0F71" w:rsidRDefault="00CA0F71" w:rsidP="004D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Нарисуйте свои впечатления о путешествии.</w:t>
      </w:r>
    </w:p>
    <w:p w:rsidR="00CA0F71" w:rsidRDefault="00CA0F71" w:rsidP="004D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F71" w:rsidRDefault="00CA0F71" w:rsidP="004D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3F86" wp14:editId="79F9A8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C5" w:rsidRPr="00CA0F71" w:rsidRDefault="009E51C5" w:rsidP="00CA0F7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Путешествие с солнышком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8hs87z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CA0F71" w:rsidRPr="00CA0F71" w:rsidRDefault="00CA0F71" w:rsidP="00CA0F7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Путешествие с солнышком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CA0F71" w:rsidRPr="00CA0F71" w:rsidRDefault="00CA0F71" w:rsidP="00CA0F71"/>
    <w:p w:rsidR="00CA0F71" w:rsidRDefault="00CA0F71" w:rsidP="00CA0F71"/>
    <w:p w:rsidR="00CA0F71" w:rsidRDefault="00CA0F71" w:rsidP="00CA0F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Цели мероприятия</w:t>
      </w:r>
    </w:p>
    <w:p w:rsidR="00CA0F71" w:rsidRDefault="00CA0F71" w:rsidP="00CA0F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воображение, память детей.</w:t>
      </w:r>
    </w:p>
    <w:p w:rsidR="00CA0F71" w:rsidRDefault="00CA0F71" w:rsidP="00CA0F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явлениях неживой природы, влиянии солнца на жизнь и развитие растений, животных, человека.</w:t>
      </w:r>
    </w:p>
    <w:p w:rsidR="00CA0F71" w:rsidRDefault="00CA0F71" w:rsidP="00CA0F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речь.</w:t>
      </w:r>
    </w:p>
    <w:p w:rsidR="00CA0F71" w:rsidRDefault="00CA0F71" w:rsidP="00CA0F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явлениям природы, желание их изучать.</w:t>
      </w:r>
    </w:p>
    <w:p w:rsidR="00CA0F71" w:rsidRDefault="00CA0F71" w:rsidP="00CA0F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пантомимическую и речевую выразительность.</w:t>
      </w:r>
    </w:p>
    <w:p w:rsidR="00CA0F71" w:rsidRDefault="00CA0F71" w:rsidP="00CA0F71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беседа</w:t>
      </w:r>
    </w:p>
    <w:p w:rsidR="00CA0F71" w:rsidRDefault="00CA0F71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Дети, мы уже путешествовали вместе с капелькой. Вам понравилось? В кого она только не превращалась! А сегодня путешествие будет еще интереснее: мы побываем в мире неживой природы. Отгадайте, к кому мы пойдем в гости: «Раньше всех встает, тепло всему живому дает». </w:t>
      </w:r>
      <w:r w:rsidR="005B571C">
        <w:rPr>
          <w:rFonts w:ascii="Times New Roman" w:hAnsi="Times New Roman" w:cs="Times New Roman"/>
          <w:sz w:val="28"/>
          <w:szCs w:val="28"/>
        </w:rPr>
        <w:t>Да, мы сегодня будем путешествовать вместе с солнышком. Давайте позовем солнышко, чтобы оно согласилось пустить нас к себе. Какие вы знаете стишки о солнышке?</w:t>
      </w:r>
    </w:p>
    <w:p w:rsidR="005B571C" w:rsidRDefault="005B571C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Солнышко, ведрышко, выгляни в окошко…</w:t>
      </w:r>
    </w:p>
    <w:p w:rsidR="005B571C" w:rsidRDefault="005B571C" w:rsidP="00CA0F7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Гори, гори ясно, чтобы не погасло… (</w:t>
      </w:r>
      <w:r>
        <w:rPr>
          <w:rFonts w:ascii="Times New Roman" w:hAnsi="Times New Roman" w:cs="Times New Roman"/>
          <w:i/>
          <w:sz w:val="28"/>
          <w:szCs w:val="28"/>
        </w:rPr>
        <w:t>см. Хрестоматию для малышей.)</w:t>
      </w:r>
    </w:p>
    <w:p w:rsidR="0050795D" w:rsidRDefault="0050795D" w:rsidP="00CA0F7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Ловите солнечные лучики! Закройте глазки и представьте, как солнечный лучик согревает вам щечки, носик, а теперь грудку, руки, каждый пальчик, ноги, спинку. Стало совсем тепло. Так хорошо, приятно. Вот вы и сами стали маленькими солнышками. Чем больше вы будете улыбаться, смеяться, тем больше тепла будет от вас идти, и вы сможете им согреть других. Давайте представим,  что пока  солнышко спит. Еще не наступило утро, месяц не ушел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небосклона. Но он уже приготовился, а по пути постучал в дом солнышка, чтобы оно просыпалось. Давайте разбудим солнышко. Будем стучать к нему в дверь и говорить «тук-тук-тук» сначала медленно и тихо, а потом все быстрее и громче, а то солнышко нас не услышит. </w:t>
      </w:r>
      <w:r w:rsidR="0021186A">
        <w:rPr>
          <w:rFonts w:ascii="Times New Roman" w:hAnsi="Times New Roman" w:cs="Times New Roman"/>
          <w:sz w:val="28"/>
          <w:szCs w:val="28"/>
        </w:rPr>
        <w:t>А солнышко спит. Покажите, как оно закрыло глазки, положило под щеку ладошки и спокойно, глубоко дышит. Услышало солнышко, что в дверь стучат. Открыло глазки, а на улице темно. Не хочется вставать, какое оно недовольное. Солнышко широко зевнуло и снова закрыло глазки крепко-крепко. Но надо вставать, время не ждет, надо будить жителей Земли. Солнышко потянулось, расправило спину, сделало несколько упражнений. Умыло глазки, ротик, щечки. Расчесало  гребнем свои золотые волосы-лучики. Они распрямились и ярко засияли. Солнышко расправило свое платье: юбку, воротник, застегнуло золотые пуговицы, прикололо золотую брошь на плечо. Вышло на небо, на всех посмотрело, улыбнулось и сказало: «Жители Земли, всем доброе утро!»</w:t>
      </w:r>
      <w:r w:rsidR="00B74DC0">
        <w:rPr>
          <w:rFonts w:ascii="Times New Roman" w:hAnsi="Times New Roman" w:cs="Times New Roman"/>
          <w:sz w:val="28"/>
          <w:szCs w:val="28"/>
        </w:rPr>
        <w:t xml:space="preserve"> </w:t>
      </w:r>
      <w:r w:rsidR="00B74DC0">
        <w:rPr>
          <w:rFonts w:ascii="Times New Roman" w:hAnsi="Times New Roman" w:cs="Times New Roman"/>
          <w:i/>
          <w:sz w:val="28"/>
          <w:szCs w:val="28"/>
        </w:rPr>
        <w:t>(Дети выполняют все действия по ходу повествования).</w:t>
      </w:r>
    </w:p>
    <w:p w:rsidR="00B74DC0" w:rsidRDefault="00B74DC0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ведь тоже солнышки, дети. Расскажите мне, какое у вас солнечное платье? Чем оно украшено? Какого цвета? Почему? Отразились лучики в стеклах окон, в лужах, в зеркалах, и поскакали по земле, домам, растениям солнечные  зайчики. Давайте поскачем, как солнечные зайчики, поиграем с детками, по</w:t>
      </w:r>
      <w:r w:rsidR="00C553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ветим им в глазки.</w:t>
      </w:r>
    </w:p>
    <w:p w:rsidR="00C5537F" w:rsidRDefault="00C5537F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солнечные зайчики.</w:t>
      </w:r>
    </w:p>
    <w:p w:rsidR="00C5537F" w:rsidRDefault="00C5537F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Скачут весело вокруг</w:t>
      </w:r>
    </w:p>
    <w:p w:rsidR="00C5537F" w:rsidRDefault="00C5537F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зовут ребяток в круг</w:t>
      </w:r>
    </w:p>
    <w:p w:rsidR="00C5537F" w:rsidRDefault="00C5537F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ними поскакать,</w:t>
      </w:r>
    </w:p>
    <w:p w:rsidR="00C5537F" w:rsidRDefault="00C5537F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Тоже зайчиками стать.</w:t>
      </w:r>
    </w:p>
    <w:p w:rsidR="00C5537F" w:rsidRDefault="004611AC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прогрело землю солнышко! Погреться вылезли дождевые червячки.</w:t>
      </w:r>
      <w:r w:rsidR="0044634D">
        <w:rPr>
          <w:rFonts w:ascii="Times New Roman" w:hAnsi="Times New Roman" w:cs="Times New Roman"/>
          <w:sz w:val="28"/>
          <w:szCs w:val="28"/>
        </w:rPr>
        <w:t xml:space="preserve"> Давайте покажем, как они это сделали.</w:t>
      </w:r>
    </w:p>
    <w:p w:rsidR="00664490" w:rsidRDefault="00664490" w:rsidP="00CA0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34D" w:rsidRDefault="0044634D" w:rsidP="0044634D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«Дождевые червячки»</w:t>
      </w:r>
    </w:p>
    <w:p w:rsidR="0044634D" w:rsidRPr="0044634D" w:rsidRDefault="0044634D" w:rsidP="004463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85846" w:rsidTr="00985846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Дождевые червячки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Вылезли наружу.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теплого дождя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погреться нужно.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Лежебоки-червячки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Нежатся на солнце – 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сжимаются они,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Делаются толще,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становятся они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 палка.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Наступать на червячков</w:t>
            </w:r>
          </w:p>
          <w:p w:rsidR="00985846" w:rsidRP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жалко.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Расставляют пальцы одной руки и между ними просовывают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расставлен-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пальцы другой рукой.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Щелкают пальцами сверху вниз.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Обхватывают туловище руками.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Подкладывают ладони под щеку.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вверх, расставляют пальцы, разводят руки в стороны.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сжимают в кулак.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Соединяют два сжатых кулака.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Вытягивают указательные пальцы.</w:t>
            </w:r>
          </w:p>
          <w:p w:rsid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ногу.</w:t>
            </w:r>
          </w:p>
          <w:p w:rsidR="00985846" w:rsidRPr="00985846" w:rsidRDefault="00985846" w:rsidP="009858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 опускают  ногу.</w:t>
            </w:r>
          </w:p>
        </w:tc>
      </w:tr>
    </w:tbl>
    <w:p w:rsidR="00985846" w:rsidRDefault="00985846" w:rsidP="0098584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571C" w:rsidRDefault="00872D1F" w:rsidP="00985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Вместе с червячками проснулись насекомые. Солнышко их </w:t>
      </w:r>
      <w:r w:rsidR="00624EC6">
        <w:rPr>
          <w:rFonts w:ascii="Times New Roman" w:hAnsi="Times New Roman" w:cs="Times New Roman"/>
          <w:sz w:val="28"/>
          <w:szCs w:val="28"/>
        </w:rPr>
        <w:t xml:space="preserve">пригрело, каждый заспешил по своим делам. И мы превратились в разных насекомых: комаров, пчел, шмелей, бабочек, мотыльков, жуков. Летаем по полянке, собираем нектар, любуемся на </w:t>
      </w:r>
      <w:r w:rsidR="00771C8F">
        <w:rPr>
          <w:rFonts w:ascii="Times New Roman" w:hAnsi="Times New Roman" w:cs="Times New Roman"/>
          <w:sz w:val="28"/>
          <w:szCs w:val="28"/>
        </w:rPr>
        <w:t>цветы и издаем звуки, как насекомые.</w:t>
      </w:r>
    </w:p>
    <w:p w:rsidR="00771C8F" w:rsidRDefault="00771C8F" w:rsidP="00771C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«Насекомые над лугом»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- жужжит пчела: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Я лечу издалека.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 - комар пищит.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Укусить скорей спешит.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Уф-уф-уф, - как паровоз,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Шмель пыхтит, пыльцу повез.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Жук гудит: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любого разбужу.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уж мы прилетели на луг, давайте споем песенку и соберем немного луговых цветов, сплетем красивые венки. Потом мне расскажите, из каких полевых цветов ваш венок. Это они от солнышка такие красивые!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Выглянуло солнышко, светит на лугу.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навстечу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солнышку по траве бегу.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ромашки белые рву я налету.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веночек сделаю, солнышко вплету…</w:t>
      </w:r>
    </w:p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Солнышко погладило все растения. Проснулся синий колокольчик. Зазвенел: динь-динь-динь, просыпайтесь скорее, утро наступило. Он поет разные песенки, давайте споем вместе с колокольчиком.</w:t>
      </w:r>
    </w:p>
    <w:p w:rsidR="00664490" w:rsidRDefault="00664490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C8F" w:rsidRDefault="00771C8F" w:rsidP="00771C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«Колокольчик»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33D34" w:rsidTr="00A33D34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Дон-дон-дон,-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звенит.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Ля-ля-ля,-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он говорит.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Динь-динь-динь  -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наклоняет головку.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Бом-бом-бом –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растрепал всю прическу.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Дзынь-дзынь-дзынь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солнцу он улыбнулся.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-ли-дон –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наконец-то проснулся.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покачивают головой из стороны в сторону.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выполняют упражнение «фонарики» руками.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покачивают головой вперед.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поглаживают ладонями по волосам.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похлопывают в ладоши, руки вверху.</w:t>
            </w: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D34" w:rsidRPr="00A33D34" w:rsidRDefault="00A33D34" w:rsidP="00771C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топают ногами.</w:t>
            </w:r>
          </w:p>
        </w:tc>
      </w:tr>
    </w:tbl>
    <w:p w:rsidR="00771C8F" w:rsidRDefault="00771C8F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D34" w:rsidRDefault="00A33D34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что такое?! Солнышко скрылось за большой</w:t>
      </w:r>
      <w:r>
        <w:rPr>
          <w:rFonts w:ascii="Times New Roman" w:hAnsi="Times New Roman" w:cs="Times New Roman"/>
          <w:sz w:val="28"/>
          <w:szCs w:val="28"/>
        </w:rPr>
        <w:tab/>
        <w:t xml:space="preserve"> тучей! Как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тем-но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холодно! Покажите, как стало холодно. Как приуныли все растения,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животные, люди? Помните сказку К. Чуковского «Краденое солнце»? давайте вспомним отрывки, разыграем маленькие сценки. </w:t>
      </w:r>
    </w:p>
    <w:p w:rsidR="00A33D34" w:rsidRDefault="00A33D34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Последними проснулись детки. </w:t>
      </w:r>
      <w:r w:rsidR="002227FD">
        <w:rPr>
          <w:rFonts w:ascii="Times New Roman" w:hAnsi="Times New Roman" w:cs="Times New Roman"/>
          <w:sz w:val="28"/>
          <w:szCs w:val="28"/>
        </w:rPr>
        <w:t>Они тоже рады солнышку, от него они становятся здоровыми, быстро растут, а на щеках в виде веснушек солнышко оставляет свои лучики.</w:t>
      </w:r>
    </w:p>
    <w:p w:rsidR="00664490" w:rsidRDefault="00664490" w:rsidP="00771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7FD" w:rsidRDefault="002227FD" w:rsidP="002227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с движениями «Не хотим мы больше спать»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227FD" w:rsidTr="002227FD">
        <w:tc>
          <w:tcPr>
            <w:tcW w:w="5068" w:type="dxa"/>
            <w:tcBorders>
              <w:top w:val="nil"/>
              <w:left w:val="nil"/>
              <w:bottom w:val="nil"/>
            </w:tcBorders>
          </w:tcPr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рано мы проснулись,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Сладко, сладко потянулись.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сон ушел, зевнули,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слегка тряхнули.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Разбудил нас на месте,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ванне побежали вместе.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Умывались и плескались,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Зубы вычистить старались.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Причесались аккуратно,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Приоделись все опрятно.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хотим мы больше спать!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весело играть!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Потирают глаза.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Потягиваются.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Зевают.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Покачивают головой.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Легко бегут на месте.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Руками изображают большой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прямо-угольник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массирующие движения ладонями по лицу, шлепают ладонями по телу.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проводят вдоль зубов.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 рукой сверху вниз вдоль волос.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движения руками вдоль тела сверху вниз.</w:t>
            </w:r>
          </w:p>
          <w:p w:rsid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Грозят указательным пальцем.</w:t>
            </w:r>
          </w:p>
          <w:p w:rsidR="002227FD" w:rsidRPr="002227FD" w:rsidRDefault="002227FD" w:rsidP="002227FD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</w:tbl>
    <w:p w:rsidR="002227FD" w:rsidRDefault="002227FD" w:rsidP="00222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FD" w:rsidRDefault="002227FD" w:rsidP="002227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разбудило солнышко, всех обогрело, дало энергию для роста, жизни. Давайте скажем солнышку «спасибо».</w:t>
      </w:r>
    </w:p>
    <w:p w:rsidR="00832FC6" w:rsidRDefault="00832FC6" w:rsidP="00222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C6" w:rsidRDefault="00832FC6" w:rsidP="00222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C6" w:rsidRDefault="00832FC6" w:rsidP="00491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условие играть только до тех пор, пока детям интересно и их внимание сконцентрировано</w:t>
      </w:r>
      <w:r w:rsidR="00491366">
        <w:rPr>
          <w:rFonts w:ascii="Times New Roman" w:hAnsi="Times New Roman" w:cs="Times New Roman"/>
          <w:sz w:val="28"/>
          <w:szCs w:val="28"/>
        </w:rPr>
        <w:t>. Закончить игру можно в любом месте, а в следующий раз продолжить.</w:t>
      </w:r>
    </w:p>
    <w:p w:rsidR="00491366" w:rsidRDefault="00491366" w:rsidP="00491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366" w:rsidRDefault="00491366" w:rsidP="00491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366" w:rsidRDefault="00491366" w:rsidP="0049136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66650C" w:rsidRDefault="00491366" w:rsidP="002227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36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91366">
        <w:rPr>
          <w:rFonts w:ascii="Times New Roman" w:hAnsi="Times New Roman" w:cs="Times New Roman"/>
          <w:sz w:val="28"/>
          <w:szCs w:val="28"/>
        </w:rPr>
        <w:t xml:space="preserve"> Е.А. Игры для детей 6-7 лет: развитие речи и воображения. – М.: </w:t>
      </w:r>
      <w:r>
        <w:rPr>
          <w:rFonts w:ascii="Times New Roman" w:hAnsi="Times New Roman" w:cs="Times New Roman"/>
          <w:sz w:val="28"/>
          <w:szCs w:val="28"/>
        </w:rPr>
        <w:t>2015.</w:t>
      </w:r>
    </w:p>
    <w:p w:rsidR="00995344" w:rsidRDefault="00995344" w:rsidP="002227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Заика Е.В. Игры для развития речи и воображения. М. 2014.</w:t>
      </w:r>
    </w:p>
    <w:p w:rsidR="0066650C" w:rsidRPr="00984CEF" w:rsidRDefault="00995344" w:rsidP="002227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саду. М. 2015.</w:t>
      </w:r>
      <w:bookmarkStart w:id="0" w:name="_GoBack"/>
      <w:bookmarkEnd w:id="0"/>
    </w:p>
    <w:p w:rsidR="0066650C" w:rsidRDefault="0066650C" w:rsidP="00222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50C" w:rsidRDefault="0066650C" w:rsidP="00222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50C" w:rsidRDefault="0066650C" w:rsidP="00222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1C5" w:rsidRDefault="0066650C" w:rsidP="001C6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129DC" wp14:editId="0DBFBBEF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865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C5" w:rsidRPr="0066650C" w:rsidRDefault="009E51C5" w:rsidP="0066650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9" type="#_x0000_t202" style="position:absolute;margin-left:.3pt;margin-top:.3pt;width:49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" filled="f" stroked="f">
                <v:textbox style="mso-fit-shape-to-text:t">
                  <w:txbxContent>
                    <w:p w:rsidR="009E51C5" w:rsidRPr="0066650C" w:rsidRDefault="009E51C5" w:rsidP="0066650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1C5" w:rsidRPr="0066650C" w:rsidRDefault="009E51C5" w:rsidP="009E51C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E51C5" w:rsidRPr="0066650C" w:rsidSect="0022369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95C"/>
    <w:multiLevelType w:val="hybridMultilevel"/>
    <w:tmpl w:val="9D38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17C"/>
    <w:multiLevelType w:val="hybridMultilevel"/>
    <w:tmpl w:val="016A7A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5D3A12"/>
    <w:multiLevelType w:val="hybridMultilevel"/>
    <w:tmpl w:val="07BE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53A1"/>
    <w:multiLevelType w:val="hybridMultilevel"/>
    <w:tmpl w:val="0372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92B88"/>
    <w:multiLevelType w:val="hybridMultilevel"/>
    <w:tmpl w:val="5E1A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E9"/>
    <w:rsid w:val="0002110E"/>
    <w:rsid w:val="00046468"/>
    <w:rsid w:val="00084023"/>
    <w:rsid w:val="000D7D33"/>
    <w:rsid w:val="00124AD3"/>
    <w:rsid w:val="001708B9"/>
    <w:rsid w:val="001A5093"/>
    <w:rsid w:val="001B5085"/>
    <w:rsid w:val="001C6F1A"/>
    <w:rsid w:val="001D104B"/>
    <w:rsid w:val="0021186A"/>
    <w:rsid w:val="002227FD"/>
    <w:rsid w:val="0022369B"/>
    <w:rsid w:val="002333E9"/>
    <w:rsid w:val="002748E0"/>
    <w:rsid w:val="00367347"/>
    <w:rsid w:val="00373BDD"/>
    <w:rsid w:val="003F7D1F"/>
    <w:rsid w:val="0044634D"/>
    <w:rsid w:val="004611AC"/>
    <w:rsid w:val="00491366"/>
    <w:rsid w:val="004D3A0D"/>
    <w:rsid w:val="004E3994"/>
    <w:rsid w:val="0050795D"/>
    <w:rsid w:val="00584D3B"/>
    <w:rsid w:val="005A492A"/>
    <w:rsid w:val="005B571C"/>
    <w:rsid w:val="00624EC6"/>
    <w:rsid w:val="00664490"/>
    <w:rsid w:val="0066650C"/>
    <w:rsid w:val="006C2254"/>
    <w:rsid w:val="0076506C"/>
    <w:rsid w:val="00770695"/>
    <w:rsid w:val="00771C8F"/>
    <w:rsid w:val="0077523F"/>
    <w:rsid w:val="007A3DB2"/>
    <w:rsid w:val="00832FC6"/>
    <w:rsid w:val="00872D1F"/>
    <w:rsid w:val="0088595B"/>
    <w:rsid w:val="00984CEF"/>
    <w:rsid w:val="00985846"/>
    <w:rsid w:val="00995344"/>
    <w:rsid w:val="009E51C5"/>
    <w:rsid w:val="00A055AA"/>
    <w:rsid w:val="00A204BE"/>
    <w:rsid w:val="00A33D34"/>
    <w:rsid w:val="00AD3551"/>
    <w:rsid w:val="00B11322"/>
    <w:rsid w:val="00B17681"/>
    <w:rsid w:val="00B74DC0"/>
    <w:rsid w:val="00B87D65"/>
    <w:rsid w:val="00C25528"/>
    <w:rsid w:val="00C36104"/>
    <w:rsid w:val="00C5537F"/>
    <w:rsid w:val="00CA0F71"/>
    <w:rsid w:val="00D7785C"/>
    <w:rsid w:val="00E26E68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9B"/>
    <w:pPr>
      <w:spacing w:after="0" w:line="240" w:lineRule="auto"/>
    </w:pPr>
  </w:style>
  <w:style w:type="table" w:styleId="a4">
    <w:name w:val="Table Grid"/>
    <w:basedOn w:val="a1"/>
    <w:uiPriority w:val="59"/>
    <w:rsid w:val="00C2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9B"/>
    <w:pPr>
      <w:spacing w:after="0" w:line="240" w:lineRule="auto"/>
    </w:pPr>
  </w:style>
  <w:style w:type="table" w:styleId="a4">
    <w:name w:val="Table Grid"/>
    <w:basedOn w:val="a1"/>
    <w:uiPriority w:val="59"/>
    <w:rsid w:val="00C2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E420-64F8-4218-BF8D-470F19C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шеф</cp:lastModifiedBy>
  <cp:revision>23</cp:revision>
  <dcterms:created xsi:type="dcterms:W3CDTF">2016-07-14T14:24:00Z</dcterms:created>
  <dcterms:modified xsi:type="dcterms:W3CDTF">2016-09-19T08:45:00Z</dcterms:modified>
</cp:coreProperties>
</file>