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B5" w:rsidRPr="00167705" w:rsidRDefault="006B57B5" w:rsidP="004D74F6">
      <w:pPr>
        <w:pStyle w:val="a3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167705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Развитие дыхания и голоса </w:t>
      </w:r>
    </w:p>
    <w:p w:rsidR="006B57B5" w:rsidRPr="006B57B5" w:rsidRDefault="006B57B5" w:rsidP="00167705">
      <w:pPr>
        <w:pStyle w:val="a3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167705">
        <w:rPr>
          <w:rFonts w:ascii="Times New Roman" w:hAnsi="Times New Roman" w:cs="Times New Roman"/>
          <w:b/>
          <w:color w:val="7030A0"/>
          <w:sz w:val="48"/>
          <w:szCs w:val="48"/>
        </w:rPr>
        <w:t>у детей дошкольного возраста</w:t>
      </w:r>
      <w:r w:rsidR="00167705" w:rsidRPr="00167705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с ОВЗ</w:t>
      </w:r>
      <w:r w:rsidR="00167705">
        <w:rPr>
          <w:rFonts w:ascii="Times New Roman" w:hAnsi="Times New Roman" w:cs="Times New Roman"/>
          <w:b/>
          <w:color w:val="7030A0"/>
          <w:sz w:val="40"/>
          <w:szCs w:val="40"/>
        </w:rPr>
        <w:t>.</w:t>
      </w:r>
      <w:bookmarkStart w:id="0" w:name="_GoBack"/>
      <w:bookmarkEnd w:id="0"/>
    </w:p>
    <w:p w:rsidR="001628EA" w:rsidRDefault="006B57B5" w:rsidP="006B5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2C070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родителей</w:t>
      </w:r>
    </w:p>
    <w:p w:rsidR="006B57B5" w:rsidRPr="006B57B5" w:rsidRDefault="006B57B5" w:rsidP="006B5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4F6" w:rsidRDefault="004D74F6" w:rsidP="004D74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4F6">
        <w:rPr>
          <w:rFonts w:ascii="Times New Roman" w:hAnsi="Times New Roman" w:cs="Times New Roman"/>
          <w:sz w:val="28"/>
          <w:szCs w:val="28"/>
        </w:rPr>
        <w:t xml:space="preserve">Дыхание ребенка в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Pr="004D74F6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развитии сильно изменяется. У новорожденного из-за почти перпендикулярного положения ребер в отношении позвоночника грудная клетка приподнята (ребра не могут опускаться) и при вдохе почти не расширяется – действует только диафрагмальное дыхание. Но с дальнейшим развитием дитяти ребра принимают саблевидную форму, грудь опускается. К 3-7 годам создаются условия для грудного дыхания, сочетающегося с диафрагмальным. С развитием же плечевого пояса грудное дыхание становится господствующим. Все так как у дошкольника ребра меньше наклонены, чем у взрослого, то дыхание его в значительной степени поверхностно. С 7 лет у мальчиков снова развивается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диафрагментальное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дыхание, у девочек же остается без изменения. Дыхание из очень частого постепенно переходит к более редкому. С 8 лет девочки дышат несколько чаще</w:t>
      </w:r>
      <w:r w:rsidR="007412ED">
        <w:rPr>
          <w:rFonts w:ascii="Times New Roman" w:hAnsi="Times New Roman" w:cs="Times New Roman"/>
          <w:sz w:val="28"/>
          <w:szCs w:val="28"/>
        </w:rPr>
        <w:t xml:space="preserve"> мальчиков. У детей от 2 недель до 6 месяцев число вдохов в минуту 25-30; от 10-15 лет – 18-22; у взрослых – 15-16. Учащенный дыхательный пульс нарушает ритм и плавность произношения слов и фраз, что в свою очередь ведет к искажению звуков.</w:t>
      </w:r>
    </w:p>
    <w:p w:rsidR="0002797D" w:rsidRDefault="007412ED" w:rsidP="006B57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легкой возбудимости дыхательного центра в мозгу ребенка, недоразвития нервной регуляции всякое физическое напряжение и небольшое повышение температуры еще более учащают пульс дыхания, нарушают его ритм, </w:t>
      </w:r>
      <w:proofErr w:type="gramStart"/>
      <w:r w:rsidR="004E54A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E54A0">
        <w:rPr>
          <w:rFonts w:ascii="Times New Roman" w:hAnsi="Times New Roman" w:cs="Times New Roman"/>
          <w:sz w:val="28"/>
          <w:szCs w:val="28"/>
        </w:rPr>
        <w:t xml:space="preserve"> следовательно, усиливают несовершенства речи. Наконец, неумение малышей дышать ртом также вносит известную дезорганизацию в произношение, произношение на вдохе. Полное урегулирование дыхания достигается лишь к 15-18 годам.</w:t>
      </w:r>
    </w:p>
    <w:p w:rsidR="006B57B5" w:rsidRDefault="006B57B5" w:rsidP="006B57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97D" w:rsidRPr="006B57B5" w:rsidRDefault="0002797D" w:rsidP="0002797D">
      <w:pPr>
        <w:pStyle w:val="a3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B57B5">
        <w:rPr>
          <w:rFonts w:ascii="Times New Roman" w:hAnsi="Times New Roman" w:cs="Times New Roman"/>
          <w:b/>
          <w:color w:val="7030A0"/>
          <w:sz w:val="28"/>
          <w:szCs w:val="28"/>
        </w:rPr>
        <w:t>У дошкольников наблюдаются такие несовершенства речевого дыхания:</w:t>
      </w:r>
    </w:p>
    <w:p w:rsidR="0002797D" w:rsidRDefault="0002797D" w:rsidP="000279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слабый вдох и выдох, что ведет к тихой, едва слышной речи. Это часто наблюдается у физически слабых детей, так же у робких, стеснительных.</w:t>
      </w:r>
    </w:p>
    <w:p w:rsidR="0002797D" w:rsidRDefault="0002797D" w:rsidP="000279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Неэкономное и неравномерное распределение вдыхаемого воздуха. В результате этого дошкольник иногда выдыхает весь запас воздуха на первом слове, а то и на первом слоге и затем договаривает фразу или слово шепотом. Нередко из-за этого он не договаривает, «заглатывает» конец слова или фразы.</w:t>
      </w:r>
    </w:p>
    <w:p w:rsidR="0002797D" w:rsidRDefault="0002797D" w:rsidP="000279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Неумелое распределение дыхания по словам. Дитя вдыхает в середине слова (мы с мамой – вдох) – едем гулять).</w:t>
      </w:r>
    </w:p>
    <w:p w:rsidR="0002797D" w:rsidRDefault="0002797D" w:rsidP="000279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Торопливое произнесение фраз без перерыва и на вдохе, с «захлебыванием).</w:t>
      </w:r>
    </w:p>
    <w:p w:rsidR="0002797D" w:rsidRDefault="0002797D" w:rsidP="000279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Неравномерный толчкообразный выдох: речь звучит то громко, то тихо, едва слышно.</w:t>
      </w:r>
    </w:p>
    <w:p w:rsidR="0002797D" w:rsidRDefault="0002797D" w:rsidP="0002797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Родителям надо следить за речевым дыханием ребенка как базой для правильного развития речи. с детьми дошкольного возраста полезно проводить ежедневно (в зависимости от возраста от 2 до 6 минут) следующие игры:</w:t>
      </w:r>
    </w:p>
    <w:p w:rsidR="0002797D" w:rsidRDefault="0002797D" w:rsidP="000279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Дуя на легкие шарики, карандаши, катать их по столу; пускать в тазу с водой уток, лебедей, лодки, кораблики; проводить в движение крылья</w:t>
      </w:r>
      <w:r w:rsidR="00504A38">
        <w:rPr>
          <w:rFonts w:ascii="Times New Roman" w:hAnsi="Times New Roman" w:cs="Times New Roman"/>
          <w:sz w:val="28"/>
          <w:szCs w:val="28"/>
        </w:rPr>
        <w:t xml:space="preserve"> мельницы; сдувать тычинки с созревших одуванчиков; играть на детских музыкальных инструментах (дудочка, губных гармошках).</w:t>
      </w:r>
    </w:p>
    <w:p w:rsidR="00504A38" w:rsidRDefault="00504A38" w:rsidP="000279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Дуть на привязанные к натянутой нитке комки ваты, легких бумажных разноцветных птичек.</w:t>
      </w:r>
    </w:p>
    <w:p w:rsidR="00504A38" w:rsidRDefault="00504A38" w:rsidP="000279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Сдувать со стола, с руки снежинки (бумажные), пушинки и т.д.</w:t>
      </w:r>
    </w:p>
    <w:p w:rsidR="00504A38" w:rsidRDefault="00504A38" w:rsidP="000279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Надувать резиновые игрушки (пузыри, крокодилов, оленей), делать мыльные пузыри.</w:t>
      </w:r>
    </w:p>
    <w:p w:rsidR="00504A38" w:rsidRDefault="00504A38" w:rsidP="000279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Дуть вверх, не давая упасть вниз пушинке, ватке, мыльному пузырю, и т.п.</w:t>
      </w:r>
    </w:p>
    <w:p w:rsidR="00504A38" w:rsidRDefault="00504A38" w:rsidP="000279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плавного речевого выдоха произносить на одном выдохе «один», затем «один, два», далее «один, два, три» и т.д. не доводя число слов до перенапряжения (нельзя допускать одышки, багрового покраснения лица). В таком же роде говорить предложение с постепенным наращиванием слов в нем.</w:t>
      </w:r>
    </w:p>
    <w:p w:rsidR="00504A38" w:rsidRDefault="00504A38" w:rsidP="00403D0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хриплом, глухом, визгливом или гнусавом, слишком тихом или чрезмерно громком голосе страдает внятность и приятность устной речи. К сожалению, у нас в семьях нередко мало заботятся </w:t>
      </w:r>
      <w:r w:rsidR="00403D0E">
        <w:rPr>
          <w:rFonts w:ascii="Times New Roman" w:hAnsi="Times New Roman" w:cs="Times New Roman"/>
          <w:sz w:val="28"/>
          <w:szCs w:val="28"/>
        </w:rPr>
        <w:t>о голосе, и особенно о его качестве.</w:t>
      </w:r>
    </w:p>
    <w:p w:rsidR="00403D0E" w:rsidRDefault="00403D0E" w:rsidP="00403D0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Вреден для голоса и нервной системы также излишне громкий и долгий, неудержимый смех. Такой смех надо вовремя прервать, успокоив ребенка или переключив его внимание.</w:t>
      </w:r>
    </w:p>
    <w:p w:rsidR="00475AC2" w:rsidRDefault="00475AC2" w:rsidP="00403D0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говорит слишком громко, крикливым или резким голосом, то прежде всего надо постараться успокоить его, разъяснить ему, что он может навсегда испортить и даже потерять свой голос, что такой голос неприятен для окружающих. В иных случаях следует обратиться и к врачу-невропатологу. Ребенку 3-5 лет полезны игры, в которых приходится говорить тихо или шепотом. Например, игра в «Эхо»: взрослый произносит слово громко, а ребенок повторяет тихо. Полезно произносить уже заученный стишок так: первую строчку взрослый произносит громко, а вторую ребенок произносит тихо.</w:t>
      </w:r>
    </w:p>
    <w:p w:rsidR="00475AC2" w:rsidRDefault="00475AC2" w:rsidP="00403D0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очень тихом голосе, что наблюдается у детей физически ослабленных, робких, следует вовлекать их в игры, в которых требуется громкий голос, например в ту же игру «Эхо», но ребенок изображает человека, а взрослый – «эхо» (ауканье); в игры, сопровождаемые громким звукоподражанием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бим-бом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«тук-тук», «ау-ау»).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ребенком, который говорит слишком тихо, лучше разговаривать на большом расстоянии – незаметно для себя он будет усиливать свой голос, то же надо делать и при чтении им стихов или рассказывании. Но никогда не следует принуждать его говорить обязательно громко – он станет </w:t>
      </w:r>
      <w:r>
        <w:rPr>
          <w:rFonts w:ascii="Times New Roman" w:hAnsi="Times New Roman" w:cs="Times New Roman"/>
          <w:sz w:val="28"/>
          <w:szCs w:val="28"/>
        </w:rPr>
        <w:lastRenderedPageBreak/>
        <w:t>избегать разговора или превратиться в «молчальника».</w:t>
      </w:r>
      <w:r w:rsidR="00767130">
        <w:rPr>
          <w:rFonts w:ascii="Times New Roman" w:hAnsi="Times New Roman" w:cs="Times New Roman"/>
          <w:sz w:val="28"/>
          <w:szCs w:val="28"/>
        </w:rPr>
        <w:t xml:space="preserve"> Ласковость, подбадривание – вот главные рычаги успеха в этом случае.</w:t>
      </w:r>
    </w:p>
    <w:p w:rsidR="00767130" w:rsidRDefault="00767130" w:rsidP="00403D0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необходимо следить, чтобы произносимое ребенком слово было понятно. А для этого обязательно, чтобы произносились всего звуки. Но этого мало: надо, чтобы ребенок произносил каждый звук правильно, четко, достаточно громко и умело соединяя (сливая) их друг с другом, притом в определенном порядке. Кроме того, каждое слово надо произносить с правильным ударением (не все равно «замок» или «замок») и выговаривать его с умеренной скоростью (не очень быстро, но и не слишком медленно). Наконец, чтобы речь выражала особенно точно наши мысли и чувства, она должна быть выразительной, т.е. произноситься то с повышением, то с понижением голоса, то громче, то тише, то быстрее, то медленнее и с разными оттенками тембра голоса (жестко, мягко).</w:t>
      </w:r>
    </w:p>
    <w:p w:rsidR="00767130" w:rsidRDefault="00767130" w:rsidP="00403D0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Правильная, красиво звучащая речь доставляет нам наслаждение своей своеобразной музыкальностью, как музыка или пение. Поэтому речевой голос должен быть музыкальным, приятным на слух. Решающую роль в формировании правильной речи играет речь окружающих его людей. Взрослые должны говорить с ребенком простым, понятным ему языком, правильно, четко произнося каждый звук, правильно ставя ударение. Следует подбирать простые   по построению, немногословные предложения, делая между ними небольшие остановки6 говорить не спеша, в умеренном темпе, выразительно (подчеркивая голосом более важные слова и ярко выражая в речи свои чувства), приятным мелодичным «теплым» голосом.</w:t>
      </w:r>
    </w:p>
    <w:p w:rsidR="0026461D" w:rsidRDefault="0026461D" w:rsidP="0026461D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136525</wp:posOffset>
            </wp:positionV>
            <wp:extent cx="4895850" cy="3291205"/>
            <wp:effectExtent l="171450" t="133350" r="361950" b="309245"/>
            <wp:wrapNone/>
            <wp:docPr id="2" name="Рисунок 2" descr="http://skyclipart.ru/uploads/posts/2010-09/1285569805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yclipart.ru/uploads/posts/2010-09/1285569805_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91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6461D" w:rsidRPr="0026461D" w:rsidRDefault="0026461D" w:rsidP="0026461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6461D" w:rsidRDefault="0026461D" w:rsidP="0026461D">
      <w:pPr>
        <w:pStyle w:val="a3"/>
        <w:jc w:val="right"/>
      </w:pPr>
      <w:r>
        <w:tab/>
      </w:r>
    </w:p>
    <w:p w:rsidR="0026461D" w:rsidRDefault="0026461D" w:rsidP="0026461D">
      <w:pPr>
        <w:pStyle w:val="a3"/>
        <w:jc w:val="right"/>
      </w:pPr>
    </w:p>
    <w:p w:rsidR="0026461D" w:rsidRDefault="0026461D" w:rsidP="0026461D">
      <w:pPr>
        <w:pStyle w:val="a3"/>
        <w:jc w:val="right"/>
      </w:pPr>
    </w:p>
    <w:p w:rsidR="0026461D" w:rsidRDefault="0026461D" w:rsidP="0026461D">
      <w:pPr>
        <w:pStyle w:val="a3"/>
        <w:jc w:val="right"/>
      </w:pPr>
    </w:p>
    <w:p w:rsidR="0026461D" w:rsidRDefault="0026461D" w:rsidP="0026461D">
      <w:pPr>
        <w:pStyle w:val="a3"/>
        <w:jc w:val="right"/>
      </w:pPr>
    </w:p>
    <w:p w:rsidR="0026461D" w:rsidRDefault="0026461D" w:rsidP="0026461D">
      <w:pPr>
        <w:pStyle w:val="a3"/>
        <w:jc w:val="right"/>
      </w:pPr>
    </w:p>
    <w:p w:rsidR="0026461D" w:rsidRDefault="0026461D" w:rsidP="0026461D">
      <w:pPr>
        <w:pStyle w:val="a3"/>
        <w:jc w:val="right"/>
      </w:pPr>
    </w:p>
    <w:p w:rsidR="0026461D" w:rsidRDefault="0026461D" w:rsidP="0026461D">
      <w:pPr>
        <w:pStyle w:val="a3"/>
        <w:jc w:val="right"/>
      </w:pPr>
    </w:p>
    <w:p w:rsidR="0026461D" w:rsidRDefault="0026461D" w:rsidP="0026461D">
      <w:pPr>
        <w:pStyle w:val="a3"/>
        <w:jc w:val="right"/>
      </w:pPr>
    </w:p>
    <w:p w:rsidR="0026461D" w:rsidRDefault="0026461D" w:rsidP="0026461D">
      <w:pPr>
        <w:pStyle w:val="a3"/>
        <w:jc w:val="right"/>
      </w:pPr>
    </w:p>
    <w:p w:rsidR="0026461D" w:rsidRDefault="0026461D" w:rsidP="0026461D">
      <w:pPr>
        <w:pStyle w:val="a3"/>
        <w:jc w:val="right"/>
      </w:pPr>
    </w:p>
    <w:p w:rsidR="0026461D" w:rsidRDefault="0026461D" w:rsidP="0026461D">
      <w:pPr>
        <w:pStyle w:val="a3"/>
        <w:jc w:val="right"/>
      </w:pPr>
    </w:p>
    <w:p w:rsidR="0026461D" w:rsidRDefault="0026461D" w:rsidP="0026461D">
      <w:pPr>
        <w:pStyle w:val="a3"/>
        <w:jc w:val="right"/>
      </w:pPr>
    </w:p>
    <w:p w:rsidR="0026461D" w:rsidRDefault="0026461D" w:rsidP="0026461D">
      <w:pPr>
        <w:pStyle w:val="a3"/>
        <w:jc w:val="right"/>
      </w:pPr>
    </w:p>
    <w:p w:rsidR="0026461D" w:rsidRDefault="0026461D" w:rsidP="0026461D">
      <w:pPr>
        <w:pStyle w:val="a3"/>
        <w:jc w:val="right"/>
      </w:pPr>
    </w:p>
    <w:p w:rsidR="0026461D" w:rsidRDefault="0026461D" w:rsidP="0026461D">
      <w:pPr>
        <w:pStyle w:val="a3"/>
        <w:jc w:val="right"/>
      </w:pPr>
    </w:p>
    <w:p w:rsidR="0026461D" w:rsidRDefault="0026461D" w:rsidP="0026461D">
      <w:pPr>
        <w:pStyle w:val="a3"/>
        <w:jc w:val="right"/>
      </w:pPr>
    </w:p>
    <w:p w:rsidR="0026461D" w:rsidRDefault="0026461D" w:rsidP="0026461D">
      <w:pPr>
        <w:pStyle w:val="a3"/>
        <w:jc w:val="right"/>
      </w:pPr>
    </w:p>
    <w:p w:rsidR="006B57B5" w:rsidRDefault="006B57B5" w:rsidP="0026461D">
      <w:pPr>
        <w:pStyle w:val="a3"/>
        <w:jc w:val="right"/>
      </w:pPr>
    </w:p>
    <w:p w:rsidR="006B57B5" w:rsidRDefault="006B57B5" w:rsidP="0026461D">
      <w:pPr>
        <w:pStyle w:val="a3"/>
        <w:jc w:val="right"/>
      </w:pPr>
    </w:p>
    <w:p w:rsidR="006B57B5" w:rsidRPr="006B57B5" w:rsidRDefault="002D0310" w:rsidP="002646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Веряскина В.Г., воспитатель</w:t>
      </w:r>
    </w:p>
    <w:sectPr w:rsidR="006B57B5" w:rsidRPr="006B57B5" w:rsidSect="004D74F6">
      <w:pgSz w:w="11906" w:h="16838"/>
      <w:pgMar w:top="1134" w:right="1134" w:bottom="1134" w:left="1134" w:header="708" w:footer="708" w:gutter="0"/>
      <w:pgBorders w:offsetFrom="page">
        <w:top w:val="weavingBraid" w:sz="20" w:space="24" w:color="7030A0"/>
        <w:left w:val="weavingBraid" w:sz="20" w:space="24" w:color="7030A0"/>
        <w:bottom w:val="weavingBraid" w:sz="20" w:space="24" w:color="7030A0"/>
        <w:right w:val="weavingBraid" w:sz="2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DF9"/>
    <w:multiLevelType w:val="hybridMultilevel"/>
    <w:tmpl w:val="AB32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66CC1"/>
    <w:multiLevelType w:val="hybridMultilevel"/>
    <w:tmpl w:val="BC64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4F6"/>
    <w:rsid w:val="0002797D"/>
    <w:rsid w:val="00032447"/>
    <w:rsid w:val="001628EA"/>
    <w:rsid w:val="00167705"/>
    <w:rsid w:val="0026461D"/>
    <w:rsid w:val="002C070C"/>
    <w:rsid w:val="002D0310"/>
    <w:rsid w:val="00403D0E"/>
    <w:rsid w:val="00475AC2"/>
    <w:rsid w:val="004D74F6"/>
    <w:rsid w:val="004E54A0"/>
    <w:rsid w:val="00504A38"/>
    <w:rsid w:val="005739C7"/>
    <w:rsid w:val="006B57B5"/>
    <w:rsid w:val="007412ED"/>
    <w:rsid w:val="0076460B"/>
    <w:rsid w:val="00767130"/>
    <w:rsid w:val="00AF7F46"/>
    <w:rsid w:val="00BF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4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ASUS</cp:lastModifiedBy>
  <cp:revision>13</cp:revision>
  <dcterms:created xsi:type="dcterms:W3CDTF">2015-08-08T11:48:00Z</dcterms:created>
  <dcterms:modified xsi:type="dcterms:W3CDTF">2021-10-28T10:42:00Z</dcterms:modified>
</cp:coreProperties>
</file>