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№ 17 пос. Красносельского</w:t>
      </w: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образования Гулькевичский район</w:t>
      </w:r>
    </w:p>
    <w:p w:rsidR="00496511" w:rsidRDefault="00496511" w:rsidP="00496511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Pr="00EF160B" w:rsidRDefault="00496511" w:rsidP="00496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11" w:rsidRPr="00853767" w:rsidRDefault="00496511" w:rsidP="00496511">
      <w:pPr>
        <w:shd w:val="clear" w:color="auto" w:fill="FFFFFF"/>
        <w:spacing w:after="0" w:line="408" w:lineRule="atLeast"/>
        <w:jc w:val="center"/>
        <w:outlineLvl w:val="0"/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</w:rPr>
      </w:pPr>
      <w:r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</w:rPr>
        <w:t>ПЕДАГОГИЧЕСКИЙ</w:t>
      </w:r>
      <w:r w:rsidRPr="00853767"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</w:rPr>
        <w:t xml:space="preserve"> ПРОЕКТ </w:t>
      </w:r>
    </w:p>
    <w:p w:rsidR="00496511" w:rsidRPr="00853767" w:rsidRDefault="00496511" w:rsidP="00496511">
      <w:pPr>
        <w:shd w:val="clear" w:color="auto" w:fill="FFFFFF"/>
        <w:spacing w:after="0" w:line="408" w:lineRule="atLeast"/>
        <w:jc w:val="center"/>
        <w:outlineLvl w:val="0"/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</w:rPr>
      </w:pPr>
      <w:r w:rsidRPr="00853767"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</w:rPr>
        <w:t xml:space="preserve">НА ТЕМУ: </w:t>
      </w:r>
      <w:r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</w:rPr>
        <w:t>« ЗИМНИЕ ОЛИМПИЙСКИЕ ИГРЫ!»</w:t>
      </w:r>
    </w:p>
    <w:p w:rsidR="00496511" w:rsidRPr="00621369" w:rsidRDefault="00496511" w:rsidP="00496511">
      <w:pPr>
        <w:shd w:val="clear" w:color="auto" w:fill="FFFFFF"/>
        <w:spacing w:after="0" w:line="408" w:lineRule="atLeast"/>
        <w:jc w:val="center"/>
        <w:outlineLvl w:val="0"/>
        <w:rPr>
          <w:rFonts w:ascii="Comic Sans MS" w:eastAsia="Times New Roman" w:hAnsi="Comic Sans MS" w:cs="Times New Roman"/>
          <w:b/>
          <w:color w:val="0070C0"/>
          <w:kern w:val="36"/>
          <w:sz w:val="32"/>
          <w:szCs w:val="32"/>
        </w:rPr>
      </w:pPr>
      <w:r w:rsidRPr="00621369">
        <w:rPr>
          <w:rFonts w:ascii="Comic Sans MS" w:eastAsia="Times New Roman" w:hAnsi="Comic Sans MS" w:cs="Times New Roman"/>
          <w:b/>
          <w:color w:val="0070C0"/>
          <w:kern w:val="36"/>
          <w:sz w:val="32"/>
          <w:szCs w:val="32"/>
        </w:rPr>
        <w:t xml:space="preserve">для детей  </w:t>
      </w:r>
      <w:r>
        <w:rPr>
          <w:rFonts w:ascii="Comic Sans MS" w:eastAsia="Times New Roman" w:hAnsi="Comic Sans MS" w:cs="Times New Roman"/>
          <w:b/>
          <w:color w:val="0070C0"/>
          <w:kern w:val="36"/>
          <w:sz w:val="32"/>
          <w:szCs w:val="32"/>
        </w:rPr>
        <w:t>старшего</w:t>
      </w:r>
      <w:r w:rsidRPr="00621369">
        <w:rPr>
          <w:rFonts w:ascii="Comic Sans MS" w:eastAsia="Times New Roman" w:hAnsi="Comic Sans MS" w:cs="Times New Roman"/>
          <w:b/>
          <w:color w:val="0070C0"/>
          <w:kern w:val="36"/>
          <w:sz w:val="32"/>
          <w:szCs w:val="32"/>
        </w:rPr>
        <w:t xml:space="preserve"> возраста</w:t>
      </w: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496511">
        <w:rPr>
          <w:rFonts w:ascii="Times New Roman" w:eastAsia="Times New Roman" w:hAnsi="Times New Roman" w:cs="Times New Roman"/>
          <w:b/>
          <w:bCs/>
          <w:noProof/>
          <w:sz w:val="36"/>
          <w:szCs w:val="36"/>
          <w:bdr w:val="none" w:sz="0" w:space="0" w:color="auto" w:frame="1"/>
        </w:rPr>
        <w:drawing>
          <wp:inline distT="0" distB="0" distL="0" distR="0">
            <wp:extent cx="4489450" cy="2541587"/>
            <wp:effectExtent l="19050" t="0" r="6350" b="0"/>
            <wp:docPr id="3" name="Рисунок 3" descr="Olymp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7" descr="Olymp_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254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11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Pr="006402D9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Pr="006402D9" w:rsidRDefault="00496511" w:rsidP="00496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Автор проекта:</w:t>
      </w:r>
    </w:p>
    <w:p w:rsidR="00496511" w:rsidRPr="00A26C7C" w:rsidRDefault="00496511" w:rsidP="0049651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26C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Инструктор по физической культуре Кова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ленко С.В.</w:t>
      </w:r>
    </w:p>
    <w:p w:rsidR="00496511" w:rsidRDefault="00496511" w:rsidP="0049651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496511" w:rsidRDefault="00496511" w:rsidP="004965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B3E54" w:rsidRPr="00496511" w:rsidRDefault="003B43C1" w:rsidP="004965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2019</w:t>
      </w:r>
      <w:bookmarkStart w:id="0" w:name="_GoBack"/>
      <w:bookmarkEnd w:id="0"/>
      <w:r w:rsidR="004965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г.</w:t>
      </w:r>
    </w:p>
    <w:p w:rsidR="004E4EBD" w:rsidRPr="009D2F2B" w:rsidRDefault="004E4EBD" w:rsidP="00496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4E4EBD" w:rsidRPr="009D2F2B" w:rsidRDefault="004E4EBD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iCs/>
          <w:sz w:val="28"/>
          <w:szCs w:val="28"/>
        </w:rPr>
        <w:t>Недостаточная информированность детей об олимпийских     играх и их возникновении.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2F2B">
        <w:rPr>
          <w:rFonts w:ascii="Times New Roman" w:hAnsi="Times New Roman" w:cs="Times New Roman"/>
          <w:bCs/>
          <w:iCs/>
          <w:sz w:val="28"/>
          <w:szCs w:val="28"/>
        </w:rPr>
        <w:t>Проблема ухудшения здоровья подрастающего поколения  приобретает все большую актуальность.</w:t>
      </w:r>
      <w:r w:rsidRPr="009D2F2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В  настоящее время состояние здоровья дошкольников вызывает серьёзную озабоченность общества. По данным НИИ гигиены и охраны здоровья детей и подростков ФГБУ «НЦДЗ» РАМН, в России 60 % детей в возрасте от 3 до 7 лет имеют функциональные отклонения  в состоянии здоровья и только 10 % будущих первоклассников приходят в школу абсолютно здоровыми.  Из-за образа современной жизни у  большинства взрослых слабый мотивационный аспект двигательной активности и  низкий уровень представлений о здоровом образе жизни, о спорте и олимпийском движении.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Практическая значимость определяется тем, что проект успешно выполняет функцию приобщения старших дошкольников к истории олимпийского движения, как достижения общечеловеческой культуры,  формирование представлений об олимпизме может стать частью не только физического, но и эстетического и нравственного воспитания ребенка.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>Формирование 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  <w:r w:rsidRPr="009D2F2B">
        <w:rPr>
          <w:rFonts w:ascii="Times New Roman" w:hAnsi="Times New Roman" w:cs="Times New Roman"/>
          <w:sz w:val="28"/>
          <w:szCs w:val="28"/>
        </w:rPr>
        <w:br/>
      </w:r>
      <w:r w:rsidRPr="009D2F2B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B3E54" w:rsidRPr="009D2F2B" w:rsidRDefault="00B46F2C" w:rsidP="00B46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B3E54" w:rsidRPr="009D2F2B">
        <w:rPr>
          <w:rFonts w:ascii="Times New Roman" w:hAnsi="Times New Roman" w:cs="Times New Roman"/>
          <w:b/>
          <w:sz w:val="28"/>
          <w:szCs w:val="28"/>
        </w:rPr>
        <w:t>детей</w:t>
      </w:r>
      <w:r w:rsidR="00EB3E54" w:rsidRPr="009D2F2B">
        <w:rPr>
          <w:rFonts w:ascii="Times New Roman" w:hAnsi="Times New Roman" w:cs="Times New Roman"/>
          <w:bCs/>
          <w:sz w:val="28"/>
          <w:szCs w:val="28"/>
        </w:rPr>
        <w:t>:</w:t>
      </w:r>
      <w:r w:rsidR="00EB3E54" w:rsidRPr="009D2F2B">
        <w:rPr>
          <w:rFonts w:ascii="Times New Roman" w:hAnsi="Times New Roman" w:cs="Times New Roman"/>
          <w:bCs/>
          <w:sz w:val="28"/>
          <w:szCs w:val="28"/>
        </w:rPr>
        <w:br/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 xml:space="preserve"> 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>3.</w:t>
      </w:r>
      <w:r w:rsidRPr="009D2F2B">
        <w:rPr>
          <w:rFonts w:ascii="Times New Roman" w:hAnsi="Times New Roman" w:cs="Times New Roman"/>
          <w:sz w:val="28"/>
          <w:szCs w:val="28"/>
        </w:rPr>
        <w:t xml:space="preserve"> Продолжать обогащать представления об олимпийских играх, спортивных достижениях нашей страны, олимпийских победах. Воспитывать чувство гордости за спортивные достижения России, за победы на Олимпиадах.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>4. Развивать у детей стремление к  укреплению и сохранению своего собственного   здоровья посредством занятий физической культурой.</w:t>
      </w:r>
      <w:r w:rsidRPr="009D2F2B">
        <w:rPr>
          <w:rFonts w:ascii="Times New Roman" w:hAnsi="Times New Roman" w:cs="Times New Roman"/>
          <w:bCs/>
          <w:sz w:val="28"/>
          <w:szCs w:val="28"/>
        </w:rPr>
        <w:br/>
        <w:t>5. Воспитывать у детей  целеустремленность, организованность, инициативность, трудолюбие.</w:t>
      </w:r>
      <w:r w:rsidRPr="009D2F2B">
        <w:rPr>
          <w:rFonts w:ascii="Times New Roman" w:hAnsi="Times New Roman" w:cs="Times New Roman"/>
          <w:sz w:val="28"/>
          <w:szCs w:val="28"/>
        </w:rPr>
        <w:t>Способствовать развитию у детей соревновательных качеств  чувства взаимовыручки, поддержки.</w:t>
      </w:r>
    </w:p>
    <w:p w:rsidR="00EB3E54" w:rsidRPr="009D2F2B" w:rsidRDefault="00B46F2C" w:rsidP="00B46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</w:t>
      </w:r>
      <w:r w:rsidR="00EB3E54" w:rsidRPr="009D2F2B">
        <w:rPr>
          <w:rFonts w:ascii="Times New Roman" w:hAnsi="Times New Roman" w:cs="Times New Roman"/>
          <w:b/>
          <w:sz w:val="28"/>
          <w:szCs w:val="28"/>
        </w:rPr>
        <w:t>педагогов:</w:t>
      </w:r>
      <w:r w:rsidR="00EB3E54" w:rsidRPr="009D2F2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B3E54" w:rsidRPr="009D2F2B">
        <w:rPr>
          <w:rFonts w:ascii="Times New Roman" w:hAnsi="Times New Roman" w:cs="Times New Roman"/>
          <w:bCs/>
          <w:sz w:val="28"/>
          <w:szCs w:val="28"/>
        </w:rPr>
        <w:t> 1. Создать информационную  базу.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 xml:space="preserve"> 2. Создать условия для  благополучного и комфортного  состояния детей на спортивных мероприятиях.</w:t>
      </w:r>
    </w:p>
    <w:p w:rsidR="00EB3E54" w:rsidRPr="009D2F2B" w:rsidRDefault="00EB3E54" w:rsidP="00496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EB3E54" w:rsidRPr="009D2F2B" w:rsidRDefault="00EB3E54" w:rsidP="00B46F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F2B">
        <w:rPr>
          <w:rFonts w:ascii="Times New Roman" w:hAnsi="Times New Roman" w:cs="Times New Roman"/>
          <w:iCs/>
          <w:sz w:val="28"/>
          <w:szCs w:val="28"/>
        </w:rPr>
        <w:t>1</w:t>
      </w:r>
      <w:r w:rsidRPr="009D2F2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D2F2B">
        <w:rPr>
          <w:rFonts w:ascii="Times New Roman" w:hAnsi="Times New Roman" w:cs="Times New Roman"/>
          <w:bCs/>
          <w:sz w:val="28"/>
          <w:szCs w:val="28"/>
        </w:rPr>
        <w:t>Развивать творческие и физические способности  в спортивной  деятельности.</w:t>
      </w:r>
    </w:p>
    <w:p w:rsidR="00EB3E54" w:rsidRDefault="00EB3E54" w:rsidP="00B46F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>2.</w:t>
      </w:r>
      <w:r w:rsidRPr="009D2F2B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Pr="009D2F2B">
        <w:rPr>
          <w:rFonts w:ascii="Times New Roman" w:hAnsi="Times New Roman" w:cs="Times New Roman"/>
          <w:sz w:val="28"/>
          <w:szCs w:val="28"/>
        </w:rPr>
        <w:t>ть партнерские отношения детского сада</w:t>
      </w:r>
      <w:r w:rsidRPr="009D2F2B">
        <w:rPr>
          <w:rFonts w:ascii="Times New Roman" w:eastAsia="Times New Roman" w:hAnsi="Times New Roman" w:cs="Times New Roman"/>
          <w:sz w:val="28"/>
          <w:szCs w:val="28"/>
        </w:rPr>
        <w:t xml:space="preserve"> и семьи по совершенствованию двигательных навыков детей, через разнообразные формы и методы. </w:t>
      </w:r>
    </w:p>
    <w:p w:rsidR="00B46F2C" w:rsidRPr="00B46F2C" w:rsidRDefault="00B46F2C" w:rsidP="00B46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4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45E">
        <w:rPr>
          <w:rFonts w:ascii="Times New Roman" w:hAnsi="Times New Roman" w:cs="Times New Roman"/>
          <w:bCs/>
          <w:sz w:val="28"/>
          <w:szCs w:val="28"/>
        </w:rPr>
        <w:t>Информировать</w:t>
      </w:r>
      <w:r w:rsidRPr="009D2F2B">
        <w:rPr>
          <w:rFonts w:ascii="Times New Roman" w:hAnsi="Times New Roman" w:cs="Times New Roman"/>
          <w:bCs/>
          <w:sz w:val="28"/>
          <w:szCs w:val="28"/>
        </w:rPr>
        <w:t xml:space="preserve"> об истории Олимпийского движения;</w:t>
      </w:r>
    </w:p>
    <w:p w:rsidR="00496511" w:rsidRDefault="001348A7" w:rsidP="0049651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F2B">
        <w:rPr>
          <w:rFonts w:ascii="Times New Roman" w:eastAsia="Times New Roman" w:hAnsi="Times New Roman" w:cs="Times New Roman"/>
          <w:b/>
          <w:sz w:val="28"/>
          <w:szCs w:val="28"/>
        </w:rPr>
        <w:t>Материально</w:t>
      </w:r>
      <w:r w:rsidR="00B46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2F2B">
        <w:rPr>
          <w:rFonts w:ascii="Times New Roman" w:eastAsia="Times New Roman" w:hAnsi="Times New Roman" w:cs="Times New Roman"/>
          <w:b/>
          <w:sz w:val="28"/>
          <w:szCs w:val="28"/>
        </w:rPr>
        <w:t>- технические ресурсы</w:t>
      </w:r>
      <w:r w:rsidRPr="009D2F2B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5780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мультимедийное</w:t>
      </w:r>
      <w:r w:rsidR="0049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780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496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6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аудио </w:t>
      </w:r>
      <w:r w:rsidR="006F361C"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записи, подборка</w:t>
      </w:r>
      <w:r w:rsidR="007A68C8"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музыкальных произведений </w:t>
      </w:r>
      <w:r w:rsidR="006F361C"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сопровождения физкультурно-оздоровительных мероприятий;  </w:t>
      </w:r>
      <w:r w:rsidR="007A68C8"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методический материал </w:t>
      </w:r>
    </w:p>
    <w:p w:rsidR="009D5F21" w:rsidRPr="00C35DD1" w:rsidRDefault="007A68C8" w:rsidP="00496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="006F361C"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конспекты</w:t>
      </w:r>
      <w:r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бесед, </w:t>
      </w:r>
      <w:r w:rsidR="006F361C" w:rsidRP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C35DD1">
        <w:rPr>
          <w:rFonts w:ascii="Times New Roman" w:hAnsi="Times New Roman" w:cs="Times New Roman"/>
          <w:sz w:val="28"/>
          <w:szCs w:val="28"/>
          <w:shd w:val="clear" w:color="auto" w:fill="FFFFFF"/>
        </w:rPr>
        <w:t>нятий, сценарии досугов)</w:t>
      </w:r>
    </w:p>
    <w:p w:rsidR="009D5F21" w:rsidRPr="009D2F2B" w:rsidRDefault="009D5F21" w:rsidP="00496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9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11" w:rsidRPr="00496511">
        <w:rPr>
          <w:rFonts w:ascii="Times New Roman" w:hAnsi="Times New Roman" w:cs="Times New Roman"/>
          <w:sz w:val="28"/>
          <w:szCs w:val="28"/>
        </w:rPr>
        <w:t>информационно</w:t>
      </w:r>
      <w:r w:rsidR="00B46F2C">
        <w:rPr>
          <w:rFonts w:ascii="Times New Roman" w:hAnsi="Times New Roman" w:cs="Times New Roman"/>
          <w:sz w:val="28"/>
          <w:szCs w:val="28"/>
        </w:rPr>
        <w:t xml:space="preserve"> </w:t>
      </w:r>
      <w:r w:rsidR="00496511" w:rsidRPr="00496511">
        <w:rPr>
          <w:rFonts w:ascii="Times New Roman" w:hAnsi="Times New Roman" w:cs="Times New Roman"/>
          <w:sz w:val="28"/>
          <w:szCs w:val="28"/>
        </w:rPr>
        <w:t>-</w:t>
      </w:r>
      <w:r w:rsidR="00B46F2C">
        <w:rPr>
          <w:rFonts w:ascii="Times New Roman" w:hAnsi="Times New Roman" w:cs="Times New Roman"/>
          <w:sz w:val="28"/>
          <w:szCs w:val="28"/>
        </w:rPr>
        <w:t xml:space="preserve"> </w:t>
      </w:r>
      <w:r w:rsidR="00496511" w:rsidRPr="00496511">
        <w:rPr>
          <w:rFonts w:ascii="Times New Roman" w:hAnsi="Times New Roman" w:cs="Times New Roman"/>
          <w:sz w:val="28"/>
          <w:szCs w:val="28"/>
        </w:rPr>
        <w:t>познавательный</w:t>
      </w:r>
      <w:r w:rsidR="00496511">
        <w:rPr>
          <w:rFonts w:ascii="Times New Roman" w:hAnsi="Times New Roman" w:cs="Times New Roman"/>
          <w:b/>
          <w:sz w:val="28"/>
          <w:szCs w:val="28"/>
        </w:rPr>
        <w:t>,</w:t>
      </w:r>
      <w:r w:rsidR="00B4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F2B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B46F2C" w:rsidRDefault="00274CBA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B4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F2B">
        <w:rPr>
          <w:rFonts w:ascii="Times New Roman" w:hAnsi="Times New Roman" w:cs="Times New Roman"/>
          <w:sz w:val="28"/>
          <w:szCs w:val="28"/>
        </w:rPr>
        <w:t>инструктор по физической культ</w:t>
      </w:r>
      <w:r w:rsidR="00945A99" w:rsidRPr="009D2F2B">
        <w:rPr>
          <w:rFonts w:ascii="Times New Roman" w:hAnsi="Times New Roman" w:cs="Times New Roman"/>
          <w:sz w:val="28"/>
          <w:szCs w:val="28"/>
        </w:rPr>
        <w:t>уре</w:t>
      </w:r>
      <w:r w:rsidR="00496511">
        <w:rPr>
          <w:rFonts w:ascii="Times New Roman" w:hAnsi="Times New Roman" w:cs="Times New Roman"/>
          <w:sz w:val="28"/>
          <w:szCs w:val="28"/>
        </w:rPr>
        <w:t>,</w:t>
      </w:r>
      <w:r w:rsidRPr="009D2F2B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C35DD1">
        <w:rPr>
          <w:rFonts w:ascii="Times New Roman" w:hAnsi="Times New Roman" w:cs="Times New Roman"/>
          <w:sz w:val="28"/>
          <w:szCs w:val="28"/>
        </w:rPr>
        <w:t xml:space="preserve">старших групп, </w:t>
      </w:r>
      <w:r w:rsidR="00B46F2C"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 </w:t>
      </w:r>
    </w:p>
    <w:p w:rsidR="00274CBA" w:rsidRPr="00B46F2C" w:rsidRDefault="00B46F2C" w:rsidP="00496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логопедическая)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35D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5DD1">
        <w:rPr>
          <w:rFonts w:ascii="Times New Roman" w:hAnsi="Times New Roman" w:cs="Times New Roman"/>
          <w:sz w:val="28"/>
          <w:szCs w:val="28"/>
        </w:rPr>
        <w:t xml:space="preserve">узыкальные руководители, </w:t>
      </w:r>
      <w:r w:rsidR="00945A99" w:rsidRPr="009D2F2B">
        <w:rPr>
          <w:rFonts w:ascii="Times New Roman" w:hAnsi="Times New Roman" w:cs="Times New Roman"/>
          <w:sz w:val="28"/>
          <w:szCs w:val="28"/>
        </w:rPr>
        <w:t xml:space="preserve">дети </w:t>
      </w:r>
      <w:r w:rsidR="004E4EBD" w:rsidRPr="009D2F2B">
        <w:rPr>
          <w:rFonts w:ascii="Times New Roman" w:hAnsi="Times New Roman" w:cs="Times New Roman"/>
          <w:sz w:val="28"/>
          <w:szCs w:val="28"/>
        </w:rPr>
        <w:t>старших</w:t>
      </w:r>
      <w:r w:rsidR="00945A99" w:rsidRPr="009D2F2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E4EBD" w:rsidRPr="009D2F2B">
        <w:rPr>
          <w:rFonts w:ascii="Times New Roman" w:hAnsi="Times New Roman" w:cs="Times New Roman"/>
          <w:sz w:val="28"/>
          <w:szCs w:val="28"/>
        </w:rPr>
        <w:t>,</w:t>
      </w:r>
      <w:r w:rsidR="00274CBA" w:rsidRPr="009D2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компенсирующей направленности,</w:t>
      </w:r>
      <w:r w:rsidR="00112D70">
        <w:rPr>
          <w:rFonts w:ascii="Times New Roman" w:hAnsi="Times New Roman" w:cs="Times New Roman"/>
          <w:sz w:val="28"/>
          <w:szCs w:val="28"/>
        </w:rPr>
        <w:t xml:space="preserve"> </w:t>
      </w:r>
      <w:r w:rsidR="00274CBA" w:rsidRPr="009D2F2B">
        <w:rPr>
          <w:rFonts w:ascii="Times New Roman" w:hAnsi="Times New Roman" w:cs="Times New Roman"/>
          <w:sz w:val="28"/>
          <w:szCs w:val="28"/>
        </w:rPr>
        <w:t>родители.</w:t>
      </w:r>
    </w:p>
    <w:p w:rsidR="00274CBA" w:rsidRPr="009D2F2B" w:rsidRDefault="00274CBA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496511">
        <w:rPr>
          <w:rFonts w:ascii="Times New Roman" w:hAnsi="Times New Roman" w:cs="Times New Roman"/>
          <w:sz w:val="28"/>
          <w:szCs w:val="28"/>
        </w:rPr>
        <w:t xml:space="preserve"> </w:t>
      </w:r>
      <w:r w:rsidR="00406E0A" w:rsidRPr="009D2F2B">
        <w:rPr>
          <w:rFonts w:ascii="Times New Roman" w:hAnsi="Times New Roman" w:cs="Times New Roman"/>
          <w:sz w:val="28"/>
          <w:szCs w:val="28"/>
        </w:rPr>
        <w:t>23.01.</w:t>
      </w:r>
      <w:r w:rsidR="003B43C1">
        <w:rPr>
          <w:rFonts w:ascii="Times New Roman" w:hAnsi="Times New Roman" w:cs="Times New Roman"/>
          <w:sz w:val="28"/>
          <w:szCs w:val="28"/>
        </w:rPr>
        <w:t>2019</w:t>
      </w:r>
      <w:r w:rsidR="00496511">
        <w:rPr>
          <w:rFonts w:ascii="Times New Roman" w:hAnsi="Times New Roman" w:cs="Times New Roman"/>
          <w:sz w:val="28"/>
          <w:szCs w:val="28"/>
        </w:rPr>
        <w:t>г.- 27</w:t>
      </w:r>
      <w:r w:rsidR="003B43C1">
        <w:rPr>
          <w:rFonts w:ascii="Times New Roman" w:hAnsi="Times New Roman" w:cs="Times New Roman"/>
          <w:sz w:val="28"/>
          <w:szCs w:val="28"/>
        </w:rPr>
        <w:t>.01.2019</w:t>
      </w:r>
      <w:r w:rsidR="00406E0A" w:rsidRPr="009D2F2B">
        <w:rPr>
          <w:rFonts w:ascii="Times New Roman" w:hAnsi="Times New Roman" w:cs="Times New Roman"/>
          <w:sz w:val="28"/>
          <w:szCs w:val="28"/>
        </w:rPr>
        <w:t>г.</w:t>
      </w:r>
    </w:p>
    <w:p w:rsidR="00406E0A" w:rsidRPr="009D2F2B" w:rsidRDefault="00406E0A" w:rsidP="0049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Продукт:</w:t>
      </w:r>
      <w:r w:rsidRPr="009D2F2B">
        <w:rPr>
          <w:rFonts w:ascii="Times New Roman" w:hAnsi="Times New Roman" w:cs="Times New Roman"/>
          <w:sz w:val="28"/>
          <w:szCs w:val="28"/>
        </w:rPr>
        <w:t xml:space="preserve"> выставка детских работ «Оли</w:t>
      </w:r>
      <w:r w:rsidR="00B46F2C">
        <w:rPr>
          <w:rFonts w:ascii="Times New Roman" w:hAnsi="Times New Roman" w:cs="Times New Roman"/>
          <w:sz w:val="28"/>
          <w:szCs w:val="28"/>
        </w:rPr>
        <w:t>мпиада!  Итоговое мероприятие:  з</w:t>
      </w:r>
      <w:r w:rsidRPr="009D2F2B">
        <w:rPr>
          <w:rFonts w:ascii="Times New Roman" w:hAnsi="Times New Roman" w:cs="Times New Roman"/>
          <w:sz w:val="28"/>
          <w:szCs w:val="28"/>
        </w:rPr>
        <w:t>акрытие Олимпиады: физкультурный досуг «Зимняя Олимпиада»</w:t>
      </w:r>
    </w:p>
    <w:p w:rsidR="00406E0A" w:rsidRPr="009D2F2B" w:rsidRDefault="00406E0A" w:rsidP="001378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68C8" w:rsidRPr="009D2F2B" w:rsidRDefault="007A68C8" w:rsidP="007A68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7A68C8" w:rsidRPr="009D2F2B" w:rsidRDefault="007A68C8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Подготовительный этап </w:t>
      </w:r>
    </w:p>
    <w:p w:rsidR="007A68C8" w:rsidRPr="00B46F2C" w:rsidRDefault="00B46F2C" w:rsidP="00B46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A68C8" w:rsidRPr="00B46F2C">
        <w:rPr>
          <w:rFonts w:ascii="Times New Roman" w:hAnsi="Times New Roman" w:cs="Times New Roman"/>
          <w:sz w:val="28"/>
          <w:szCs w:val="28"/>
        </w:rPr>
        <w:t xml:space="preserve">остановка проблемы, определение цели и задач.  </w:t>
      </w:r>
    </w:p>
    <w:p w:rsidR="007A68C8" w:rsidRPr="009D2F2B" w:rsidRDefault="00B46F2C" w:rsidP="00B46F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одбор методической литературы, художественной литературы, загадок, пословиц по теме.</w:t>
      </w:r>
    </w:p>
    <w:p w:rsidR="007A68C8" w:rsidRPr="009D2F2B" w:rsidRDefault="00B46F2C" w:rsidP="00B46F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одбор иллюстративного материала по теме, дидактических игр.</w:t>
      </w:r>
    </w:p>
    <w:p w:rsidR="007A68C8" w:rsidRPr="009D2F2B" w:rsidRDefault="00B46F2C" w:rsidP="00B46F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одбор инвентаря для 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роведения физкультурного досуга и образовательной деятельности.</w:t>
      </w:r>
    </w:p>
    <w:p w:rsidR="007A68C8" w:rsidRPr="009D2F2B" w:rsidRDefault="00B46F2C" w:rsidP="00B46F2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азработка плана работы с детьми: подбор дидактических, подвижных игр с элементами спорта.</w:t>
      </w:r>
    </w:p>
    <w:p w:rsidR="007A68C8" w:rsidRPr="00C35DD1" w:rsidRDefault="00B46F2C" w:rsidP="00B46F2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оставление планов и написание конспектов ОД.</w:t>
      </w:r>
    </w:p>
    <w:p w:rsidR="007A68C8" w:rsidRPr="009D2F2B" w:rsidRDefault="00B46F2C" w:rsidP="00B46F2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одготовка материала для консультации родителей.</w:t>
      </w:r>
    </w:p>
    <w:p w:rsidR="007A68C8" w:rsidRDefault="00B46F2C" w:rsidP="00B46F2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одбор презентации для дете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C35DD1" w:rsidRDefault="00C35DD1" w:rsidP="00C35DD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35DD1" w:rsidRDefault="00C35DD1" w:rsidP="00C35DD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6F2C" w:rsidRDefault="00B46F2C" w:rsidP="00C35DD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6F2C" w:rsidRPr="009D2F2B" w:rsidRDefault="00B46F2C" w:rsidP="00C35DD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68C8" w:rsidRPr="009D2F2B" w:rsidRDefault="007A68C8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</w:t>
      </w:r>
    </w:p>
    <w:p w:rsidR="007A68C8" w:rsidRPr="009D2F2B" w:rsidRDefault="007A68C8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b/>
          <w:sz w:val="28"/>
          <w:szCs w:val="28"/>
        </w:rPr>
        <w:t>Работа с детьми:</w:t>
      </w:r>
    </w:p>
    <w:p w:rsidR="007A68C8" w:rsidRPr="009D2F2B" w:rsidRDefault="007A68C8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D2F2B">
        <w:rPr>
          <w:rFonts w:ascii="Times New Roman" w:eastAsia="Times New Roman" w:hAnsi="Times New Roman" w:cs="Times New Roman"/>
          <w:sz w:val="28"/>
          <w:szCs w:val="28"/>
        </w:rPr>
        <w:t>показ презентаций;</w:t>
      </w:r>
    </w:p>
    <w:p w:rsidR="007A68C8" w:rsidRPr="009D2F2B" w:rsidRDefault="007A68C8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sz w:val="28"/>
          <w:szCs w:val="28"/>
        </w:rPr>
        <w:t>- беседы, чтение художественной литературы;</w:t>
      </w:r>
    </w:p>
    <w:p w:rsidR="00C35DD1" w:rsidRDefault="00C35DD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игр (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дидактических, подвижных с элементами спорта), </w:t>
      </w:r>
    </w:p>
    <w:p w:rsidR="00441C34" w:rsidRPr="009D2F2B" w:rsidRDefault="00C35DD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-проведение </w:t>
      </w:r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proofErr w:type="gramStart"/>
      <w:r w:rsidR="007A68C8" w:rsidRPr="009D2F2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4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E0A" w:rsidRPr="009D2F2B">
        <w:rPr>
          <w:rFonts w:ascii="Times New Roman" w:eastAsia="Times New Roman" w:hAnsi="Times New Roman" w:cs="Times New Roman"/>
          <w:sz w:val="28"/>
          <w:szCs w:val="28"/>
        </w:rPr>
        <w:t>физкультурного досуга.</w:t>
      </w:r>
    </w:p>
    <w:p w:rsidR="00441C34" w:rsidRPr="009D2F2B" w:rsidRDefault="00441C34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sz w:val="28"/>
          <w:szCs w:val="28"/>
        </w:rPr>
        <w:t>-  творческая деятельность.</w:t>
      </w:r>
    </w:p>
    <w:p w:rsidR="009D2F2B" w:rsidRPr="009D2F2B" w:rsidRDefault="007A68C8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7A68C8" w:rsidRPr="009D2F2B" w:rsidRDefault="007A68C8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B46F2C">
        <w:rPr>
          <w:rFonts w:ascii="Times New Roman" w:eastAsia="Times New Roman" w:hAnsi="Times New Roman" w:cs="Times New Roman"/>
          <w:sz w:val="28"/>
          <w:szCs w:val="28"/>
        </w:rPr>
        <w:t>спользование наглядной агитации.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Работа  с педагогами.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1. Планирование по теме.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2.Конспекты ОД по теме проекта.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3. Консультация для воспитателей на тему « Олимпийское движение»</w:t>
      </w:r>
    </w:p>
    <w:p w:rsidR="009D2F2B" w:rsidRPr="00C35DD1" w:rsidRDefault="009D2F2B" w:rsidP="00C35D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4. Презентация проекта.</w:t>
      </w:r>
    </w:p>
    <w:p w:rsidR="00434AB5" w:rsidRPr="009D2F2B" w:rsidRDefault="007A68C8" w:rsidP="00434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F2B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Заключительный этап. </w:t>
      </w:r>
    </w:p>
    <w:p w:rsidR="00434AB5" w:rsidRPr="009D2F2B" w:rsidRDefault="00434AB5" w:rsidP="00434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1.Выставк</w:t>
      </w:r>
      <w:r w:rsidR="00B46F2C">
        <w:rPr>
          <w:rFonts w:ascii="Times New Roman" w:hAnsi="Times New Roman" w:cs="Times New Roman"/>
          <w:sz w:val="28"/>
          <w:szCs w:val="28"/>
        </w:rPr>
        <w:t>а детских работ «</w:t>
      </w:r>
      <w:r w:rsidRPr="009D2F2B">
        <w:rPr>
          <w:rFonts w:ascii="Times New Roman" w:hAnsi="Times New Roman" w:cs="Times New Roman"/>
          <w:sz w:val="28"/>
          <w:szCs w:val="28"/>
        </w:rPr>
        <w:t xml:space="preserve"> Олимпиада!</w:t>
      </w:r>
      <w:r w:rsidR="00B46F2C">
        <w:rPr>
          <w:rFonts w:ascii="Times New Roman" w:hAnsi="Times New Roman" w:cs="Times New Roman"/>
          <w:sz w:val="28"/>
          <w:szCs w:val="28"/>
        </w:rPr>
        <w:t>»</w:t>
      </w:r>
    </w:p>
    <w:p w:rsidR="00434AB5" w:rsidRPr="009D2F2B" w:rsidRDefault="00434AB5" w:rsidP="00434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2. Фотоколлаж «Мы занимаемся спортом»</w:t>
      </w:r>
    </w:p>
    <w:p w:rsidR="00434AB5" w:rsidRPr="009D2F2B" w:rsidRDefault="00434AB5" w:rsidP="00434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sz w:val="28"/>
          <w:szCs w:val="28"/>
        </w:rPr>
        <w:t>4</w:t>
      </w:r>
      <w:r w:rsidR="00406E0A" w:rsidRPr="009D2F2B">
        <w:rPr>
          <w:rFonts w:ascii="Times New Roman" w:hAnsi="Times New Roman" w:cs="Times New Roman"/>
          <w:sz w:val="28"/>
          <w:szCs w:val="28"/>
        </w:rPr>
        <w:t>. Презентация проекта « Мы Олимпийцы»</w:t>
      </w:r>
    </w:p>
    <w:p w:rsidR="005D6019" w:rsidRPr="004F645E" w:rsidRDefault="00B46F2C" w:rsidP="00434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Итоговое мероприятие: </w:t>
      </w:r>
      <w:r w:rsidR="00406E0A" w:rsidRPr="009D2F2B">
        <w:rPr>
          <w:rFonts w:ascii="Times New Roman" w:hAnsi="Times New Roman" w:cs="Times New Roman"/>
          <w:sz w:val="28"/>
          <w:szCs w:val="28"/>
        </w:rPr>
        <w:t>Закрытие Олимпиады.</w:t>
      </w:r>
    </w:p>
    <w:p w:rsidR="005D6019" w:rsidRPr="009D2F2B" w:rsidRDefault="005D6019" w:rsidP="009D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Организация деят</w:t>
      </w:r>
      <w:r w:rsidR="00441C34" w:rsidRPr="009D2F2B">
        <w:rPr>
          <w:rFonts w:ascii="Times New Roman" w:hAnsi="Times New Roman" w:cs="Times New Roman"/>
          <w:b/>
          <w:sz w:val="28"/>
          <w:szCs w:val="28"/>
        </w:rPr>
        <w:t>ельности детей в рамках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3"/>
        <w:gridCol w:w="6748"/>
      </w:tblGrid>
      <w:tr w:rsidR="009D2F2B" w:rsidRPr="009D2F2B" w:rsidTr="00DD2349">
        <w:tc>
          <w:tcPr>
            <w:tcW w:w="2823" w:type="dxa"/>
          </w:tcPr>
          <w:p w:rsidR="005D6019" w:rsidRPr="009D2F2B" w:rsidRDefault="006D0698" w:rsidP="00DD2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Образовательная область</w:t>
            </w:r>
          </w:p>
        </w:tc>
        <w:tc>
          <w:tcPr>
            <w:tcW w:w="6748" w:type="dxa"/>
          </w:tcPr>
          <w:p w:rsidR="005D6019" w:rsidRPr="009D2F2B" w:rsidRDefault="005D6019" w:rsidP="00DD2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D2F2B" w:rsidRPr="009D2F2B" w:rsidTr="00DD2349">
        <w:tc>
          <w:tcPr>
            <w:tcW w:w="2823" w:type="dxa"/>
          </w:tcPr>
          <w:p w:rsidR="005D6019" w:rsidRPr="009D2F2B" w:rsidRDefault="005D6019" w:rsidP="0044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1C34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6748" w:type="dxa"/>
          </w:tcPr>
          <w:p w:rsidR="006D0698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1.Рассматривание картинок и фотографий с и</w:t>
            </w:r>
            <w:r w:rsidR="00B46F2C">
              <w:rPr>
                <w:rFonts w:ascii="Times New Roman" w:hAnsi="Times New Roman" w:cs="Times New Roman"/>
                <w:sz w:val="28"/>
                <w:szCs w:val="28"/>
              </w:rPr>
              <w:t>зображением разных видов спорта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019" w:rsidRPr="009D2F2B" w:rsidRDefault="006D0698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D6019" w:rsidRPr="009D2F2B">
              <w:rPr>
                <w:rFonts w:ascii="Times New Roman" w:hAnsi="Times New Roman" w:cs="Times New Roman"/>
                <w:sz w:val="28"/>
                <w:szCs w:val="28"/>
              </w:rPr>
              <w:t>. Беседы: «Что нужно знать и делать, чтобы стать спортсменом?», «Олимпийская символика и традиции», «Что такое Олимпиада?».</w:t>
            </w:r>
          </w:p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2B" w:rsidRPr="009D2F2B" w:rsidTr="00DD2349">
        <w:tc>
          <w:tcPr>
            <w:tcW w:w="2823" w:type="dxa"/>
          </w:tcPr>
          <w:p w:rsidR="005D6019" w:rsidRPr="009D2F2B" w:rsidRDefault="005D6019" w:rsidP="00441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41C34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</w:t>
            </w:r>
          </w:p>
        </w:tc>
        <w:tc>
          <w:tcPr>
            <w:tcW w:w="6748" w:type="dxa"/>
          </w:tcPr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1.Физкультурные занятия;</w:t>
            </w:r>
          </w:p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2. Прогулки;</w:t>
            </w:r>
          </w:p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3. Подвижные  игры;</w:t>
            </w:r>
          </w:p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4. Утренняя и бодрящая  гимнастики;</w:t>
            </w:r>
          </w:p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5. Спортивные упражнения;</w:t>
            </w:r>
          </w:p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6. Спортивные игры, эстафеты, соревнования.</w:t>
            </w:r>
          </w:p>
          <w:p w:rsidR="005D6019" w:rsidRPr="009D2F2B" w:rsidRDefault="005D6019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2B" w:rsidRPr="009D2F2B" w:rsidTr="0049143E">
        <w:trPr>
          <w:trHeight w:val="2898"/>
        </w:trPr>
        <w:tc>
          <w:tcPr>
            <w:tcW w:w="2823" w:type="dxa"/>
          </w:tcPr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.Художественно-</w:t>
            </w:r>
            <w:r w:rsidR="006D0698" w:rsidRPr="009D2F2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</w:t>
            </w:r>
          </w:p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</w:tcPr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1.Придумывание  рассказов о спорте и спортсменах. </w:t>
            </w:r>
          </w:p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2.Создание рисунков  о спорте. Выставки рисунков и детских работ «</w:t>
            </w:r>
            <w:r w:rsidR="006D0698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441C34" w:rsidRPr="009D2F2B" w:rsidRDefault="006D0698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1C34" w:rsidRPr="009D2F2B">
              <w:rPr>
                <w:rFonts w:ascii="Times New Roman" w:hAnsi="Times New Roman" w:cs="Times New Roman"/>
                <w:sz w:val="28"/>
                <w:szCs w:val="28"/>
              </w:rPr>
              <w:t>.Прослушивание и разучивание песен на спортивную тематику: «Песня о зарядке» «Спортивная семья», «Трус не играет в хоккей», «Гимн Олимпиады» и т.д.</w:t>
            </w:r>
          </w:p>
          <w:p w:rsidR="00441C34" w:rsidRPr="009D2F2B" w:rsidRDefault="006D0698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C34" w:rsidRPr="009D2F2B">
              <w:rPr>
                <w:rFonts w:ascii="Times New Roman" w:hAnsi="Times New Roman" w:cs="Times New Roman"/>
                <w:sz w:val="28"/>
                <w:szCs w:val="28"/>
              </w:rPr>
              <w:t>.Тематическое музыкальное занятие «Мы – спортсмены».</w:t>
            </w:r>
          </w:p>
          <w:p w:rsidR="004F645E" w:rsidRDefault="006D0698" w:rsidP="004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 w:rsidR="004F645E">
              <w:rPr>
                <w:rFonts w:ascii="Times New Roman" w:hAnsi="Times New Roman" w:cs="Times New Roman"/>
                <w:sz w:val="28"/>
                <w:szCs w:val="28"/>
              </w:rPr>
              <w:t>Интегрированное мероприятие по реализации образовательной области « Художественно-эстетическое развитие (</w:t>
            </w:r>
            <w:proofErr w:type="spellStart"/>
            <w:r w:rsidR="004F64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пликация</w:t>
            </w:r>
            <w:proofErr w:type="spellEnd"/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proofErr w:type="gramStart"/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698" w:rsidRPr="009D2F2B" w:rsidRDefault="006D0698" w:rsidP="004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496511">
              <w:rPr>
                <w:rFonts w:ascii="Times New Roman" w:hAnsi="Times New Roman" w:cs="Times New Roman"/>
                <w:sz w:val="28"/>
                <w:szCs w:val="28"/>
              </w:rPr>
              <w:t xml:space="preserve"> Скелетон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6511">
              <w:rPr>
                <w:rFonts w:ascii="Times New Roman" w:hAnsi="Times New Roman" w:cs="Times New Roman"/>
                <w:sz w:val="28"/>
                <w:szCs w:val="28"/>
              </w:rPr>
              <w:t>, лепка  на тему</w:t>
            </w:r>
            <w:proofErr w:type="gramStart"/>
            <w:r w:rsidR="00496511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496511">
              <w:rPr>
                <w:rFonts w:ascii="Times New Roman" w:hAnsi="Times New Roman" w:cs="Times New Roman"/>
                <w:sz w:val="28"/>
                <w:szCs w:val="28"/>
              </w:rPr>
              <w:t xml:space="preserve"> Лыжник»</w:t>
            </w:r>
          </w:p>
        </w:tc>
      </w:tr>
      <w:tr w:rsidR="009D2F2B" w:rsidRPr="009D2F2B" w:rsidTr="00112D70">
        <w:trPr>
          <w:trHeight w:val="1040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:rsidR="005D6019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5D6019" w:rsidRPr="009D2F2B" w:rsidRDefault="006D0698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 Просмотр презентаций о зимних видах  спорта,  о талисманах Олимпиады 2014.</w:t>
            </w:r>
          </w:p>
        </w:tc>
      </w:tr>
      <w:tr w:rsidR="00441C34" w:rsidRPr="009D2F2B" w:rsidTr="00112D70">
        <w:trPr>
          <w:trHeight w:val="1126"/>
        </w:trPr>
        <w:tc>
          <w:tcPr>
            <w:tcW w:w="2823" w:type="dxa"/>
            <w:tcBorders>
              <w:top w:val="single" w:sz="4" w:space="0" w:color="auto"/>
            </w:tcBorders>
          </w:tcPr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748" w:type="dxa"/>
            <w:tcBorders>
              <w:top w:val="single" w:sz="4" w:space="0" w:color="auto"/>
            </w:tcBorders>
          </w:tcPr>
          <w:p w:rsidR="006D0698" w:rsidRPr="009D2F2B" w:rsidRDefault="006D0698" w:rsidP="006D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1.Использование дидактических игр, посвященных  разным видам спорта: «Назови вид спорта», «Спортивное оборудование».</w:t>
            </w:r>
          </w:p>
          <w:p w:rsidR="00441C34" w:rsidRPr="009D2F2B" w:rsidRDefault="00441C34" w:rsidP="00DD2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AB5" w:rsidRPr="009D2F2B" w:rsidRDefault="00434AB5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AB5" w:rsidRPr="009D2F2B" w:rsidRDefault="00434AB5" w:rsidP="009D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План  реализации проекта «   Зимние Олимпийские игры»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961"/>
        <w:gridCol w:w="2375"/>
      </w:tblGrid>
      <w:tr w:rsidR="009D2F2B" w:rsidRPr="009D2F2B" w:rsidTr="004F645E">
        <w:tc>
          <w:tcPr>
            <w:tcW w:w="392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61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D2F2B" w:rsidRPr="009D2F2B" w:rsidTr="004F645E">
        <w:tc>
          <w:tcPr>
            <w:tcW w:w="392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34AB5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645E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961" w:type="dxa"/>
          </w:tcPr>
          <w:p w:rsidR="00434AB5" w:rsidRPr="009D2F2B" w:rsidRDefault="00406E0A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 Открытие – Зимней Олимпиады.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«Активный отдых зимой».</w:t>
            </w:r>
          </w:p>
          <w:p w:rsidR="00CD247E" w:rsidRPr="009D2F2B" w:rsidRDefault="00CD247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3. Тематическое музыкальное занятие «Мы – спортсмены».</w:t>
            </w:r>
          </w:p>
          <w:p w:rsidR="00CD247E" w:rsidRPr="009D2F2B" w:rsidRDefault="007727AB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игры,эстафеты на прогулке.</w:t>
            </w:r>
          </w:p>
          <w:p w:rsidR="00CD247E" w:rsidRPr="009D2F2B" w:rsidRDefault="00406E0A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Беседа: «Что нужно знать и делать, чтобы стать спортсменом?»</w:t>
            </w:r>
            <w:r w:rsidR="00112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434AB5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4AB5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культуре,</w:t>
            </w:r>
            <w:r w:rsidR="00434AB5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руководитель, 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9D2F2B" w:rsidRPr="009D2F2B" w:rsidTr="004F645E">
        <w:tc>
          <w:tcPr>
            <w:tcW w:w="392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4AB5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645E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961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27AB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по физическому развитию</w:t>
            </w:r>
            <w:r w:rsidR="00406E0A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« Шуточная Олимпиада»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для воспитателей </w:t>
            </w:r>
          </w:p>
          <w:p w:rsidR="00CD247E" w:rsidRPr="009D2F2B" w:rsidRDefault="00406E0A" w:rsidP="00CD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D247E" w:rsidRPr="009D2F2B">
              <w:rPr>
                <w:rFonts w:ascii="Times New Roman" w:hAnsi="Times New Roman" w:cs="Times New Roman"/>
                <w:sz w:val="28"/>
                <w:szCs w:val="28"/>
              </w:rPr>
              <w:t>.Подвижные и спортивные игры, эстафеты на прогулке.</w:t>
            </w:r>
          </w:p>
          <w:p w:rsidR="00BC7421" w:rsidRPr="009D2F2B" w:rsidRDefault="00BC7421" w:rsidP="00BC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4.Использование дидактических игр, посвященных  разным видам спорта: «Назови вид спорта», «Спортивное оборудование».</w:t>
            </w:r>
          </w:p>
          <w:p w:rsidR="00CD247E" w:rsidRDefault="00CD247E" w:rsidP="00CD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70" w:rsidRPr="009D2F2B" w:rsidRDefault="00112D70" w:rsidP="00CD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руководитель;</w:t>
            </w:r>
          </w:p>
          <w:p w:rsidR="004F645E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:rsidR="00434AB5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2B" w:rsidRPr="009D2F2B" w:rsidTr="004F645E">
        <w:tc>
          <w:tcPr>
            <w:tcW w:w="392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34AB5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645E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961" w:type="dxa"/>
          </w:tcPr>
          <w:p w:rsidR="00434AB5" w:rsidRPr="009D2F2B" w:rsidRDefault="007727AB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4AB5" w:rsidRPr="009D2F2B">
              <w:rPr>
                <w:rFonts w:ascii="Times New Roman" w:hAnsi="Times New Roman" w:cs="Times New Roman"/>
                <w:sz w:val="28"/>
                <w:szCs w:val="28"/>
              </w:rPr>
              <w:t>Беседа «Что такое Олимпиада?»</w:t>
            </w:r>
          </w:p>
          <w:p w:rsidR="009D2F2B" w:rsidRPr="009D2F2B" w:rsidRDefault="007727AB" w:rsidP="009D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AB5" w:rsidRPr="009D2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2F2B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родителями: Совместное творчество с детьми 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вид спорта».</w:t>
            </w:r>
          </w:p>
          <w:p w:rsidR="00434AB5" w:rsidRPr="009D2F2B" w:rsidRDefault="007727AB" w:rsidP="0077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3.Прослушивание   песен на спортивную тематику: «Песня о зарядке»</w:t>
            </w:r>
            <w:r w:rsidR="00B46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семья», «Трус не играет в хоккей», «Гимн Олимпиады» и т.д.</w:t>
            </w:r>
          </w:p>
          <w:p w:rsidR="005D6019" w:rsidRPr="00496511" w:rsidRDefault="00CD247E" w:rsidP="005D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4. Образовательная деятельность по физическому развитию с использованием ИКТ.</w:t>
            </w:r>
          </w:p>
          <w:p w:rsidR="005D6019" w:rsidRPr="009D2F2B" w:rsidRDefault="005D6019" w:rsidP="005D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5.Просмотр презентаций о зимних видах  спорта.</w:t>
            </w:r>
          </w:p>
          <w:p w:rsidR="00CD247E" w:rsidRPr="009D2F2B" w:rsidRDefault="00406E0A" w:rsidP="0077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игры, эстафеты на прогулке.</w:t>
            </w:r>
          </w:p>
        </w:tc>
        <w:tc>
          <w:tcPr>
            <w:tcW w:w="2375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4F645E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культуре,</w:t>
            </w:r>
            <w:r w:rsidR="006D0698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5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2B" w:rsidRPr="009D2F2B" w:rsidTr="004F645E">
        <w:tc>
          <w:tcPr>
            <w:tcW w:w="392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34AB5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645E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961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1.Оформление выставки дет</w:t>
            </w:r>
            <w:r w:rsidR="006D0698" w:rsidRPr="009D2F2B">
              <w:rPr>
                <w:rFonts w:ascii="Times New Roman" w:hAnsi="Times New Roman" w:cs="Times New Roman"/>
                <w:sz w:val="28"/>
                <w:szCs w:val="28"/>
              </w:rPr>
              <w:t>ских работ «</w:t>
            </w:r>
            <w:r w:rsidR="005D6019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Олимпиада!»</w:t>
            </w:r>
          </w:p>
          <w:p w:rsidR="00434AB5" w:rsidRPr="009D2F2B" w:rsidRDefault="007727AB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34AB5" w:rsidRPr="009D2F2B">
              <w:rPr>
                <w:rFonts w:ascii="Times New Roman" w:hAnsi="Times New Roman" w:cs="Times New Roman"/>
                <w:sz w:val="28"/>
                <w:szCs w:val="28"/>
              </w:rPr>
              <w:t>.Вечер народных игр.</w:t>
            </w:r>
          </w:p>
          <w:p w:rsidR="00CD247E" w:rsidRPr="009D2F2B" w:rsidRDefault="005D6019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247E" w:rsidRPr="009D2F2B">
              <w:rPr>
                <w:rFonts w:ascii="Times New Roman" w:hAnsi="Times New Roman" w:cs="Times New Roman"/>
                <w:sz w:val="28"/>
                <w:szCs w:val="28"/>
              </w:rPr>
              <w:t>. Образовательная деятельность по физическому развитию .</w:t>
            </w:r>
          </w:p>
          <w:p w:rsidR="005D6019" w:rsidRPr="009D2F2B" w:rsidRDefault="005D6019" w:rsidP="005D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4.Просмотр м</w:t>
            </w:r>
            <w:r w:rsidR="006D0698" w:rsidRPr="009D2F2B">
              <w:rPr>
                <w:rFonts w:ascii="Times New Roman" w:hAnsi="Times New Roman" w:cs="Times New Roman"/>
                <w:sz w:val="28"/>
                <w:szCs w:val="28"/>
              </w:rPr>
              <w:t>ультфильмов спортивной тематики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019" w:rsidRPr="009D2F2B" w:rsidRDefault="00B46F2C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5.Беседа с детьми 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«Олимпийская символика и традиции»</w:t>
            </w:r>
          </w:p>
        </w:tc>
        <w:tc>
          <w:tcPr>
            <w:tcW w:w="2375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инструктор </w:t>
            </w:r>
            <w:r w:rsidR="004F645E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5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AB5" w:rsidRPr="009D2F2B" w:rsidTr="004F645E">
        <w:tc>
          <w:tcPr>
            <w:tcW w:w="392" w:type="dxa"/>
          </w:tcPr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34AB5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645E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4961" w:type="dxa"/>
          </w:tcPr>
          <w:p w:rsidR="00434AB5" w:rsidRPr="009D2F2B" w:rsidRDefault="00CD247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34AB5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Олимпиады. 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2. Показ </w:t>
            </w:r>
            <w:r w:rsidR="00406E0A" w:rsidRPr="009D2F2B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«Мы – олимпийцы!»</w:t>
            </w:r>
          </w:p>
          <w:p w:rsidR="00434AB5" w:rsidRPr="009D2F2B" w:rsidRDefault="00434AB5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2B">
              <w:rPr>
                <w:rFonts w:ascii="Times New Roman" w:hAnsi="Times New Roman" w:cs="Times New Roman"/>
                <w:sz w:val="28"/>
                <w:szCs w:val="28"/>
              </w:rPr>
              <w:t>3. Фотоколлаж «Мы занимаемся спортом»</w:t>
            </w:r>
          </w:p>
        </w:tc>
        <w:tc>
          <w:tcPr>
            <w:tcW w:w="2375" w:type="dxa"/>
          </w:tcPr>
          <w:p w:rsidR="00434AB5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</w:t>
            </w:r>
            <w:r w:rsidR="00434AB5" w:rsidRPr="009D2F2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воспитатели.</w:t>
            </w:r>
          </w:p>
          <w:p w:rsidR="00434AB5" w:rsidRPr="009D2F2B" w:rsidRDefault="004F645E" w:rsidP="0097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E0A" w:rsidRPr="009D2F2B" w:rsidRDefault="00406E0A" w:rsidP="00406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D2F2B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детей: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2F2B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9D2F2B">
        <w:rPr>
          <w:rFonts w:ascii="Times New Roman" w:hAnsi="Times New Roman" w:cs="Times New Roman"/>
          <w:bCs/>
          <w:sz w:val="28"/>
          <w:szCs w:val="28"/>
        </w:rPr>
        <w:t xml:space="preserve"> знаний  детей об истории Олимпийского движения;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>Пополнение словарного запаса детей спортивной терминологией;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/>
          <w:bCs/>
          <w:sz w:val="28"/>
          <w:szCs w:val="28"/>
        </w:rPr>
        <w:t>Для педагогов: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2F2B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9D2F2B">
        <w:rPr>
          <w:rFonts w:ascii="Times New Roman" w:hAnsi="Times New Roman" w:cs="Times New Roman"/>
          <w:bCs/>
          <w:sz w:val="28"/>
          <w:szCs w:val="28"/>
        </w:rPr>
        <w:t xml:space="preserve"> осознанного отношения к своему собственному здоровью;</w:t>
      </w:r>
      <w:r w:rsidR="00B46F2C">
        <w:rPr>
          <w:rFonts w:ascii="Times New Roman" w:hAnsi="Times New Roman" w:cs="Times New Roman"/>
          <w:sz w:val="28"/>
          <w:szCs w:val="28"/>
        </w:rPr>
        <w:t xml:space="preserve"> </w:t>
      </w:r>
      <w:r w:rsidRPr="009D2F2B">
        <w:rPr>
          <w:rFonts w:ascii="Times New Roman" w:hAnsi="Times New Roman" w:cs="Times New Roman"/>
          <w:bCs/>
          <w:sz w:val="28"/>
          <w:szCs w:val="28"/>
        </w:rPr>
        <w:t>Пополнение знаний  об истории Олимпийского движения;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F2B">
        <w:rPr>
          <w:rFonts w:ascii="Times New Roman" w:hAnsi="Times New Roman" w:cs="Times New Roman"/>
          <w:b/>
          <w:bCs/>
          <w:sz w:val="28"/>
          <w:szCs w:val="28"/>
        </w:rPr>
        <w:t>Для родителей: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t xml:space="preserve"> Информированность  об истории Олимпийского движения;</w:t>
      </w:r>
    </w:p>
    <w:p w:rsidR="00406E0A" w:rsidRPr="009D2F2B" w:rsidRDefault="00406E0A" w:rsidP="00406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Проявление интереса к занятиям физкультурой и спортом совместно с детьми.</w:t>
      </w:r>
    </w:p>
    <w:p w:rsidR="00434AB5" w:rsidRDefault="004F645E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45E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4F645E" w:rsidRDefault="004F645E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Конспекты образовательной деятельности, бесед, дидактические игры………………..</w:t>
      </w:r>
    </w:p>
    <w:p w:rsidR="004F645E" w:rsidRPr="004F645E" w:rsidRDefault="004F645E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AB5" w:rsidRPr="009D2F2B" w:rsidRDefault="00434AB5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AB5" w:rsidRPr="009D2F2B" w:rsidRDefault="00434AB5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21" w:rsidRPr="009D2F2B" w:rsidRDefault="00BC742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21" w:rsidRPr="009D2F2B" w:rsidRDefault="00BC742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21" w:rsidRPr="009D2F2B" w:rsidRDefault="00BC742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21" w:rsidRPr="009D2F2B" w:rsidRDefault="00BC742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21" w:rsidRPr="009D2F2B" w:rsidRDefault="00BC742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21" w:rsidRPr="009D2F2B" w:rsidRDefault="00BC7421" w:rsidP="007A6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8C8" w:rsidRPr="009D2F2B" w:rsidRDefault="007A68C8" w:rsidP="001378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CBA" w:rsidRPr="009D2F2B" w:rsidRDefault="00274CBA" w:rsidP="00137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3D5" w:rsidRPr="009D2F2B" w:rsidRDefault="00E513D5" w:rsidP="00564B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CBA" w:rsidRPr="009D2F2B" w:rsidRDefault="00274CBA" w:rsidP="00564B38">
      <w:pPr>
        <w:rPr>
          <w:rFonts w:ascii="Times New Roman" w:hAnsi="Times New Roman" w:cs="Times New Roman"/>
          <w:sz w:val="28"/>
          <w:szCs w:val="28"/>
        </w:rPr>
      </w:pPr>
    </w:p>
    <w:p w:rsidR="000832FE" w:rsidRPr="009D2F2B" w:rsidRDefault="000832FE" w:rsidP="00564B38">
      <w:pPr>
        <w:rPr>
          <w:rFonts w:ascii="Times New Roman" w:hAnsi="Times New Roman" w:cs="Times New Roman"/>
          <w:sz w:val="28"/>
          <w:szCs w:val="28"/>
        </w:rPr>
      </w:pPr>
    </w:p>
    <w:sectPr w:rsidR="000832FE" w:rsidRPr="009D2F2B" w:rsidSect="00496511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824"/>
    <w:multiLevelType w:val="hybridMultilevel"/>
    <w:tmpl w:val="06AAE73C"/>
    <w:lvl w:ilvl="0" w:tplc="6FF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E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C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B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E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2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F21F50"/>
    <w:multiLevelType w:val="hybridMultilevel"/>
    <w:tmpl w:val="245C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08D6"/>
    <w:multiLevelType w:val="hybridMultilevel"/>
    <w:tmpl w:val="38B0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5F78"/>
    <w:multiLevelType w:val="hybridMultilevel"/>
    <w:tmpl w:val="821CCE40"/>
    <w:lvl w:ilvl="0" w:tplc="1130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8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6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4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6B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7811D1D"/>
    <w:multiLevelType w:val="hybridMultilevel"/>
    <w:tmpl w:val="5A86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A44AC"/>
    <w:multiLevelType w:val="hybridMultilevel"/>
    <w:tmpl w:val="9A38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40CEF"/>
    <w:multiLevelType w:val="hybridMultilevel"/>
    <w:tmpl w:val="E368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22C59"/>
    <w:multiLevelType w:val="hybridMultilevel"/>
    <w:tmpl w:val="F5B23FE2"/>
    <w:lvl w:ilvl="0" w:tplc="5436F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03696"/>
    <w:multiLevelType w:val="hybridMultilevel"/>
    <w:tmpl w:val="8E76C7F0"/>
    <w:lvl w:ilvl="0" w:tplc="EA96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A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6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8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6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0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203981"/>
    <w:multiLevelType w:val="hybridMultilevel"/>
    <w:tmpl w:val="E660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E3583"/>
    <w:multiLevelType w:val="hybridMultilevel"/>
    <w:tmpl w:val="5CBC11CA"/>
    <w:lvl w:ilvl="0" w:tplc="B478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E3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E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4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0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4B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05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6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CED3402"/>
    <w:multiLevelType w:val="hybridMultilevel"/>
    <w:tmpl w:val="DD86E4A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2FCB45B4"/>
    <w:multiLevelType w:val="hybridMultilevel"/>
    <w:tmpl w:val="A72E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D7A33"/>
    <w:multiLevelType w:val="hybridMultilevel"/>
    <w:tmpl w:val="B5446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2A001B"/>
    <w:multiLevelType w:val="hybridMultilevel"/>
    <w:tmpl w:val="6CAE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5E1B"/>
    <w:multiLevelType w:val="hybridMultilevel"/>
    <w:tmpl w:val="1270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335FD"/>
    <w:multiLevelType w:val="hybridMultilevel"/>
    <w:tmpl w:val="C66C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F21DF"/>
    <w:multiLevelType w:val="hybridMultilevel"/>
    <w:tmpl w:val="5A8052C8"/>
    <w:lvl w:ilvl="0" w:tplc="16449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0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4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C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2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4070FF2"/>
    <w:multiLevelType w:val="multilevel"/>
    <w:tmpl w:val="EBA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10C2F"/>
    <w:multiLevelType w:val="hybridMultilevel"/>
    <w:tmpl w:val="F452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4716E"/>
    <w:multiLevelType w:val="hybridMultilevel"/>
    <w:tmpl w:val="ACC4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E16BC"/>
    <w:multiLevelType w:val="hybridMultilevel"/>
    <w:tmpl w:val="B6A8CC96"/>
    <w:lvl w:ilvl="0" w:tplc="5210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C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4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A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C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54108F"/>
    <w:multiLevelType w:val="hybridMultilevel"/>
    <w:tmpl w:val="E348E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595075"/>
    <w:multiLevelType w:val="hybridMultilevel"/>
    <w:tmpl w:val="A91A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0"/>
  </w:num>
  <w:num w:numId="4">
    <w:abstractNumId w:val="21"/>
  </w:num>
  <w:num w:numId="5">
    <w:abstractNumId w:val="3"/>
  </w:num>
  <w:num w:numId="6">
    <w:abstractNumId w:val="10"/>
  </w:num>
  <w:num w:numId="7">
    <w:abstractNumId w:val="15"/>
  </w:num>
  <w:num w:numId="8">
    <w:abstractNumId w:val="22"/>
  </w:num>
  <w:num w:numId="9">
    <w:abstractNumId w:val="13"/>
  </w:num>
  <w:num w:numId="10">
    <w:abstractNumId w:val="14"/>
  </w:num>
  <w:num w:numId="11">
    <w:abstractNumId w:val="6"/>
  </w:num>
  <w:num w:numId="12">
    <w:abstractNumId w:val="17"/>
  </w:num>
  <w:num w:numId="13">
    <w:abstractNumId w:val="8"/>
  </w:num>
  <w:num w:numId="14">
    <w:abstractNumId w:val="5"/>
  </w:num>
  <w:num w:numId="15">
    <w:abstractNumId w:val="2"/>
  </w:num>
  <w:num w:numId="16">
    <w:abstractNumId w:val="20"/>
  </w:num>
  <w:num w:numId="17">
    <w:abstractNumId w:val="12"/>
  </w:num>
  <w:num w:numId="18">
    <w:abstractNumId w:val="4"/>
  </w:num>
  <w:num w:numId="19">
    <w:abstractNumId w:val="16"/>
  </w:num>
  <w:num w:numId="20">
    <w:abstractNumId w:val="1"/>
  </w:num>
  <w:num w:numId="21">
    <w:abstractNumId w:val="19"/>
  </w:num>
  <w:num w:numId="22">
    <w:abstractNumId w:val="9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CBA"/>
    <w:rsid w:val="00010F42"/>
    <w:rsid w:val="00036CD6"/>
    <w:rsid w:val="000832FE"/>
    <w:rsid w:val="000A4D79"/>
    <w:rsid w:val="000A6DC3"/>
    <w:rsid w:val="00112D70"/>
    <w:rsid w:val="001348A7"/>
    <w:rsid w:val="00137877"/>
    <w:rsid w:val="00151D66"/>
    <w:rsid w:val="00196E95"/>
    <w:rsid w:val="001A3CBB"/>
    <w:rsid w:val="001F62F3"/>
    <w:rsid w:val="002447F0"/>
    <w:rsid w:val="00274CBA"/>
    <w:rsid w:val="00276E3D"/>
    <w:rsid w:val="002F20F1"/>
    <w:rsid w:val="002F264E"/>
    <w:rsid w:val="00315F55"/>
    <w:rsid w:val="00330C4F"/>
    <w:rsid w:val="003B43C1"/>
    <w:rsid w:val="003C626C"/>
    <w:rsid w:val="00406E0A"/>
    <w:rsid w:val="004231A5"/>
    <w:rsid w:val="00434AB5"/>
    <w:rsid w:val="00441C34"/>
    <w:rsid w:val="0048249B"/>
    <w:rsid w:val="00496511"/>
    <w:rsid w:val="004B6F3C"/>
    <w:rsid w:val="004E4EBD"/>
    <w:rsid w:val="004F645E"/>
    <w:rsid w:val="00510BD0"/>
    <w:rsid w:val="00564B38"/>
    <w:rsid w:val="005915D6"/>
    <w:rsid w:val="005D6019"/>
    <w:rsid w:val="0061631D"/>
    <w:rsid w:val="0064644C"/>
    <w:rsid w:val="0066057D"/>
    <w:rsid w:val="006B2C99"/>
    <w:rsid w:val="006D0698"/>
    <w:rsid w:val="006F361C"/>
    <w:rsid w:val="007727AB"/>
    <w:rsid w:val="007A68C8"/>
    <w:rsid w:val="00800DDC"/>
    <w:rsid w:val="008251FB"/>
    <w:rsid w:val="0083366E"/>
    <w:rsid w:val="00895780"/>
    <w:rsid w:val="008B2426"/>
    <w:rsid w:val="008E14C2"/>
    <w:rsid w:val="009129DE"/>
    <w:rsid w:val="00945A99"/>
    <w:rsid w:val="009617DC"/>
    <w:rsid w:val="00971394"/>
    <w:rsid w:val="00980D06"/>
    <w:rsid w:val="009D2F2B"/>
    <w:rsid w:val="009D5F21"/>
    <w:rsid w:val="00A908A8"/>
    <w:rsid w:val="00AD1302"/>
    <w:rsid w:val="00B46F2C"/>
    <w:rsid w:val="00BC2B74"/>
    <w:rsid w:val="00BC7421"/>
    <w:rsid w:val="00C35DD1"/>
    <w:rsid w:val="00C51BFF"/>
    <w:rsid w:val="00C55817"/>
    <w:rsid w:val="00CA3397"/>
    <w:rsid w:val="00CA45AA"/>
    <w:rsid w:val="00CD247E"/>
    <w:rsid w:val="00D53D6D"/>
    <w:rsid w:val="00D66284"/>
    <w:rsid w:val="00E513D5"/>
    <w:rsid w:val="00EB3E54"/>
    <w:rsid w:val="00F81AA5"/>
    <w:rsid w:val="00FC6E6E"/>
    <w:rsid w:val="00FD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BA"/>
    <w:pPr>
      <w:ind w:left="720"/>
      <w:contextualSpacing/>
    </w:pPr>
  </w:style>
  <w:style w:type="table" w:styleId="a4">
    <w:name w:val="Table Grid"/>
    <w:basedOn w:val="a1"/>
    <w:uiPriority w:val="59"/>
    <w:rsid w:val="001378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6511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3494-2122-49BD-B990-91F30D8D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2014-02-06T17:19:00Z</cp:lastPrinted>
  <dcterms:created xsi:type="dcterms:W3CDTF">2014-02-02T13:21:00Z</dcterms:created>
  <dcterms:modified xsi:type="dcterms:W3CDTF">2021-09-14T10:07:00Z</dcterms:modified>
</cp:coreProperties>
</file>