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13" w:rsidRPr="00853767" w:rsidRDefault="007B5913" w:rsidP="007B59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76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17 пос. Красносельского</w:t>
      </w:r>
    </w:p>
    <w:p w:rsidR="007B5913" w:rsidRPr="00853767" w:rsidRDefault="007B5913" w:rsidP="007B59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76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853767"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 w:rsidRPr="0085376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B5913" w:rsidRPr="00853767" w:rsidRDefault="007B5913" w:rsidP="007B59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913" w:rsidRDefault="007B5913" w:rsidP="007B59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7B5913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Default="007B5913" w:rsidP="007B5913">
      <w:pPr>
        <w:shd w:val="clear" w:color="auto" w:fill="FFFFFF"/>
        <w:spacing w:after="0" w:line="408" w:lineRule="atLeast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Pr="00853767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Comic Sans MS" w:eastAsia="Times New Roman" w:hAnsi="Comic Sans MS" w:cs="Times New Roman"/>
          <w:b/>
          <w:color w:val="0070C0"/>
          <w:kern w:val="36"/>
          <w:sz w:val="40"/>
          <w:szCs w:val="40"/>
          <w:lang w:eastAsia="ru-RU"/>
        </w:rPr>
      </w:pPr>
      <w:r w:rsidRPr="00853767">
        <w:rPr>
          <w:rFonts w:ascii="Comic Sans MS" w:eastAsia="Times New Roman" w:hAnsi="Comic Sans MS" w:cs="Times New Roman"/>
          <w:b/>
          <w:color w:val="0070C0"/>
          <w:kern w:val="36"/>
          <w:sz w:val="40"/>
          <w:szCs w:val="40"/>
          <w:lang w:eastAsia="ru-RU"/>
        </w:rPr>
        <w:t xml:space="preserve">ФИЗКУЛЬТУРНО-ОЗДОРОВИТЕЛЬНЫЙ ПРОЕКТ </w:t>
      </w:r>
    </w:p>
    <w:p w:rsidR="007B5913" w:rsidRPr="00853767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Comic Sans MS" w:eastAsia="Times New Roman" w:hAnsi="Comic Sans MS" w:cs="Times New Roman"/>
          <w:b/>
          <w:color w:val="0070C0"/>
          <w:kern w:val="36"/>
          <w:sz w:val="40"/>
          <w:szCs w:val="40"/>
          <w:lang w:eastAsia="ru-RU"/>
        </w:rPr>
      </w:pPr>
      <w:r w:rsidRPr="00853767">
        <w:rPr>
          <w:rFonts w:ascii="Comic Sans MS" w:eastAsia="Times New Roman" w:hAnsi="Comic Sans MS" w:cs="Times New Roman"/>
          <w:b/>
          <w:color w:val="0070C0"/>
          <w:kern w:val="36"/>
          <w:sz w:val="40"/>
          <w:szCs w:val="40"/>
          <w:lang w:eastAsia="ru-RU"/>
        </w:rPr>
        <w:t xml:space="preserve">НА ТЕМУ: </w:t>
      </w:r>
      <w:r>
        <w:rPr>
          <w:rFonts w:ascii="Comic Sans MS" w:eastAsia="Times New Roman" w:hAnsi="Comic Sans MS" w:cs="Times New Roman"/>
          <w:b/>
          <w:color w:val="0070C0"/>
          <w:kern w:val="36"/>
          <w:sz w:val="40"/>
          <w:szCs w:val="40"/>
          <w:lang w:eastAsia="ru-RU"/>
        </w:rPr>
        <w:t xml:space="preserve"> « ЕСЛИ ХОЧЕШЬ БЫТЬ ЗДОРОВ!»</w:t>
      </w:r>
    </w:p>
    <w:p w:rsidR="007B5913" w:rsidRPr="00621369" w:rsidRDefault="007B5913" w:rsidP="00203659">
      <w:pPr>
        <w:shd w:val="clear" w:color="auto" w:fill="FFFFFF"/>
        <w:spacing w:after="0" w:line="408" w:lineRule="atLeast"/>
        <w:outlineLvl w:val="0"/>
        <w:rPr>
          <w:rFonts w:ascii="Comic Sans MS" w:eastAsia="Times New Roman" w:hAnsi="Comic Sans MS" w:cs="Times New Roman"/>
          <w:b/>
          <w:color w:val="0070C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7B5913" w:rsidRDefault="007B5913" w:rsidP="007B5913">
      <w:pPr>
        <w:shd w:val="clear" w:color="auto" w:fill="FFFFFF"/>
        <w:spacing w:after="0" w:line="408" w:lineRule="atLeast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152400</wp:posOffset>
            </wp:positionV>
            <wp:extent cx="3314700" cy="3314700"/>
            <wp:effectExtent l="0" t="0" r="0" b="0"/>
            <wp:wrapNone/>
            <wp:docPr id="2" name="Рисунок 2" descr="http://detskieradosti.ru/_ld/412/5973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radosti.ru/_ld/412/597339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5913" w:rsidRDefault="007B5913" w:rsidP="007B5913">
      <w:pPr>
        <w:shd w:val="clear" w:color="auto" w:fill="FFFFFF"/>
        <w:spacing w:after="0" w:line="408" w:lineRule="atLeast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Default="007B5913" w:rsidP="007B5913">
      <w:pPr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B5913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Default="007B5913" w:rsidP="007B5913">
      <w:pPr>
        <w:shd w:val="clear" w:color="auto" w:fill="FFFFFF"/>
        <w:spacing w:after="0" w:line="408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4"/>
          <w:szCs w:val="34"/>
          <w:lang w:eastAsia="ru-RU"/>
        </w:rPr>
      </w:pPr>
    </w:p>
    <w:p w:rsidR="007B5913" w:rsidRPr="00853767" w:rsidRDefault="00357628" w:rsidP="007B5913">
      <w:pPr>
        <w:spacing w:after="0" w:line="36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                                                                                    </w:t>
      </w:r>
      <w:r w:rsidR="007B5913" w:rsidRPr="00853767">
        <w:rPr>
          <w:rFonts w:ascii="Times New Roman" w:hAnsi="Times New Roman"/>
          <w:b/>
          <w:bCs/>
          <w:kern w:val="36"/>
          <w:sz w:val="28"/>
          <w:szCs w:val="28"/>
        </w:rPr>
        <w:t>Автор проекта:</w:t>
      </w:r>
    </w:p>
    <w:p w:rsidR="007B5913" w:rsidRDefault="00357628" w:rsidP="007B5913">
      <w:pPr>
        <w:spacing w:after="0" w:line="36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                                                        </w:t>
      </w:r>
      <w:r w:rsidR="007B5913" w:rsidRPr="00853767">
        <w:rPr>
          <w:rFonts w:ascii="Times New Roman" w:hAnsi="Times New Roman"/>
          <w:b/>
          <w:bCs/>
          <w:kern w:val="36"/>
          <w:sz w:val="28"/>
          <w:szCs w:val="28"/>
        </w:rPr>
        <w:t>инструктор по физической  культур</w:t>
      </w:r>
      <w:r w:rsidR="007B5913">
        <w:rPr>
          <w:rFonts w:ascii="Times New Roman" w:hAnsi="Times New Roman"/>
          <w:b/>
          <w:bCs/>
          <w:kern w:val="36"/>
          <w:sz w:val="28"/>
          <w:szCs w:val="28"/>
        </w:rPr>
        <w:t>е,</w:t>
      </w:r>
    </w:p>
    <w:p w:rsidR="007B5913" w:rsidRPr="00853767" w:rsidRDefault="00357628" w:rsidP="007B5913">
      <w:pPr>
        <w:spacing w:after="0" w:line="36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                                                        </w:t>
      </w:r>
      <w:r w:rsidR="007B5913" w:rsidRPr="00853767">
        <w:rPr>
          <w:rFonts w:ascii="Times New Roman" w:hAnsi="Times New Roman"/>
          <w:b/>
          <w:bCs/>
          <w:kern w:val="36"/>
          <w:sz w:val="28"/>
          <w:szCs w:val="28"/>
        </w:rPr>
        <w:t>Коваленко С.В.</w:t>
      </w:r>
    </w:p>
    <w:p w:rsidR="007B5913" w:rsidRDefault="007B5913" w:rsidP="007B5913">
      <w:pPr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B5913" w:rsidRDefault="007B5913" w:rsidP="007B5913">
      <w:pPr>
        <w:spacing w:after="0" w:line="360" w:lineRule="auto"/>
        <w:ind w:left="-142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B5913" w:rsidRPr="00853767" w:rsidRDefault="00970503" w:rsidP="007B59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2018</w:t>
      </w:r>
      <w:r w:rsidR="007B5913" w:rsidRPr="00853767">
        <w:rPr>
          <w:rFonts w:ascii="Times New Roman" w:hAnsi="Times New Roman"/>
          <w:b/>
          <w:bCs/>
          <w:kern w:val="36"/>
          <w:sz w:val="28"/>
          <w:szCs w:val="28"/>
        </w:rPr>
        <w:t>г.</w:t>
      </w:r>
    </w:p>
    <w:p w:rsidR="007B5913" w:rsidRPr="007B5913" w:rsidRDefault="007B5913" w:rsidP="007B591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          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         </w:t>
      </w:r>
    </w:p>
    <w:p w:rsidR="007B5913" w:rsidRPr="00E40DF2" w:rsidRDefault="007B5913" w:rsidP="00E40D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sz w:val="28"/>
          <w:szCs w:val="28"/>
          <w:lang w:eastAsia="ru-RU"/>
        </w:rPr>
        <w:t>«Гимнастика,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жизнь»</w:t>
      </w:r>
    </w:p>
    <w:p w:rsidR="007B5913" w:rsidRPr="00E40DF2" w:rsidRDefault="007B5913" w:rsidP="00E40DF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sz w:val="28"/>
          <w:szCs w:val="28"/>
          <w:lang w:eastAsia="ru-RU"/>
        </w:rPr>
        <w:t>Гиппократ</w:t>
      </w:r>
    </w:p>
    <w:p w:rsidR="007B5913" w:rsidRPr="00E40DF2" w:rsidRDefault="007B5913" w:rsidP="00E40DF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Тип проекта:</w:t>
      </w:r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практико-ориентированный</w:t>
      </w:r>
    </w:p>
    <w:p w:rsidR="00CD7842" w:rsidRPr="00E40DF2" w:rsidRDefault="007B5913" w:rsidP="00E40DF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Участники проекта:</w:t>
      </w:r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дети всех возрастных групп</w:t>
      </w:r>
      <w:proofErr w:type="gramStart"/>
      <w:r w:rsid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нструктор по физической культуре, воспитатели групп, семьи воспитанников.</w:t>
      </w:r>
    </w:p>
    <w:p w:rsidR="007B5913" w:rsidRPr="00E40DF2" w:rsidRDefault="007B5913" w:rsidP="00E40DF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Сроки проведения:</w:t>
      </w:r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краткосрочный (</w:t>
      </w:r>
      <w:r w:rsidR="00970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03.08-16.08.2018</w:t>
      </w:r>
      <w:r w:rsidR="003576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B5913" w:rsidRPr="00E40DF2" w:rsidRDefault="007B5913" w:rsidP="00E40DF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5913" w:rsidRPr="00E40DF2" w:rsidRDefault="00CD7842" w:rsidP="00E40DF2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Актуальность </w:t>
      </w:r>
      <w:r w:rsidR="007B5913"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 ребенка зависит от ряда факторов: биологических, экологических, социальных, гигиенических. Формирование осознанного отношения ребенка к здоровому образу жизни немыслимо без активного участия в этом процессе педагогов и родителей. Ведь не секрет, что благоприятные условия развития, обучения, и воспитания ребёнка-дошкольника могут быть реализованы лишь при условии тесного взаимодействия двух социальных институтов – детского сада и семьи. Совместная деятельность педагогов дошкольного образовательного учреждения и родителей по сохранению и укреплению здоровья ребёнка,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её национальной безопасности.</w:t>
      </w:r>
    </w:p>
    <w:p w:rsidR="00CD7842" w:rsidRDefault="007B5913" w:rsidP="00E40DF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Анализ работ исследователей данной проблемы, собственный опыт, показали, что ребенок уже в младшем дошкольном возрасте способен заботиться о собственном здоровье. Но важно, чтобы дети были не просто помещены в </w:t>
      </w:r>
      <w:proofErr w:type="spellStart"/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здоровьесохраняющую</w:t>
      </w:r>
      <w:proofErr w:type="spellEnd"/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среду, но и сами бы умели  сохранять, созидать здоровье.</w:t>
      </w:r>
    </w:p>
    <w:p w:rsidR="00B03179" w:rsidRPr="00E40DF2" w:rsidRDefault="00B03179" w:rsidP="00E40DF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7842" w:rsidRPr="00E40DF2" w:rsidRDefault="00CD7842" w:rsidP="00E40DF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Проблема </w:t>
      </w:r>
      <w:r w:rsidRPr="00E40D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 поиск участниками образовательного процесса эффективных путей укрепления здоровья ребенка и приобщения его к здоровому образу жизни.</w:t>
      </w:r>
    </w:p>
    <w:p w:rsidR="007B5913" w:rsidRPr="00E40DF2" w:rsidRDefault="007B5913" w:rsidP="00E40DF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5913" w:rsidRPr="00E40DF2" w:rsidRDefault="007B5913" w:rsidP="00E40DF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 проекта</w:t>
      </w:r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воспитание у детей эмоционально положительного отношения к физической культуре, как естественной составляющей  общечеловеческой культуры; приобщение детей и их родителей к </w:t>
      </w:r>
      <w:r w:rsidRPr="00E40D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здоровому образу жизни.</w:t>
      </w:r>
    </w:p>
    <w:p w:rsidR="00B03179" w:rsidRDefault="00B03179" w:rsidP="00E40DF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проекта:</w:t>
      </w:r>
      <w:r w:rsidR="00CD7842"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3179" w:rsidRPr="00B03179" w:rsidRDefault="007B5913" w:rsidP="00E40DF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жизни;</w:t>
      </w:r>
    </w:p>
    <w:p w:rsidR="00B03179" w:rsidRDefault="007B5913" w:rsidP="00E40DF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31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предметной среды;</w:t>
      </w:r>
    </w:p>
    <w:p w:rsidR="00B03179" w:rsidRDefault="00CD7842" w:rsidP="00E40DF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31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5913" w:rsidRPr="00B031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качеств;</w:t>
      </w:r>
    </w:p>
    <w:p w:rsidR="007B5913" w:rsidRPr="00B03179" w:rsidRDefault="00CD7842" w:rsidP="00E40DF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31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5913" w:rsidRPr="00B031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родителями.</w:t>
      </w:r>
    </w:p>
    <w:p w:rsidR="00CD7842" w:rsidRPr="00E40DF2" w:rsidRDefault="00CD7842" w:rsidP="00E40D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Интеграция образовательных областей: </w:t>
      </w:r>
      <w:r w:rsidRPr="00E40DF2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развитие, социально- коммуникативное развитие, познавательное и речевое, художественно-эстетическое развитие.</w:t>
      </w:r>
    </w:p>
    <w:p w:rsidR="00CD7842" w:rsidRPr="00E40DF2" w:rsidRDefault="00CD7842" w:rsidP="00E40DF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7842" w:rsidRPr="00E40DF2" w:rsidRDefault="00CD7842" w:rsidP="00E40DF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0DF2" w:rsidRDefault="007B5913" w:rsidP="00E40DF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Формы организации деятельности:</w:t>
      </w:r>
    </w:p>
    <w:p w:rsidR="007B5913" w:rsidRPr="00E40DF2" w:rsidRDefault="007B5913" w:rsidP="00E40DF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игровые;</w:t>
      </w:r>
    </w:p>
    <w:p w:rsidR="00E40DF2" w:rsidRDefault="007B5913" w:rsidP="00E40DF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практические;</w:t>
      </w:r>
    </w:p>
    <w:p w:rsidR="007B5913" w:rsidRPr="00E40DF2" w:rsidRDefault="007B5913" w:rsidP="00E40DF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словесные.</w:t>
      </w:r>
    </w:p>
    <w:p w:rsidR="00E40DF2" w:rsidRDefault="007B5913" w:rsidP="00E40DF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Методы проекта:</w:t>
      </w:r>
    </w:p>
    <w:p w:rsidR="007B5913" w:rsidRPr="00E40DF2" w:rsidRDefault="00E40DF2" w:rsidP="00E40DF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по физическому развитию;</w:t>
      </w:r>
    </w:p>
    <w:p w:rsidR="007B5913" w:rsidRPr="00E40DF2" w:rsidRDefault="007B5913" w:rsidP="00E40DF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Праздники, досуги, развлечения с привлечением родителей</w:t>
      </w:r>
      <w:r w:rsidRPr="00E40D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E40DF2" w:rsidRDefault="007B5913" w:rsidP="00E40DF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Ожидаемый результат:</w:t>
      </w:r>
    </w:p>
    <w:p w:rsidR="00E40DF2" w:rsidRPr="00E40DF2" w:rsidRDefault="007B5913" w:rsidP="00E40DF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Обогатится социальный опыт дошкольников, расширится их кругозор;</w:t>
      </w:r>
    </w:p>
    <w:p w:rsidR="00E40DF2" w:rsidRPr="00E40DF2" w:rsidRDefault="007B5913" w:rsidP="00E40DF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Повысится интерес детей к физкультурным занятиям и спорту; </w:t>
      </w:r>
    </w:p>
    <w:p w:rsidR="00E40DF2" w:rsidRPr="00E40DF2" w:rsidRDefault="007B5913" w:rsidP="00E40DF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 детей сформируются представления о  здоровом образе жизни;</w:t>
      </w:r>
    </w:p>
    <w:p w:rsidR="007B5913" w:rsidRPr="00E40DF2" w:rsidRDefault="007B5913" w:rsidP="00E40DF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0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 родителей сформируются представления о создании благоприятного эмоционального и социально –  психологического климата для полноценного развития    ребенка. Родители будут вовлечены в единое пространство «семья – детский сад». </w:t>
      </w:r>
      <w:r w:rsidR="00CD7842" w:rsidRPr="00E40DF2">
        <w:rPr>
          <w:rFonts w:ascii="Symbol" w:eastAsia="Times New Roman" w:hAnsi="Symbol" w:cs="Arial"/>
          <w:b/>
          <w:bCs/>
          <w:color w:val="000000"/>
          <w:sz w:val="24"/>
          <w:szCs w:val="24"/>
          <w:lang w:eastAsia="ru-RU"/>
        </w:rPr>
        <w:t></w:t>
      </w:r>
    </w:p>
    <w:p w:rsidR="007B5913" w:rsidRPr="00E40DF2" w:rsidRDefault="007B5913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и сроки реализации.</w:t>
      </w:r>
    </w:p>
    <w:p w:rsidR="007B5913" w:rsidRPr="007B5913" w:rsidRDefault="007B5913" w:rsidP="00E40D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 Этап – подготовительный</w:t>
      </w:r>
    </w:p>
    <w:p w:rsidR="00E40DF2" w:rsidRDefault="00E40DF2" w:rsidP="00E40DF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B42B8C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и разработка необходи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мых материалов:</w:t>
      </w:r>
    </w:p>
    <w:p w:rsidR="00E40DF2" w:rsidRPr="00A158DB" w:rsidRDefault="00E40DF2" w:rsidP="00E40D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42B8C">
        <w:rPr>
          <w:rFonts w:ascii="Times New Roman" w:hAnsi="Times New Roman" w:cs="Times New Roman"/>
          <w:sz w:val="28"/>
          <w:szCs w:val="28"/>
          <w:lang w:eastAsia="ru-RU"/>
        </w:rPr>
        <w:t xml:space="preserve">ланирование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 по физическому развитию; </w:t>
      </w:r>
    </w:p>
    <w:p w:rsidR="00E40DF2" w:rsidRPr="00A158DB" w:rsidRDefault="00E40DF2" w:rsidP="00E40D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8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мультимедийной презентации на тему « Хотим быть здоровыми!»; </w:t>
      </w:r>
    </w:p>
    <w:p w:rsidR="00E40DF2" w:rsidRPr="00C317CD" w:rsidRDefault="00E40DF2" w:rsidP="00C31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</w:t>
      </w:r>
      <w:r w:rsidRPr="0041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- развивающей среды:</w:t>
      </w:r>
    </w:p>
    <w:p w:rsidR="00E40DF2" w:rsidRPr="00BD06F1" w:rsidRDefault="00E40DF2" w:rsidP="00E40DF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-оформление </w:t>
      </w:r>
      <w:r w:rsidR="001036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фотогазеты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пригласительных билетов;</w:t>
      </w:r>
    </w:p>
    <w:p w:rsidR="00C317CD" w:rsidRDefault="001036AA" w:rsidP="00C317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5913" w:rsidRPr="00C31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.Анкетирование родителей;</w:t>
      </w:r>
    </w:p>
    <w:p w:rsidR="00C317CD" w:rsidRDefault="001036AA" w:rsidP="00C317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7B5913" w:rsidRPr="00C31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.Разработка перспективного плана организации физ</w:t>
      </w:r>
      <w:r w:rsidR="00C31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культурно-досуговых мероприятий.</w:t>
      </w:r>
    </w:p>
    <w:p w:rsidR="007B5913" w:rsidRPr="00C317CD" w:rsidRDefault="007B5913" w:rsidP="00C317C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II этап - практический</w:t>
      </w:r>
    </w:p>
    <w:p w:rsidR="00C317CD" w:rsidRPr="00C317CD" w:rsidRDefault="007B5913" w:rsidP="00C317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317CD" w:rsidRPr="00C3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педагогами.</w:t>
      </w:r>
    </w:p>
    <w:p w:rsidR="00C317CD" w:rsidRPr="00C317CD" w:rsidRDefault="00C317CD" w:rsidP="00C317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1.Индивидуальная работа с педагогами по подготовке и проведению совместных мероприятий, сбор материала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C317CD" w:rsidRPr="00C317CD" w:rsidRDefault="00C317CD" w:rsidP="00C317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детьми.</w:t>
      </w:r>
    </w:p>
    <w:p w:rsidR="00C317CD" w:rsidRDefault="00C317CD" w:rsidP="00C317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1.Мероприятие по формированию ЗОЖ в старших группах с использованием ИКТ  на тему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 Хотим быть здоровыми»</w:t>
      </w:r>
      <w:r w:rsidRPr="00C31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!»</w:t>
      </w:r>
    </w:p>
    <w:p w:rsidR="00C317CD" w:rsidRDefault="00C317CD" w:rsidP="00C317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Проведение физкультурных досугов, тематических занятий.</w:t>
      </w:r>
    </w:p>
    <w:p w:rsidR="00C317CD" w:rsidRPr="00C317CD" w:rsidRDefault="00C317CD" w:rsidP="00C317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3. Проведение образовательной деятельности </w:t>
      </w:r>
      <w:r w:rsidR="00B0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участием родителей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второй младшей группе </w:t>
      </w:r>
      <w:r w:rsidR="00B0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Вместе весело играть»</w:t>
      </w:r>
    </w:p>
    <w:p w:rsidR="007B5913" w:rsidRPr="00B03179" w:rsidRDefault="007B5913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4.Организация просветительской и консультативной деятельности с родителями по вопросам формирования у детей привычки здорового образа жизни, организации активного отдыха в семье.</w:t>
      </w:r>
    </w:p>
    <w:p w:rsidR="00B03179" w:rsidRDefault="007B5913" w:rsidP="00B03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5.Оформление фот</w:t>
      </w:r>
      <w:r w:rsidR="00B0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огазеты « Мы со спортом дружим»</w:t>
      </w:r>
    </w:p>
    <w:p w:rsidR="00B03179" w:rsidRDefault="007B5913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III этап </w:t>
      </w:r>
      <w:r w:rsidR="00B031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–</w:t>
      </w:r>
      <w:r w:rsidRPr="007B59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заключительный</w:t>
      </w:r>
    </w:p>
    <w:p w:rsidR="007B5913" w:rsidRPr="00B03179" w:rsidRDefault="00B03179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 Спортивный праздник « Если хочешь быть здоров» </w:t>
      </w:r>
    </w:p>
    <w:p w:rsidR="007B5913" w:rsidRPr="00B03179" w:rsidRDefault="007B5913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31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Результативность:</w:t>
      </w:r>
    </w:p>
    <w:p w:rsidR="007B5913" w:rsidRPr="00B03179" w:rsidRDefault="007B5913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3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3179">
        <w:rPr>
          <w:rFonts w:ascii="Symbol" w:eastAsia="Times New Roman" w:hAnsi="Symbol" w:cs="Arial"/>
          <w:bCs/>
          <w:color w:val="000000"/>
          <w:sz w:val="28"/>
          <w:szCs w:val="28"/>
          <w:lang w:eastAsia="ru-RU"/>
        </w:rPr>
        <w:t></w:t>
      </w:r>
      <w:r w:rsidR="00B0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proofErr w:type="spellStart"/>
      <w:r w:rsidRPr="00B0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0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детей элементарных представлений о здоровом образе жизни;</w:t>
      </w:r>
    </w:p>
    <w:p w:rsidR="007B5913" w:rsidRPr="00B03179" w:rsidRDefault="007B5913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03179">
        <w:rPr>
          <w:rFonts w:ascii="Symbol" w:eastAsia="Times New Roman" w:hAnsi="Symbol" w:cs="Arial"/>
          <w:bCs/>
          <w:color w:val="000000"/>
          <w:sz w:val="28"/>
          <w:szCs w:val="28"/>
          <w:lang w:eastAsia="ru-RU"/>
        </w:rPr>
        <w:t></w:t>
      </w:r>
      <w:r w:rsidRPr="00B0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осознание ребёнком и родителями необходимости и значимости здорового образа жизни, а также “видение” и реализация путей совершенствования здоровья ребёнка и членов семьи (активный отдых вместе с детьми, посещение кружков, секций оздоровительной направленности);</w:t>
      </w:r>
    </w:p>
    <w:p w:rsid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Pr="00B03179">
        <w:rPr>
          <w:rFonts w:ascii="Symbol" w:eastAsia="Times New Roman" w:hAnsi="Symbol" w:cs="Arial"/>
          <w:bCs/>
          <w:color w:val="000000"/>
          <w:sz w:val="28"/>
          <w:szCs w:val="28"/>
          <w:lang w:eastAsia="ru-RU"/>
        </w:rPr>
        <w:t></w:t>
      </w:r>
      <w:r w:rsidRPr="00B0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повышение активности родителей воспитанников, проявляющееся  в участии в физкультурно-оздоровительных мероприятиях вместе с детьми, проводимые в ДОУ.</w:t>
      </w:r>
      <w:proofErr w:type="gramEnd"/>
    </w:p>
    <w:p w:rsidR="00B03179" w:rsidRDefault="00B03179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3179" w:rsidRDefault="00B03179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3179" w:rsidRDefault="00B03179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3179" w:rsidRDefault="00B03179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3179" w:rsidRDefault="00B03179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3179" w:rsidRDefault="00B03179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3179" w:rsidRDefault="00B03179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6AA" w:rsidRDefault="001036AA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6AA" w:rsidRDefault="001036AA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6AA" w:rsidRDefault="001036AA" w:rsidP="007B5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3179" w:rsidRPr="00B03179" w:rsidRDefault="00B03179" w:rsidP="00B03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1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РЕАЛИЗАЦИИ ПРОЕКТА</w:t>
      </w:r>
    </w:p>
    <w:p w:rsidR="00B03179" w:rsidRPr="00B03179" w:rsidRDefault="00B03179" w:rsidP="00B03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179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1036AA">
        <w:rPr>
          <w:rFonts w:ascii="Times New Roman" w:hAnsi="Times New Roman" w:cs="Times New Roman"/>
          <w:b/>
          <w:bCs/>
          <w:sz w:val="28"/>
          <w:szCs w:val="28"/>
        </w:rPr>
        <w:t xml:space="preserve">Если хочешь быть </w:t>
      </w:r>
      <w:proofErr w:type="gramStart"/>
      <w:r w:rsidR="001036AA">
        <w:rPr>
          <w:rFonts w:ascii="Times New Roman" w:hAnsi="Times New Roman" w:cs="Times New Roman"/>
          <w:b/>
          <w:bCs/>
          <w:sz w:val="28"/>
          <w:szCs w:val="28"/>
        </w:rPr>
        <w:t>здоров</w:t>
      </w:r>
      <w:proofErr w:type="gramEnd"/>
      <w:r w:rsidRPr="00B0317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3179" w:rsidRPr="00B03179" w:rsidRDefault="00B03179" w:rsidP="00B03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6178"/>
        <w:gridCol w:w="2827"/>
      </w:tblGrid>
      <w:tr w:rsidR="00B03179" w:rsidRPr="00B03179" w:rsidTr="001036AA">
        <w:tc>
          <w:tcPr>
            <w:tcW w:w="566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78" w:type="dxa"/>
          </w:tcPr>
          <w:p w:rsidR="00B03179" w:rsidRPr="00B03179" w:rsidRDefault="00B03179" w:rsidP="00B03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827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реализации, ответственный</w:t>
            </w:r>
          </w:p>
        </w:tc>
      </w:tr>
      <w:tr w:rsidR="00B03179" w:rsidRPr="00B03179" w:rsidTr="001036AA">
        <w:tc>
          <w:tcPr>
            <w:tcW w:w="566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78" w:type="dxa"/>
          </w:tcPr>
          <w:p w:rsidR="00B03179" w:rsidRPr="00B03179" w:rsidRDefault="00B03179" w:rsidP="00B031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Подготовительный этап </w:t>
            </w:r>
            <w:r w:rsidR="00032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01.08-05.08</w:t>
            </w:r>
          </w:p>
        </w:tc>
        <w:tc>
          <w:tcPr>
            <w:tcW w:w="2827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179" w:rsidRPr="00B03179" w:rsidTr="001036AA">
        <w:tc>
          <w:tcPr>
            <w:tcW w:w="566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178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целей и задач проектной деятельности.</w:t>
            </w:r>
          </w:p>
        </w:tc>
        <w:tc>
          <w:tcPr>
            <w:tcW w:w="2827" w:type="dxa"/>
            <w:vMerge w:val="restart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инструктор по ФК,воспитатели</w:t>
            </w:r>
          </w:p>
        </w:tc>
      </w:tr>
      <w:tr w:rsidR="00B03179" w:rsidRPr="00B03179" w:rsidTr="001036AA">
        <w:tc>
          <w:tcPr>
            <w:tcW w:w="566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178" w:type="dxa"/>
          </w:tcPr>
          <w:p w:rsidR="00B03179" w:rsidRPr="00B03179" w:rsidRDefault="00B03179" w:rsidP="00B03179">
            <w:pPr>
              <w:shd w:val="clear" w:color="auto" w:fill="FFFFFF"/>
              <w:spacing w:after="95" w:line="245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Анкетирование </w:t>
            </w:r>
            <w:r w:rsidRPr="00B0317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родителей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« Отношение родителей к здоровью и ЗОЖ своего ребёнка»</w:t>
            </w:r>
          </w:p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7" w:type="dxa"/>
            <w:vMerge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3179" w:rsidRPr="00B03179" w:rsidTr="001036AA">
        <w:tc>
          <w:tcPr>
            <w:tcW w:w="566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178" w:type="dxa"/>
          </w:tcPr>
          <w:p w:rsidR="00B03179" w:rsidRPr="00B03179" w:rsidRDefault="00B03179" w:rsidP="00B03179">
            <w:pPr>
              <w:shd w:val="clear" w:color="auto" w:fill="FFFFFF"/>
              <w:spacing w:after="95" w:line="245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B0317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Разработка </w:t>
            </w:r>
            <w:r w:rsidR="001036A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перспективного </w:t>
            </w:r>
            <w:r w:rsidRPr="00B0317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плана работы с детьми:   подвижных игр</w:t>
            </w:r>
            <w:r w:rsidR="001036A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, физкультурных досугов</w:t>
            </w:r>
            <w:proofErr w:type="gramStart"/>
            <w:r w:rsidRPr="00B0317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B0317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составление планов и написание конспектов ОД.</w:t>
            </w:r>
          </w:p>
          <w:p w:rsidR="00B03179" w:rsidRPr="00B03179" w:rsidRDefault="00B03179" w:rsidP="001036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Сбор материала</w:t>
            </w:r>
            <w:r w:rsidR="001036A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создание картотеки </w:t>
            </w:r>
            <w:r w:rsidR="001036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подвижных игр, презентаций.</w:t>
            </w:r>
          </w:p>
        </w:tc>
        <w:tc>
          <w:tcPr>
            <w:tcW w:w="2827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Инструктор по </w:t>
            </w:r>
            <w:proofErr w:type="spellStart"/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ФК</w:t>
            </w:r>
            <w:proofErr w:type="gramStart"/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,в</w:t>
            </w:r>
            <w:proofErr w:type="gramEnd"/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  <w:proofErr w:type="spellEnd"/>
          </w:p>
        </w:tc>
      </w:tr>
      <w:tr w:rsidR="00B03179" w:rsidRPr="00B03179" w:rsidTr="001036AA">
        <w:tc>
          <w:tcPr>
            <w:tcW w:w="566" w:type="dxa"/>
          </w:tcPr>
          <w:p w:rsidR="00B03179" w:rsidRPr="00B03179" w:rsidRDefault="001036AA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78" w:type="dxa"/>
          </w:tcPr>
          <w:p w:rsidR="00B03179" w:rsidRPr="00B03179" w:rsidRDefault="001036AA" w:rsidP="00B03179">
            <w:pPr>
              <w:shd w:val="clear" w:color="auto" w:fill="FFFFFF"/>
              <w:spacing w:after="95" w:line="245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Оформление фотогазеты</w:t>
            </w:r>
            <w:r w:rsidR="00B03179" w:rsidRPr="00B0317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для родителей: «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Мы со спортом дружим»</w:t>
            </w:r>
          </w:p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ФК, воспитатели</w:t>
            </w:r>
          </w:p>
        </w:tc>
      </w:tr>
      <w:tr w:rsidR="00B03179" w:rsidRPr="00B03179" w:rsidTr="001036AA">
        <w:tc>
          <w:tcPr>
            <w:tcW w:w="566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78" w:type="dxa"/>
          </w:tcPr>
          <w:p w:rsidR="00B03179" w:rsidRPr="00B03179" w:rsidRDefault="00B03179" w:rsidP="001036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Основной этап  </w:t>
            </w:r>
            <w:r w:rsidR="00032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08.08-15.08</w:t>
            </w:r>
          </w:p>
        </w:tc>
        <w:tc>
          <w:tcPr>
            <w:tcW w:w="2827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3179" w:rsidRPr="00B03179" w:rsidTr="001036AA">
        <w:tc>
          <w:tcPr>
            <w:tcW w:w="566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178" w:type="dxa"/>
          </w:tcPr>
          <w:p w:rsidR="00B03179" w:rsidRPr="00B03179" w:rsidRDefault="00B03179" w:rsidP="001036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Мероприятие с использованием ИКТ « </w:t>
            </w:r>
            <w:r w:rsidR="001036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Хотим быть здоровыми» </w:t>
            </w:r>
          </w:p>
        </w:tc>
        <w:tc>
          <w:tcPr>
            <w:tcW w:w="2827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ФК, воспитатели</w:t>
            </w:r>
          </w:p>
        </w:tc>
      </w:tr>
      <w:tr w:rsidR="00B03179" w:rsidRPr="00B03179" w:rsidTr="001036AA">
        <w:tc>
          <w:tcPr>
            <w:tcW w:w="566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178" w:type="dxa"/>
          </w:tcPr>
          <w:p w:rsidR="00B03179" w:rsidRPr="00B03179" w:rsidRDefault="001036AA" w:rsidP="001036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образовательной деятельности, физкультурных досугов.</w:t>
            </w:r>
          </w:p>
        </w:tc>
        <w:tc>
          <w:tcPr>
            <w:tcW w:w="2827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ФК, воспитатели</w:t>
            </w:r>
          </w:p>
        </w:tc>
      </w:tr>
      <w:tr w:rsidR="00B03179" w:rsidRPr="00B03179" w:rsidTr="001036AA">
        <w:tc>
          <w:tcPr>
            <w:tcW w:w="566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78" w:type="dxa"/>
          </w:tcPr>
          <w:p w:rsidR="001036AA" w:rsidRPr="00B03179" w:rsidRDefault="001036AA" w:rsidP="001036A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Консультации с родителями   </w:t>
            </w:r>
            <w:r w:rsidRPr="00B031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вопросам формирования у детей привычки здорового образа жизни, организации активного отдыха в семье.</w:t>
            </w:r>
          </w:p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7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ФК, воспитатели</w:t>
            </w:r>
          </w:p>
        </w:tc>
      </w:tr>
      <w:tr w:rsidR="00B03179" w:rsidRPr="00B03179" w:rsidTr="001036AA">
        <w:tc>
          <w:tcPr>
            <w:tcW w:w="566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78" w:type="dxa"/>
          </w:tcPr>
          <w:p w:rsidR="00B03179" w:rsidRPr="00B03179" w:rsidRDefault="00B03179" w:rsidP="001036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Заключительный этап </w:t>
            </w:r>
            <w:r w:rsidR="00032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16.08</w:t>
            </w:r>
          </w:p>
        </w:tc>
        <w:tc>
          <w:tcPr>
            <w:tcW w:w="2827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3179" w:rsidRPr="00B03179" w:rsidTr="001036AA">
        <w:tc>
          <w:tcPr>
            <w:tcW w:w="566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6178" w:type="dxa"/>
          </w:tcPr>
          <w:p w:rsidR="00B03179" w:rsidRPr="00B03179" w:rsidRDefault="001036AA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Проведение спортивного праздника « Будь здоров!»</w:t>
            </w:r>
          </w:p>
        </w:tc>
        <w:tc>
          <w:tcPr>
            <w:tcW w:w="2827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ФК, воспитатели</w:t>
            </w:r>
          </w:p>
        </w:tc>
      </w:tr>
      <w:tr w:rsidR="00B03179" w:rsidRPr="00B03179" w:rsidTr="001036AA">
        <w:tc>
          <w:tcPr>
            <w:tcW w:w="566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6178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проекта.</w:t>
            </w:r>
          </w:p>
        </w:tc>
        <w:tc>
          <w:tcPr>
            <w:tcW w:w="2827" w:type="dxa"/>
          </w:tcPr>
          <w:p w:rsidR="00B03179" w:rsidRPr="00B03179" w:rsidRDefault="00B03179" w:rsidP="00B0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79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ФК, воспитатели</w:t>
            </w:r>
          </w:p>
        </w:tc>
      </w:tr>
    </w:tbl>
    <w:p w:rsidR="00B03179" w:rsidRPr="00B03179" w:rsidRDefault="00B03179" w:rsidP="00B031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3179" w:rsidRDefault="00B03179" w:rsidP="00B03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36AA" w:rsidRDefault="001036AA" w:rsidP="00B03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6AA" w:rsidRDefault="001036AA" w:rsidP="00B03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6AA" w:rsidRDefault="001036AA" w:rsidP="00B03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913" w:rsidRPr="007B5913" w:rsidRDefault="007B5913" w:rsidP="001036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5913" w:rsidRPr="007B5913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ТЕМАТИЧЕСКИЙ ПЛАН ФИЗКУЛЬТУРНО-МАССОВЫХ МЕРОПРИЯТИЙ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7570"/>
        <w:gridCol w:w="1666"/>
      </w:tblGrid>
      <w:tr w:rsidR="007B5913" w:rsidRPr="00032A12" w:rsidTr="00032A12">
        <w:trPr>
          <w:trHeight w:val="462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7B5913" w:rsidP="007B5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7B5913" w:rsidP="007B5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1338AF" w:rsidP="007B5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</w:tr>
      <w:tr w:rsidR="007B5913" w:rsidRPr="00032A12" w:rsidTr="00032A12">
        <w:trPr>
          <w:trHeight w:val="986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032A12" w:rsidP="007B5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338AF" w:rsidRP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1338AF" w:rsidP="00F867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Физкультурный досуг </w:t>
            </w:r>
            <w:r w:rsid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Паравозик</w:t>
            </w:r>
            <w:proofErr w:type="spellEnd"/>
            <w:r w:rsid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</w:t>
            </w:r>
            <w:proofErr w:type="spellStart"/>
            <w:r w:rsid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Ромашково</w:t>
            </w:r>
            <w:proofErr w:type="spellEnd"/>
            <w:r w:rsidR="00357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1338AF" w:rsidP="00032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младшая группа </w:t>
            </w:r>
          </w:p>
        </w:tc>
      </w:tr>
      <w:tr w:rsidR="007B5913" w:rsidRPr="00032A12" w:rsidTr="00032A12">
        <w:trPr>
          <w:trHeight w:val="462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032A12" w:rsidP="007B5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="001338AF" w:rsidRP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1338AF" w:rsidP="00F867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Физкультурный </w:t>
            </w:r>
            <w:r w:rsid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7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</w:t>
            </w:r>
            <w:r w:rsid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="00032A12" w:rsidRP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</w:t>
            </w:r>
            <w:proofErr w:type="gramEnd"/>
            <w:r w:rsidR="00032A12" w:rsidRP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стране здоровья»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032A12" w:rsidP="007B5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7B5913" w:rsidRPr="00032A12" w:rsidTr="00032A12">
        <w:trPr>
          <w:trHeight w:val="856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032A12" w:rsidP="007B5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Default="00032A12" w:rsidP="00F86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Физкультурный досуг</w:t>
            </w:r>
            <w:r w:rsidR="007B5913" w:rsidRP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«Физкультура и спорт – залог здоровья»</w:t>
            </w:r>
          </w:p>
          <w:p w:rsidR="00F86755" w:rsidRPr="00F90414" w:rsidRDefault="00F86755" w:rsidP="00F86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032A12" w:rsidP="00032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группа </w:t>
            </w:r>
          </w:p>
        </w:tc>
      </w:tr>
      <w:tr w:rsidR="007B5913" w:rsidRPr="00032A12" w:rsidTr="00032A12">
        <w:trPr>
          <w:trHeight w:val="487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032A12" w:rsidP="00032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15.08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032A12" w:rsidP="00F867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Образовательная деятельность по физическому развитию с участием родителей « Вместе весело играть»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032A12" w:rsidP="007B5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младшая группа</w:t>
            </w:r>
          </w:p>
        </w:tc>
      </w:tr>
      <w:tr w:rsidR="007B5913" w:rsidRPr="00032A12" w:rsidTr="00032A12">
        <w:trPr>
          <w:trHeight w:val="487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032A12" w:rsidP="007B5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032A12" w:rsidP="00F867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Спортивный праздник</w:t>
            </w:r>
            <w:r w:rsidR="007B5913" w:rsidRPr="0003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«Если хочешь быть здоров»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13" w:rsidRPr="00032A12" w:rsidRDefault="00032A12" w:rsidP="007B59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</w:tbl>
    <w:p w:rsid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12" w:rsidRPr="00032A12" w:rsidRDefault="00032A12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спортивного развлечения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«Паровозик из </w:t>
      </w:r>
      <w:proofErr w:type="spellStart"/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Ромашково</w:t>
      </w:r>
      <w:proofErr w:type="spellEnd"/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вызвать у детей эмоциональный отклик на игровое развлечение и желание участвовать в нем; закрепить навыки детей в перешагивании, ходьбе, в беге в медленном темпе.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Пособия: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атрибуты паровозик, солнышко, маски домашних птиц, кота, обручи, фишки, цветы, зонт, корзина.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Ходит лето по садам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Ходит, улыбается,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в сказке, тут и там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цвета меняются.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Детки сейчас у нас на улице стоит  время года, весна. А весной светит  солнышко, и наши детки любят играть и веселиться. А Ну, прислушаемся, кто-то к нам едет.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МУЗЫКУ ВЪЕЗЖАЕТ ПАРОВОЗИК.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Паровозик-</w:t>
      </w:r>
      <w:proofErr w:type="spell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перевозик</w:t>
      </w:r>
      <w:proofErr w:type="spell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он возит, всех он возит.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Паровозик: </w:t>
      </w:r>
      <w:proofErr w:type="spell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Чух-чух</w:t>
      </w:r>
      <w:proofErr w:type="spell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- пыхчу,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Пыхчу, ворчу-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Стоять на месте не хочу!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Садись скорее, прокачу!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куда мы поедем?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 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отвезу вас солнышко встречать.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"ПОЕЗД".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Паровозик: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Первая остановка деревня </w:t>
      </w:r>
      <w:proofErr w:type="spell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Ромашково</w:t>
      </w:r>
      <w:proofErr w:type="spell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мы не опоздаем встретить солнышко?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 не опоздаем. Посмотрите детки сколько здесь живет домашних птиц.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Правда смотрите сколько птичек курочка, уточка, петушок, гуси. Дети, а давайте мы поиграем с вами в игру. Я буду вашей мамой курочкой, а вы мои детки цыплята. А это кот, который охотится на цыпляток.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"КУРИЦА И ЦЫПЛЯТА".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Чу-чу-чу, -спешу,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 не счесть у паровоза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и ночь кручу колеса.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Остановка! Впереди ручеек!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А мы не опоздаем?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мы ведь должны увидеть какой красивый ручеек. А как же нам через него перейти?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"ПРОЙДИ ЧЕРЕЗ РУЧЕЕК"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 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Поехали! Детки быстрее дальше. Следующая остановка в лесу.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мы не опоздаем встретить солнышко?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 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ведь должны собрать цветочки в лесу.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 детки посмотрите сколько цветочков. А давайте их соберем.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"СОБЕРИ ЦВЕТОЧКИ".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 </w:t>
      </w:r>
      <w:proofErr w:type="gram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</w:t>
      </w:r>
      <w:proofErr w:type="gram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вас жду. Поехали дальше. Вот и доехали мы до станции "Солнышко".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где же солнышко? солнышко выходи, деткам нашим посвети.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ПОКАЗЫВАЕТ АТРИБУТ СОЛНЫШКА.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давайте поиграем с нашим солнышко.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"СОЛНЫШКО И ДОЖДИК".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детки посмотрите у меня для вас есть сюрприз.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Паровозик угощает всех конфетами, чтобы дети быстрее подрастали, предлагает всем отправиться на прогулку.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спортивного развлечения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гости к Мишке»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Воспитывать у детей потребность в движении. Закрепить умение выполнять основные виды движений: бег змейкой, ходьба по гимнастической скамейке, подъем по 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гимнастической лестнице чередующимся шагом. Развивать выносливость, ловкость, смекалку.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гимнастическая скамейка, гимнастическая лестница, «Ручеек», «Кустики», аудиокассета «Звуки леса», массажная дорожка (выполнена руками родителей), карточки с изображением дерева, куста, скамейки и горы, бочонок с медом.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ведущий, дети, медведь (взрослый).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развлечения обыгрывается ситуация: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к нам пришло письмо. Отгадайте от кого.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немного толстоват.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немного косолап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не знаете ребята,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же в этом виноват?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от медведя. Медведь пишет, что он не хочет больше быть косолапым, толстым и неуклюжим. Ведь у него в лесу нет мячей, нет скакалок, нет обручей, нет даже скамейки. Что же ему делать?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Мишке надо заняться физкультурой, спортом, делать зарядку.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отправимся к Мишке в лес и покажем ему, как надо заниматься спортом, и что для этого надо.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(аудиозапись «Пение птиц») дети заходят в «лес» и видят медведя, который спит под кустом.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Эй, </w:t>
      </w:r>
      <w:proofErr w:type="spell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Медведушка</w:t>
      </w:r>
      <w:proofErr w:type="spell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вставай,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лап зарядку начинай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Лапы чтоб не уставали.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 зимой не замерзали.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(Медведь просыпается и вместе с детьми начинает заниматься).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для стоп (показ воспитателя): ходьба на носках, на пятках, на наружных сторонах стоп, ходьба по массажной дорожке. Дети и медведь выполняют движения под веселую ритмичную музыку.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 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дети прогуляемся по лесу, и вы мне покажете, чем я могу заняться в лесу, но сначала отгадайте загадки, а отгадки найдите на картинках: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 весной и летом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видим одетым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осенью с бедняжки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Сорвали все рубашки (куст, дерево).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 я как по лесенке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камушкам звеня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Издалека по песенке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Узнаете меня (ручей).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бабка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Снежную шапку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Каменные бока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Закутаны в облака (гора).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у нас четыре ножки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не мышки и не кошки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не кони, хоть на нас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садитесь сотни раз (скамейка).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Медведь: Молодцы! А сейчас, вперед!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сначала идут змейкой вокруг кустиков, а затем идут по бревну. Перед ними протекает ручей, через него надо перепрыгнуть (50–70 см). Затем появляется новое препятствие – «гора» (чередующийся шаг при подъеме на гимнастическую стенку). Звучит аудиозапись «Звуки леса».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 вами вышли на поляну. Ребята, давайте поиграем с мишкой.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Мишка, мишка – лежебока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Хватит спать, хватит спать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Мы хотим с тобою мишка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Поиграть, поиграть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веселых ребятишек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Догоняй, догоняй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Ну-ка Мишка, ну-ка Мишка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 поймай, нас поймай.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подходят к Мишке и убегают, Мишка их догоняет.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спасибо, ребятишки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Благодарен детям Мишка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спортсменом я хочу,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братишку научу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Спортом заниматься и в ручье купаться.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для вас приготовил угощенье, угадайте какое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Домовитая хозяйка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Пролетает над лужайкой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Похлопочет над кустом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поделится ……(медком).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достает из корзины бочонок с медом и приглашает всех на чаепитие.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спортивного развлечения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«Физкультура и спорт – залог здоровья»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проверить умения и навыки основных видов движений, полученных в течение учебного года;  2) воспитание положительных черт характера;  3) формирование привычек ЗОЖ, желания заниматься физическими упражнениями для собственного здоровья.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баскетбольные мячи, стойки, мешочки с песком, 2 корзины, обручи, городки, 4 тазика, бельевая верёвка, прищепки, кукла Гном, свисток, музыкальные записи.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праздника.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марш команды строятся в одну шеренгу)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спортивную площадку приглашаем всех сейчас.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спорта и здоровья начинается у нас!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Сияет солнышко с утра, и мы готовились заранее.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начинать пора спортивные соревнования!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всех быстрей, кто всех ловчей, нам очень интересно!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слышится весёлый смех и не смолкает песня!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Исп. Песня о здоровье.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открою вам секрет - в мире нет рецепта лучше: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со спортом неразлучен, проживёшь тогда 100 лет!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Ванюша, посиди, на ребяток погляди. Ты всему научишься и не будешь мучиться.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научишься быть смелым, сильным, ловким и умелым.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тогда, конечно, сгинут все болезни и ангина.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сильным, ловким быть, нужно с солнышком дружить,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раньше всех вставать и зарядку выполнять.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выполняет комплекс ОРУ  под музыку «Надо чисто умываться по утрам и вечерам!»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«Чистые ладошки»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п.: ноги слегка расставить, руки на пояс. Одну руку вперед, повернуть ладонь вверх. Вернуться в и. п. То же другой рукой. Повторить по 2 раза.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«Стряхнем водичку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И. п.: ноги слегка расставить, руки на пояс. Руки вверх; </w:t>
      </w:r>
      <w:proofErr w:type="spell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</w:t>
      </w:r>
      <w:proofErr w:type="spell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вые движения кистью — «стряхивают водичку»; руки на пояс. Дыхание произвольное. Повторить 3 – 4 раза.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3.«Помоем ножки»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п.: ноги врозь, руки за спину. Наклон вперед, хлопнуть два раза по коленям, сказать «моем чисто». Руки за спину. Ноги в ко </w:t>
      </w:r>
      <w:proofErr w:type="spell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ленях</w:t>
      </w:r>
      <w:proofErr w:type="spell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сгибать. Повторить 3 – 4 раза.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4.«Мы — молодцы!»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п.: ноги слегка расставить, руки вниз. 6- 8 подпрыгиваний и 6 – 8  шагов. Прыгать легко, мягко. Дыхание произвольное. </w:t>
      </w:r>
      <w:proofErr w:type="gram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вторить 2  раза.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 «Чтобы чистым быть всегда, Людям всем нужна... (вода)!»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п.: ноги врозь, руки на пояс. Подняться на носки; руки в сто </w:t>
      </w:r>
      <w:proofErr w:type="spell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роны</w:t>
      </w:r>
      <w:proofErr w:type="spell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вдох носом. Опуститься на всю стопу, руки на пояс, на вы дохе произнести «вода-а-а». Повторить 3 раза.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представляет команды и жюри. Команды приветствуют друг друга </w:t>
      </w:r>
      <w:proofErr w:type="spell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речёвками</w:t>
      </w:r>
      <w:proofErr w:type="spell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 наш спортивный продолжить нам пора.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Празднику спортивному рада детвора.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Празднику спортивному крикнем мы: Ура! Ура! Ура!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перестраиваются в колонны.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КОНКУРС: «Ловкие ребята»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Прокатывание мяча правой и левой рукой до ориентира и обратно.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КОНКУРС: «Передай мяч»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теперь, мои ребятки,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Отгадайте-ка загадку: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 мягкий, полосатый,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он всем ребятам.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долго он скакать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совсем не уставать!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между ног друг другу, стоя в колонне. Последний получает мяч, становится первым и так, пока первый участник не окажется снова впереди.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КОНКУРС: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«Пингвины»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с продвижением вперёд с мячом, зажатым между коленей до ориентира и обратно.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ПАУЗА.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КОНКУРС: «Баскетбол»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мешочка с песком одной рукой в корзину. Каждому даётся одна попытка.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КОНКУРС: «В огород»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МУЗЫКАЛЬНАЯ ПАУЗА.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КОНКУРС: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Конкурс с обручами»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используя два обруча должны пересечь полосу препятствий, не заступая ногой на землю, перенося каждый раз сзади лежащий обруч вперёд.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КОНКУРС: «Городки»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противоположной площадке по количеству детей лежат городки. По свистку 1 ребята бегут, берут городки и возвращаются назад, становятся в конец колонны.  Затем стартуют следующие и так до конца колонны.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 ребята! А пока жюри подсчитывает результаты конкурсов, я предлагаю поиграть вам в интересную игру «Мы друзья».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пока мы с вами играли, наше уважаемое жюри подсчитало результаты конкурсов и подвело итог праздника.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слово жюри. Награждение команд почётными грамотами и призами.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здоровья любят дети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 и деревень,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же станет в целом свете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здоровья каждый день!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 себя к порядку,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Пробуй плавать и нырять!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Научись любить зарядку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отучишься чихать!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 детства закаляться,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здоровым быть весь год.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 доктору являться,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только позовет.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пора прощаться…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желаю закаляться,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болеть и не хворать,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Физкультурниками стать.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спортивного развлечения «Наша спортивная семья»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привлечь детей и их родителей к занятиям по физкультуре;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доставить детям и родителям удовольствие от совместных занятий;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положительных эмоций, чувства взаимопомощи;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пропаганда - значимость физкультуры, как средства от любых болезней для детей и взрослых любого возраста.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праздника.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Вед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Здравствуйте! Сегодня мы собрались для участия в необычном празднике: «Наша спортивная семья». Будут состязаться две команды. (Дети и родители с помощью фишек разбиваются на две команды)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Команды очень волнуются, поприветствуем их аплодисментами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Представление команд, судей.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Дорогие дети, мамы и папы! Мы рады приветствовать вас на нашем празднике. И, чтобы улеглось волнение, послушаем наших детей.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Стихи о спорте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ребенок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Всем ребятам мой привет и такое слово: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 любите с малых лет - Будете здоровы.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2-й ребенок: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Приучай себя к порядку делай каждый день зарядку.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Смейся веселей, будешь здоровей!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ребенок: 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Спорт, ребята, очень нужен! Мы со спортом крепко дружим!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 – помощник, спорт – здоровье, Спорт – игра, </w:t>
      </w:r>
      <w:proofErr w:type="spell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ура!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Ведущий: 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соревнования нам необходимо размяться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разминку выходите свою ловкость покажите.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Физкультминутка: «Зарядка»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согнусь, разогнусь, в мячик поиграю,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Попляшу, покружусь и здоровья наберусь.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эстафета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и взрослые)</w:t>
      </w:r>
      <w:proofErr w:type="gram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«Передай мяч» (мяч в руках – добежать до ориентира коснуться мячом предмета и вернуться </w:t>
      </w:r>
      <w:proofErr w:type="gram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</w:t>
      </w:r>
      <w:proofErr w:type="gram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передать эстафету следующему)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2-я эстафета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(взрослые)</w:t>
      </w:r>
      <w:proofErr w:type="gram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«Скакалка» (взрослые на скакалке обегают ориентир и возвращаются обратно – передают эстафету следующему)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3-я эстафета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(дети)</w:t>
      </w:r>
      <w:proofErr w:type="gram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«Паучок» (дети присаживаются на четвереньки и вперед ногами передвигаются до ориентира – обратно препятствие преодолевают бегом)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 эстафета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и взрослые)</w:t>
      </w:r>
      <w:proofErr w:type="gram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«Попади мячом в корзину».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5-я эстафета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и взрослые)</w:t>
      </w:r>
      <w:proofErr w:type="gram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«Кенгуру» (Взрослые прыжки в мешке; дети с </w:t>
      </w:r>
      <w:proofErr w:type="gram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мешочком</w:t>
      </w:r>
      <w:proofErr w:type="gram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зажатым между колен)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6-я эстафета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и взрослые)</w:t>
      </w:r>
      <w:proofErr w:type="gram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 урони мяч» (ребенок и взрослый в паре держат воздушный мяч плечами бегут до ориентира и обратно - передают следующей паре)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конкурс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(дети) – конкурс капитанов «Самый быстрый» (кто быстрее из детей смотает веревку на карандаш)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конкурс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(взрослые) конкурс мам «Самая гибкая» (вращение обруча)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7-я эстафета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и взрослые)</w:t>
      </w:r>
      <w:proofErr w:type="gram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«Собери грибы» (Один – раскладывает грибы в обручи, другой – собирает)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8-я эстафета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и взрослые - парами)</w:t>
      </w:r>
      <w:proofErr w:type="gram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«Паровоз» (первая пара обегает змейкой ориентиры – на финише забирает следующую пару и т. д.)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Стихи о спорте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4-й ребенок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Поднимает рано – рано</w:t>
      </w:r>
      <w:proofErr w:type="gram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с кровати и дивана,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строит по порядку -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всех детей зарядка!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веселым и не хмурым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поможет физкультура!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5-й ребенок: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Бодрость духа охраняет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здоровыми велит,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Прочь болезни прогоняет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ангину и бронхит.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6-й ребенок: Мы любим бегать, прыгать,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любим поскакать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Метать мячи цветные,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Гантели поднимать.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7-й ребенок: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Играть мы любим в теннис,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Хоккей или футбол.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называется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Коротким словом… «СПОРТ! »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Награждение :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сертификаты участника физкультурного мероприятия «Наша спортивная семья»; медали </w:t>
      </w:r>
      <w:proofErr w:type="gramStart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–«</w:t>
      </w:r>
      <w:proofErr w:type="gramEnd"/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спортсмен»; сладкий приз.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 </w:t>
      </w: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Приложение 3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"Какое место занимает физкультура в вашей семье"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Ф.И.О., образование, количество детей в семье.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родителей занимается или занимался спортом? Каким?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 доме спортивный снаряд? Какой?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Посещает ли ваш ребенок спортивную секцию? Какую?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 ли для Вашего ребенка режим дня? (Да, нет)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ли ребенок этот режим? (Да, нет)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Делаете ли вы дома утреннюю гимнастику?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(да, нет),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(да, нет),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(да, нет),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вместе с ребенком (да, нет).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или нерегулярно.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ли Ваш ребенок дома правила личной гигиены (моет руки перед едой, после туалета, умывается, чистит зубы, моет ноги и т.д.)?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 основные принципы и методы закаливания? Перечислите их. _________________________________________________________________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Проводите ли Вы дома с детьми закаливающие мероприятия? (Да, нет)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мешает вам заниматься закаливанием детей дома? _________________________________________________________________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членов семьи чаще всего гуляет с ребенком? _________________________________________________________________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Гуляете ли Вы с ребенком после детского сада? (Да.Нет, иногда)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Гуляет ли Ваш ребенок один, без взрослых? (Да, нет, иногда).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ребенка после прихода из детского сада и в выходные дни: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 игры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 - ролевые игры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 - ритмическая деятельность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телепередач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книг.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анкетирования родителей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"Какое место занимает физкультура в вашей семье"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 человека (56.4%) занимались или занимаются спортом.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42 человек (45%) есть дома спортивный снаряд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детей (7,5%) посещают спортивные секции: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теннис -1,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хоккей - 2,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- 1,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бассейн - 3 человека.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человека (35%) делают дома утреннюю гимнастику.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75 человек (80%) установлен режим дня, но соблюдается только у 30 человек (32%).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человек (33%) знают методы и приемы закаливания, 30 чел. (31%) проводят закаливающие мероприятия дома.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Приложение 4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Рекомендации родителям по профилактике плоскостопия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Внимание стопам нужно уделять буквально с рождения.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2.У детской обуви должен быть жесткий задник, эластичная подошва, низкий устойчивый каблук.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3.Ребенок не должен ни в коем случае донашивать чужую обувь.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4.Ребенку необходимо как можно больше двигаться.  Малоподвижный образ жизни приводит к общему ослаблению организма, недостаточному развитию кровеносной и дыхательной системы, нервному истощению, деформации скелета, плоскостопию.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5.Необходимо формировать привычку ставить ноги при ходьбе правильно (стопы параллельно). Для тренировки предлагается ребенку пройти по бортику тротуара (в безопасном месте), бревну, доске, веревке.</w:t>
      </w:r>
    </w:p>
    <w:p w:rsidR="007B5913" w:rsidRPr="007B5913" w:rsidRDefault="007B5913" w:rsidP="007B5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6.Полезно ходить босиком по различным поверхностям</w:t>
      </w:r>
      <w:proofErr w:type="gramStart"/>
      <w:r w:rsidRPr="007B5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gramEnd"/>
    </w:p>
    <w:p w:rsidR="003B69CD" w:rsidRDefault="003B69CD"/>
    <w:sectPr w:rsidR="003B69CD" w:rsidSect="00357628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F5E"/>
    <w:multiLevelType w:val="hybridMultilevel"/>
    <w:tmpl w:val="1F74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3621"/>
    <w:multiLevelType w:val="hybridMultilevel"/>
    <w:tmpl w:val="2120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36689"/>
    <w:multiLevelType w:val="hybridMultilevel"/>
    <w:tmpl w:val="D6CA7BE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621D4CE5"/>
    <w:multiLevelType w:val="hybridMultilevel"/>
    <w:tmpl w:val="559E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7751F"/>
    <w:multiLevelType w:val="hybridMultilevel"/>
    <w:tmpl w:val="127EE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B71F5"/>
    <w:multiLevelType w:val="multilevel"/>
    <w:tmpl w:val="4B4A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913"/>
    <w:rsid w:val="00032A12"/>
    <w:rsid w:val="001036AA"/>
    <w:rsid w:val="001338AF"/>
    <w:rsid w:val="00203659"/>
    <w:rsid w:val="00357628"/>
    <w:rsid w:val="003B69CD"/>
    <w:rsid w:val="007B5913"/>
    <w:rsid w:val="00970503"/>
    <w:rsid w:val="00B03179"/>
    <w:rsid w:val="00B5734D"/>
    <w:rsid w:val="00B61220"/>
    <w:rsid w:val="00C317CD"/>
    <w:rsid w:val="00CD7842"/>
    <w:rsid w:val="00E40DF2"/>
    <w:rsid w:val="00ED3AB3"/>
    <w:rsid w:val="00F86755"/>
    <w:rsid w:val="00F90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9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9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40DF2"/>
  </w:style>
  <w:style w:type="table" w:styleId="a6">
    <w:name w:val="Table Grid"/>
    <w:basedOn w:val="a1"/>
    <w:uiPriority w:val="59"/>
    <w:rsid w:val="00B0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2016-08-03T07:11:00Z</cp:lastPrinted>
  <dcterms:created xsi:type="dcterms:W3CDTF">2016-07-31T15:32:00Z</dcterms:created>
  <dcterms:modified xsi:type="dcterms:W3CDTF">2021-09-14T10:04:00Z</dcterms:modified>
</cp:coreProperties>
</file>