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0E" w:rsidRDefault="00C2410E" w:rsidP="00241C5A">
      <w:pPr>
        <w:pStyle w:val="a3"/>
        <w:rPr>
          <w:rFonts w:ascii="Times New Roman" w:hAnsi="Times New Roman" w:cs="Times New Roman"/>
          <w:i/>
          <w:sz w:val="27"/>
          <w:szCs w:val="27"/>
        </w:rPr>
      </w:pPr>
    </w:p>
    <w:p w:rsidR="00C2410E" w:rsidRPr="00B4199C" w:rsidRDefault="00C2410E" w:rsidP="00C241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19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C2410E" w:rsidRPr="00B4199C" w:rsidRDefault="00C2410E" w:rsidP="00C241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19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детский сад № 17 пос. Красносельского</w:t>
      </w:r>
    </w:p>
    <w:p w:rsidR="00C2410E" w:rsidRPr="00B4199C" w:rsidRDefault="00C2410E" w:rsidP="00C241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19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B419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Гулькевичский</w:t>
      </w:r>
      <w:proofErr w:type="spellEnd"/>
      <w:r w:rsidRPr="00B419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</w:p>
    <w:p w:rsidR="00C2410E" w:rsidRPr="00B4199C" w:rsidRDefault="00C2410E" w:rsidP="00C241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2410E" w:rsidRDefault="00C2410E" w:rsidP="00C2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10E" w:rsidRDefault="00C2410E" w:rsidP="00C2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10E" w:rsidRDefault="00C2410E" w:rsidP="00C2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10E" w:rsidRDefault="00C2410E" w:rsidP="00C2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10E" w:rsidRDefault="00C2410E" w:rsidP="00C2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10E" w:rsidRDefault="00C2410E" w:rsidP="00C2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10E" w:rsidRDefault="00C2410E" w:rsidP="00C2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10E" w:rsidRDefault="00C2410E" w:rsidP="00C2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10E" w:rsidRDefault="00C2410E" w:rsidP="00C2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10E" w:rsidRDefault="00C2410E" w:rsidP="00C2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10E" w:rsidRDefault="00C2410E" w:rsidP="00C2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199C" w:rsidRPr="00AC6BD7" w:rsidRDefault="00B4199C" w:rsidP="00FC6EB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</w:pPr>
      <w:r w:rsidRPr="00AC6BD7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</w:rPr>
        <w:t xml:space="preserve">  </w:t>
      </w:r>
      <w:r w:rsidRPr="00AC6BD7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  <w:t xml:space="preserve">Сценарий физкультурного досуга </w:t>
      </w:r>
    </w:p>
    <w:p w:rsidR="00C2410E" w:rsidRPr="00AC6BD7" w:rsidRDefault="00B4199C" w:rsidP="00FC6EB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</w:pPr>
      <w:r w:rsidRPr="00AC6BD7">
        <w:rPr>
          <w:rFonts w:ascii="Comic Sans MS" w:hAnsi="Comic Sans MS" w:cs="Times New Roman"/>
          <w:b/>
          <w:color w:val="FF0000"/>
          <w:sz w:val="40"/>
          <w:szCs w:val="40"/>
        </w:rPr>
        <w:t xml:space="preserve"> с использование</w:t>
      </w:r>
      <w:r w:rsidR="000C0C17">
        <w:rPr>
          <w:rFonts w:ascii="Comic Sans MS" w:hAnsi="Comic Sans MS" w:cs="Times New Roman"/>
          <w:b/>
          <w:color w:val="FF0000"/>
          <w:sz w:val="40"/>
          <w:szCs w:val="40"/>
        </w:rPr>
        <w:t>м  информационно-коммуникационных</w:t>
      </w:r>
      <w:r w:rsidRPr="00AC6BD7">
        <w:rPr>
          <w:rFonts w:ascii="Comic Sans MS" w:hAnsi="Comic Sans MS" w:cs="Times New Roman"/>
          <w:b/>
          <w:color w:val="FF0000"/>
          <w:sz w:val="40"/>
          <w:szCs w:val="40"/>
        </w:rPr>
        <w:t xml:space="preserve"> технологий на тему:</w:t>
      </w:r>
    </w:p>
    <w:p w:rsidR="009D0BEF" w:rsidRPr="00AC6BD7" w:rsidRDefault="00FC6EBA" w:rsidP="00FC6EB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</w:pPr>
      <w:r w:rsidRPr="00AC6BD7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  <w:t>«</w:t>
      </w:r>
      <w:r w:rsidR="00760C61" w:rsidRPr="00AC6BD7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  <w:t xml:space="preserve">Они </w:t>
      </w:r>
      <w:r w:rsidR="0049621E" w:rsidRPr="00AC6BD7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  <w:t>сражались за Родину»</w:t>
      </w:r>
    </w:p>
    <w:p w:rsidR="00C2410E" w:rsidRPr="00B4199C" w:rsidRDefault="00C2410E" w:rsidP="00C241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19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детей  старшего дошкольного возраста</w:t>
      </w:r>
    </w:p>
    <w:p w:rsidR="00C2410E" w:rsidRPr="00B4199C" w:rsidRDefault="00C2410E" w:rsidP="00C2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10E" w:rsidRPr="00847913" w:rsidRDefault="003E6DDE" w:rsidP="00C2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35560</wp:posOffset>
            </wp:positionV>
            <wp:extent cx="4505325" cy="2295525"/>
            <wp:effectExtent l="0" t="0" r="0" b="0"/>
            <wp:wrapNone/>
            <wp:docPr id="3" name="Рисунок 3" descr="https://im3-tub-ru.yandex.net/i?id=2d49dd5dfd1e1dcb5cddd253ade61f4e&amp;n=33&amp;h=215&amp;w=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https://im3-tub-ru.yandex.net/i?id=2d49dd5dfd1e1dcb5cddd253ade61f4e&amp;n=33&amp;h=215&amp;w=3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410E" w:rsidRDefault="00C2410E" w:rsidP="00C241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2410E" w:rsidRDefault="00C2410E" w:rsidP="00C241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2410E" w:rsidRDefault="00C2410E" w:rsidP="00C241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2410E" w:rsidRDefault="00C2410E" w:rsidP="00C241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2410E" w:rsidRDefault="00C2410E" w:rsidP="00C241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2410E" w:rsidRDefault="00C2410E" w:rsidP="00C241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2410E" w:rsidRDefault="00C2410E" w:rsidP="00C241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E7B52" w:rsidRDefault="001E7B52" w:rsidP="00C241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2410E" w:rsidRPr="00847913" w:rsidRDefault="00C2410E" w:rsidP="00C241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10E" w:rsidRPr="00847913" w:rsidRDefault="00B4199C" w:rsidP="00C2410E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Разработчик : С.В.</w:t>
      </w:r>
      <w:r w:rsidR="00C2410E" w:rsidRPr="00847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Коваленко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C2410E" w:rsidRDefault="00C2410E" w:rsidP="00C2410E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7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инструктор по физической культуре</w:t>
      </w:r>
    </w:p>
    <w:p w:rsidR="00C2410E" w:rsidRDefault="00C2410E" w:rsidP="00C2410E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2410E" w:rsidRDefault="00C2410E" w:rsidP="00C2410E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2410E" w:rsidRDefault="00C2410E" w:rsidP="00C2410E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2410E" w:rsidRPr="00847913" w:rsidRDefault="00B4199C" w:rsidP="00C241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2020</w:t>
      </w:r>
      <w:r w:rsidR="00C241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:rsidR="00B4199C" w:rsidRPr="00AC6BD7" w:rsidRDefault="00B4199C" w:rsidP="00AC6BD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C6BD7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AC6BD7">
        <w:rPr>
          <w:b/>
          <w:color w:val="111111"/>
          <w:sz w:val="28"/>
          <w:szCs w:val="28"/>
        </w:rPr>
        <w:t>:</w:t>
      </w:r>
    </w:p>
    <w:p w:rsidR="00B4199C" w:rsidRPr="00AC6BD7" w:rsidRDefault="00B4199C" w:rsidP="00AC6BD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BD7">
        <w:rPr>
          <w:color w:val="111111"/>
          <w:sz w:val="28"/>
          <w:szCs w:val="28"/>
        </w:rPr>
        <w:t>• Рассказать детям о </w:t>
      </w:r>
      <w:r w:rsidRPr="00AC6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героическом</w:t>
      </w:r>
      <w:r w:rsidRPr="00AC6BD7">
        <w:rPr>
          <w:color w:val="111111"/>
          <w:sz w:val="28"/>
          <w:szCs w:val="28"/>
        </w:rPr>
        <w:t> прошлом нашего народа.</w:t>
      </w:r>
    </w:p>
    <w:p w:rsidR="00B4199C" w:rsidRPr="00AC6BD7" w:rsidRDefault="00B4199C" w:rsidP="00AC6BD7">
      <w:pPr>
        <w:pStyle w:val="ac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C6BD7">
        <w:rPr>
          <w:color w:val="111111"/>
          <w:sz w:val="28"/>
          <w:szCs w:val="28"/>
        </w:rPr>
        <w:t>• Воспитывать патриотизм, чувства гордости за подвиги советских людей.</w:t>
      </w:r>
    </w:p>
    <w:p w:rsidR="00B4199C" w:rsidRPr="00AC6BD7" w:rsidRDefault="00B4199C" w:rsidP="00AC6BD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C6BD7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AC6BD7">
        <w:rPr>
          <w:b/>
          <w:color w:val="111111"/>
          <w:sz w:val="28"/>
          <w:szCs w:val="28"/>
        </w:rPr>
        <w:t>:</w:t>
      </w:r>
    </w:p>
    <w:p w:rsidR="00B4199C" w:rsidRPr="00AC6BD7" w:rsidRDefault="00B4199C" w:rsidP="00AC6BD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C6BD7">
        <w:rPr>
          <w:color w:val="111111"/>
          <w:sz w:val="28"/>
          <w:szCs w:val="28"/>
        </w:rPr>
        <w:t>• Рассказать детям о </w:t>
      </w:r>
      <w:r w:rsidRPr="00AC6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героях-спортсменах ВОВ</w:t>
      </w:r>
      <w:r w:rsidRPr="00AC6BD7">
        <w:rPr>
          <w:b/>
          <w:color w:val="111111"/>
          <w:sz w:val="28"/>
          <w:szCs w:val="28"/>
        </w:rPr>
        <w:t>.</w:t>
      </w:r>
    </w:p>
    <w:p w:rsidR="00B4199C" w:rsidRPr="00AC6BD7" w:rsidRDefault="00B4199C" w:rsidP="00AC6BD7">
      <w:pPr>
        <w:pStyle w:val="ac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C6BD7">
        <w:rPr>
          <w:color w:val="111111"/>
          <w:sz w:val="28"/>
          <w:szCs w:val="28"/>
        </w:rPr>
        <w:t>• Воспитывать стабильный интерес к выполнению физических упражнений, развивать основные физические качества.</w:t>
      </w:r>
    </w:p>
    <w:p w:rsidR="00B4199C" w:rsidRPr="00AC6BD7" w:rsidRDefault="00B4199C" w:rsidP="00AC6BD7">
      <w:pPr>
        <w:pStyle w:val="ac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C6BD7">
        <w:rPr>
          <w:color w:val="111111"/>
          <w:sz w:val="28"/>
          <w:szCs w:val="28"/>
        </w:rPr>
        <w:t>• Воспитывать настойчивость, целеустремлённость, развивать чувство товарищества при проведении коллективных эстафет.</w:t>
      </w:r>
    </w:p>
    <w:p w:rsidR="00B4199C" w:rsidRPr="00AC6BD7" w:rsidRDefault="00B4199C" w:rsidP="00AC6BD7">
      <w:pPr>
        <w:pStyle w:val="ac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C6BD7">
        <w:rPr>
          <w:color w:val="111111"/>
          <w:sz w:val="28"/>
          <w:szCs w:val="28"/>
        </w:rPr>
        <w:t>• Воспитывать чувство уважения к защитникам нашей Родины, любовь к Родине.</w:t>
      </w:r>
    </w:p>
    <w:p w:rsidR="00B4199C" w:rsidRPr="00AC6BD7" w:rsidRDefault="00B4199C" w:rsidP="00AC6BD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C6BD7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AC6BD7">
        <w:rPr>
          <w:b/>
          <w:color w:val="111111"/>
          <w:sz w:val="28"/>
          <w:szCs w:val="28"/>
        </w:rPr>
        <w:t>:</w:t>
      </w:r>
    </w:p>
    <w:p w:rsidR="00B4199C" w:rsidRPr="00AC6BD7" w:rsidRDefault="007E0F68" w:rsidP="00AC6BD7">
      <w:pPr>
        <w:pStyle w:val="ac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C6BD7">
        <w:rPr>
          <w:color w:val="111111"/>
          <w:sz w:val="28"/>
          <w:szCs w:val="28"/>
        </w:rPr>
        <w:t xml:space="preserve"> </w:t>
      </w:r>
      <w:r w:rsidR="00B4199C" w:rsidRPr="00AC6BD7">
        <w:rPr>
          <w:color w:val="111111"/>
          <w:sz w:val="28"/>
          <w:szCs w:val="28"/>
        </w:rPr>
        <w:t>• Просмотр презентации, </w:t>
      </w:r>
      <w:r w:rsidR="00B4199C" w:rsidRPr="00AC6B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посвященной</w:t>
      </w:r>
      <w:r w:rsidR="00B4199C" w:rsidRPr="00AC6BD7">
        <w:rPr>
          <w:b/>
          <w:color w:val="111111"/>
          <w:sz w:val="28"/>
          <w:szCs w:val="28"/>
        </w:rPr>
        <w:t> </w:t>
      </w:r>
      <w:r w:rsidR="00B4199C" w:rsidRPr="00AC6BD7">
        <w:rPr>
          <w:color w:val="111111"/>
          <w:sz w:val="28"/>
          <w:szCs w:val="28"/>
        </w:rPr>
        <w:t>Великой Отечественной войне и празднованию 9 мая в 1945 году.</w:t>
      </w:r>
    </w:p>
    <w:p w:rsidR="00B4199C" w:rsidRPr="00AC6BD7" w:rsidRDefault="00B4199C" w:rsidP="00AC6BD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BD7">
        <w:rPr>
          <w:color w:val="111111"/>
          <w:sz w:val="28"/>
          <w:szCs w:val="28"/>
        </w:rPr>
        <w:t>• Чтение рассказов </w:t>
      </w:r>
      <w:r w:rsidRPr="00AC6BD7">
        <w:rPr>
          <w:i/>
          <w:iCs/>
          <w:color w:val="111111"/>
          <w:sz w:val="28"/>
          <w:szCs w:val="28"/>
          <w:bdr w:val="none" w:sz="0" w:space="0" w:color="auto" w:frame="1"/>
        </w:rPr>
        <w:t>«За Родину»</w:t>
      </w:r>
      <w:r w:rsidRPr="00AC6BD7">
        <w:rPr>
          <w:color w:val="111111"/>
          <w:sz w:val="28"/>
          <w:szCs w:val="28"/>
        </w:rPr>
        <w:t xml:space="preserve"> С. </w:t>
      </w:r>
      <w:proofErr w:type="spellStart"/>
      <w:r w:rsidRPr="00AC6BD7">
        <w:rPr>
          <w:color w:val="111111"/>
          <w:sz w:val="28"/>
          <w:szCs w:val="28"/>
        </w:rPr>
        <w:t>Баруздина</w:t>
      </w:r>
      <w:proofErr w:type="spellEnd"/>
      <w:r w:rsidRPr="00AC6BD7">
        <w:rPr>
          <w:color w:val="111111"/>
          <w:sz w:val="28"/>
          <w:szCs w:val="28"/>
        </w:rPr>
        <w:t xml:space="preserve"> из книги </w:t>
      </w:r>
      <w:r w:rsidRPr="00AC6BD7">
        <w:rPr>
          <w:i/>
          <w:iCs/>
          <w:color w:val="111111"/>
          <w:sz w:val="28"/>
          <w:szCs w:val="28"/>
          <w:bdr w:val="none" w:sz="0" w:space="0" w:color="auto" w:frame="1"/>
        </w:rPr>
        <w:t>«Шли солдаты по улице»</w:t>
      </w:r>
      <w:r w:rsidRPr="00AC6BD7">
        <w:rPr>
          <w:color w:val="111111"/>
          <w:sz w:val="28"/>
          <w:szCs w:val="28"/>
        </w:rPr>
        <w:t>, Л. Кассиля </w:t>
      </w:r>
      <w:r w:rsidRPr="00AC6BD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C6BD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Памятник советскому солдату</w:t>
      </w:r>
      <w:r w:rsidRPr="00AC6BD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C6BD7">
        <w:rPr>
          <w:color w:val="111111"/>
          <w:sz w:val="28"/>
          <w:szCs w:val="28"/>
        </w:rPr>
        <w:t> из книги </w:t>
      </w:r>
      <w:r w:rsidRPr="00AC6BD7">
        <w:rPr>
          <w:i/>
          <w:iCs/>
          <w:color w:val="111111"/>
          <w:sz w:val="28"/>
          <w:szCs w:val="28"/>
          <w:bdr w:val="none" w:sz="0" w:space="0" w:color="auto" w:frame="1"/>
        </w:rPr>
        <w:t>«Твои защитники»</w:t>
      </w:r>
      <w:r w:rsidRPr="00AC6BD7">
        <w:rPr>
          <w:color w:val="111111"/>
          <w:sz w:val="28"/>
          <w:szCs w:val="28"/>
        </w:rPr>
        <w:t>.</w:t>
      </w:r>
    </w:p>
    <w:p w:rsidR="007E0F68" w:rsidRPr="00AC6BD7" w:rsidRDefault="00B4199C" w:rsidP="00AC6BD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BD7">
        <w:rPr>
          <w:color w:val="111111"/>
          <w:sz w:val="28"/>
          <w:szCs w:val="28"/>
        </w:rPr>
        <w:t xml:space="preserve"> • Изготовление рисунков.  </w:t>
      </w:r>
    </w:p>
    <w:p w:rsidR="00C84039" w:rsidRPr="00F92E23" w:rsidRDefault="00F86B68" w:rsidP="00F92E23">
      <w:pPr>
        <w:jc w:val="both"/>
        <w:rPr>
          <w:rFonts w:ascii="Times New Roman" w:hAnsi="Times New Roman" w:cs="Times New Roman"/>
          <w:sz w:val="28"/>
          <w:szCs w:val="28"/>
        </w:rPr>
      </w:pPr>
      <w:r w:rsidRPr="00F92E23">
        <w:rPr>
          <w:rFonts w:ascii="Times New Roman" w:hAnsi="Times New Roman" w:cs="Times New Roman"/>
          <w:b/>
          <w:color w:val="333333"/>
          <w:sz w:val="28"/>
          <w:szCs w:val="28"/>
        </w:rPr>
        <w:t>Оборудование:</w:t>
      </w:r>
      <w:r w:rsidR="003178A3" w:rsidRPr="00F92E23">
        <w:rPr>
          <w:rFonts w:ascii="Times New Roman" w:hAnsi="Times New Roman" w:cs="Times New Roman"/>
          <w:sz w:val="28"/>
          <w:szCs w:val="28"/>
        </w:rPr>
        <w:t xml:space="preserve"> проектор, экран, ноутбук, музыкальный центр, </w:t>
      </w:r>
      <w:proofErr w:type="spellStart"/>
      <w:r w:rsidR="003178A3" w:rsidRPr="00F92E23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3178A3" w:rsidRPr="00F92E23">
        <w:rPr>
          <w:rFonts w:ascii="Times New Roman" w:hAnsi="Times New Roman" w:cs="Times New Roman"/>
          <w:sz w:val="28"/>
          <w:szCs w:val="28"/>
        </w:rPr>
        <w:t xml:space="preserve"> пособие : " Они сражались за Родину</w:t>
      </w:r>
      <w:r w:rsidR="00F92E23" w:rsidRPr="00F92E23">
        <w:rPr>
          <w:rFonts w:ascii="Times New Roman" w:hAnsi="Times New Roman" w:cs="Times New Roman"/>
          <w:sz w:val="28"/>
          <w:szCs w:val="28"/>
        </w:rPr>
        <w:t xml:space="preserve"> - </w:t>
      </w:r>
      <w:r w:rsidR="003178A3" w:rsidRPr="00F92E23">
        <w:rPr>
          <w:rFonts w:ascii="Times New Roman" w:hAnsi="Times New Roman" w:cs="Times New Roman"/>
          <w:sz w:val="28"/>
          <w:szCs w:val="28"/>
        </w:rPr>
        <w:t>советские спортсмены  принимавшие участие в Великой Отечественной войне</w:t>
      </w:r>
      <w:r w:rsidR="00AC6BD7" w:rsidRPr="00F92E23">
        <w:rPr>
          <w:rFonts w:ascii="Times New Roman" w:hAnsi="Times New Roman" w:cs="Times New Roman"/>
          <w:sz w:val="28"/>
          <w:szCs w:val="28"/>
        </w:rPr>
        <w:t>"</w:t>
      </w:r>
      <w:r w:rsidR="003178A3" w:rsidRPr="00F92E23">
        <w:rPr>
          <w:rFonts w:ascii="Times New Roman" w:hAnsi="Times New Roman" w:cs="Times New Roman"/>
          <w:sz w:val="28"/>
          <w:szCs w:val="28"/>
        </w:rPr>
        <w:t xml:space="preserve">; </w:t>
      </w:r>
      <w:r w:rsidR="00192E63" w:rsidRPr="00F92E23">
        <w:rPr>
          <w:rFonts w:ascii="Times New Roman" w:hAnsi="Times New Roman" w:cs="Times New Roman"/>
          <w:sz w:val="28"/>
          <w:szCs w:val="28"/>
        </w:rPr>
        <w:t>аудиозаписи</w:t>
      </w:r>
      <w:r w:rsidR="003178A3" w:rsidRPr="00F92E23">
        <w:rPr>
          <w:rFonts w:ascii="Times New Roman" w:hAnsi="Times New Roman" w:cs="Times New Roman"/>
          <w:sz w:val="28"/>
          <w:szCs w:val="28"/>
        </w:rPr>
        <w:t>: «Бравые солдаты» сл. Т. Волгиной</w:t>
      </w:r>
      <w:r w:rsidR="00F92E23">
        <w:rPr>
          <w:rFonts w:ascii="Times New Roman" w:hAnsi="Times New Roman" w:cs="Times New Roman"/>
          <w:sz w:val="28"/>
          <w:szCs w:val="28"/>
        </w:rPr>
        <w:t>,</w:t>
      </w:r>
      <w:r w:rsidR="003178A3" w:rsidRPr="00F92E23">
        <w:rPr>
          <w:rFonts w:ascii="Times New Roman" w:hAnsi="Times New Roman" w:cs="Times New Roman"/>
          <w:sz w:val="28"/>
          <w:szCs w:val="28"/>
        </w:rPr>
        <w:t xml:space="preserve"> муз. А. </w:t>
      </w:r>
      <w:proofErr w:type="spellStart"/>
      <w:r w:rsidR="003178A3" w:rsidRPr="00F92E23">
        <w:rPr>
          <w:rFonts w:ascii="Times New Roman" w:hAnsi="Times New Roman" w:cs="Times New Roman"/>
          <w:sz w:val="28"/>
          <w:szCs w:val="28"/>
        </w:rPr>
        <w:t>Филлипенко</w:t>
      </w:r>
      <w:proofErr w:type="spellEnd"/>
      <w:r w:rsidR="00192E63" w:rsidRPr="00F92E23">
        <w:rPr>
          <w:rFonts w:ascii="Times New Roman" w:hAnsi="Times New Roman" w:cs="Times New Roman"/>
          <w:sz w:val="28"/>
          <w:szCs w:val="28"/>
        </w:rPr>
        <w:t xml:space="preserve"> </w:t>
      </w:r>
      <w:r w:rsidR="00F92E23">
        <w:rPr>
          <w:rFonts w:ascii="Times New Roman" w:hAnsi="Times New Roman" w:cs="Times New Roman"/>
          <w:sz w:val="28"/>
          <w:szCs w:val="28"/>
        </w:rPr>
        <w:t>;</w:t>
      </w:r>
      <w:r w:rsidR="003178A3" w:rsidRPr="00F92E23">
        <w:rPr>
          <w:rFonts w:ascii="Times New Roman" w:hAnsi="Times New Roman" w:cs="Times New Roman"/>
          <w:sz w:val="28"/>
          <w:szCs w:val="28"/>
        </w:rPr>
        <w:t xml:space="preserve">   «День Победы» сл. В.</w:t>
      </w:r>
      <w:r w:rsidR="00192E63" w:rsidRPr="00F92E23">
        <w:rPr>
          <w:rFonts w:ascii="Times New Roman" w:hAnsi="Times New Roman" w:cs="Times New Roman"/>
          <w:sz w:val="28"/>
          <w:szCs w:val="28"/>
        </w:rPr>
        <w:t xml:space="preserve"> Харитонова, муз. Д. </w:t>
      </w:r>
      <w:proofErr w:type="spellStart"/>
      <w:r w:rsidR="00192E63" w:rsidRPr="00F92E23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="00192E63" w:rsidRPr="00F92E23">
        <w:rPr>
          <w:rFonts w:ascii="Times New Roman" w:hAnsi="Times New Roman" w:cs="Times New Roman"/>
          <w:sz w:val="28"/>
          <w:szCs w:val="28"/>
        </w:rPr>
        <w:t>;</w:t>
      </w:r>
      <w:r w:rsidR="003178A3" w:rsidRPr="00F92E23">
        <w:rPr>
          <w:rFonts w:ascii="Times New Roman" w:hAnsi="Times New Roman" w:cs="Times New Roman"/>
          <w:sz w:val="28"/>
          <w:szCs w:val="28"/>
        </w:rPr>
        <w:t xml:space="preserve">  </w:t>
      </w:r>
      <w:r w:rsidR="00192E63" w:rsidRPr="00F92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 Вечный огонь» муз. Р. </w:t>
      </w:r>
      <w:proofErr w:type="spellStart"/>
      <w:r w:rsidR="00192E63" w:rsidRPr="00F92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Хозака</w:t>
      </w:r>
      <w:proofErr w:type="spellEnd"/>
      <w:r w:rsidR="00192E63" w:rsidRPr="00F92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сл. Е. </w:t>
      </w:r>
      <w:proofErr w:type="spellStart"/>
      <w:r w:rsidR="00192E63" w:rsidRPr="00F92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Аргановича</w:t>
      </w:r>
      <w:proofErr w:type="spellEnd"/>
      <w:r w:rsidR="00192E63" w:rsidRPr="00F92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3178A3" w:rsidRPr="00F92E23">
        <w:rPr>
          <w:rFonts w:ascii="Times New Roman" w:hAnsi="Times New Roman" w:cs="Times New Roman"/>
          <w:sz w:val="28"/>
          <w:szCs w:val="28"/>
        </w:rPr>
        <w:t xml:space="preserve"> </w:t>
      </w:r>
      <w:r w:rsidR="00192E63" w:rsidRPr="00F92E2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92E63" w:rsidRPr="00F92E23">
        <w:rPr>
          <w:rFonts w:ascii="Times New Roman" w:hAnsi="Times New Roman" w:cs="Times New Roman"/>
          <w:sz w:val="28"/>
          <w:szCs w:val="28"/>
        </w:rPr>
        <w:t xml:space="preserve">« Солнечный круг»  муз. А. Островского, сл. </w:t>
      </w:r>
      <w:proofErr w:type="spellStart"/>
      <w:r w:rsidR="00192E63" w:rsidRPr="00F92E23">
        <w:rPr>
          <w:rFonts w:ascii="Times New Roman" w:hAnsi="Times New Roman" w:cs="Times New Roman"/>
          <w:sz w:val="28"/>
          <w:szCs w:val="28"/>
        </w:rPr>
        <w:t>А.Ошанина</w:t>
      </w:r>
      <w:proofErr w:type="spellEnd"/>
      <w:r w:rsidR="00192E63" w:rsidRPr="00F92E23">
        <w:rPr>
          <w:rFonts w:ascii="Times New Roman" w:hAnsi="Times New Roman" w:cs="Times New Roman"/>
          <w:sz w:val="28"/>
          <w:szCs w:val="28"/>
        </w:rPr>
        <w:t>;</w:t>
      </w:r>
      <w:r w:rsidR="00192E63" w:rsidRPr="00F92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2E63" w:rsidRPr="00F92E23">
        <w:rPr>
          <w:rFonts w:ascii="Times New Roman" w:hAnsi="Times New Roman" w:cs="Times New Roman"/>
          <w:sz w:val="28"/>
          <w:szCs w:val="28"/>
        </w:rPr>
        <w:t xml:space="preserve">эмблемы </w:t>
      </w:r>
      <w:r w:rsidR="00B2074F" w:rsidRPr="00F92E23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3178A3" w:rsidRPr="00F92E23">
        <w:rPr>
          <w:rFonts w:ascii="Times New Roman" w:hAnsi="Times New Roman" w:cs="Times New Roman"/>
          <w:sz w:val="28"/>
          <w:szCs w:val="28"/>
        </w:rPr>
        <w:t xml:space="preserve">, </w:t>
      </w:r>
      <w:r w:rsidR="00B2074F" w:rsidRPr="00F92E23">
        <w:rPr>
          <w:rFonts w:ascii="Times New Roman" w:hAnsi="Times New Roman" w:cs="Times New Roman"/>
          <w:sz w:val="28"/>
          <w:szCs w:val="28"/>
        </w:rPr>
        <w:t xml:space="preserve"> георгиевская лента ( 12шт.),</w:t>
      </w:r>
      <w:r w:rsidR="003178A3" w:rsidRPr="00F92E23">
        <w:rPr>
          <w:rFonts w:ascii="Times New Roman" w:hAnsi="Times New Roman" w:cs="Times New Roman"/>
          <w:sz w:val="28"/>
          <w:szCs w:val="28"/>
        </w:rPr>
        <w:t xml:space="preserve"> обручи</w:t>
      </w:r>
      <w:r w:rsidR="00B2074F" w:rsidRPr="00F92E23">
        <w:rPr>
          <w:rFonts w:ascii="Times New Roman" w:hAnsi="Times New Roman" w:cs="Times New Roman"/>
          <w:sz w:val="28"/>
          <w:szCs w:val="28"/>
        </w:rPr>
        <w:t xml:space="preserve"> (4 шт.)</w:t>
      </w:r>
      <w:r w:rsidR="003178A3" w:rsidRPr="00F92E23">
        <w:rPr>
          <w:rFonts w:ascii="Times New Roman" w:hAnsi="Times New Roman" w:cs="Times New Roman"/>
          <w:sz w:val="28"/>
          <w:szCs w:val="28"/>
        </w:rPr>
        <w:t xml:space="preserve">, </w:t>
      </w:r>
      <w:r w:rsidR="00192E63" w:rsidRPr="00F92E23">
        <w:rPr>
          <w:rFonts w:ascii="Times New Roman" w:hAnsi="Times New Roman" w:cs="Times New Roman"/>
          <w:sz w:val="28"/>
          <w:szCs w:val="28"/>
        </w:rPr>
        <w:t>дуги</w:t>
      </w:r>
      <w:r w:rsidR="00B2074F" w:rsidRPr="00F92E23">
        <w:rPr>
          <w:rFonts w:ascii="Times New Roman" w:hAnsi="Times New Roman" w:cs="Times New Roman"/>
          <w:sz w:val="28"/>
          <w:szCs w:val="28"/>
        </w:rPr>
        <w:t xml:space="preserve"> (2шт.)</w:t>
      </w:r>
      <w:r w:rsidR="00192E63" w:rsidRPr="00F92E23">
        <w:rPr>
          <w:rFonts w:ascii="Times New Roman" w:hAnsi="Times New Roman" w:cs="Times New Roman"/>
          <w:sz w:val="28"/>
          <w:szCs w:val="28"/>
        </w:rPr>
        <w:t xml:space="preserve"> </w:t>
      </w:r>
      <w:r w:rsidR="003178A3" w:rsidRPr="00F92E23">
        <w:rPr>
          <w:rFonts w:ascii="Times New Roman" w:hAnsi="Times New Roman" w:cs="Times New Roman"/>
          <w:sz w:val="28"/>
          <w:szCs w:val="28"/>
        </w:rPr>
        <w:t>, кегли</w:t>
      </w:r>
      <w:r w:rsidR="00B2074F" w:rsidRPr="00F92E23">
        <w:rPr>
          <w:rFonts w:ascii="Times New Roman" w:hAnsi="Times New Roman" w:cs="Times New Roman"/>
          <w:sz w:val="28"/>
          <w:szCs w:val="28"/>
        </w:rPr>
        <w:t xml:space="preserve"> (20шт.)</w:t>
      </w:r>
      <w:r w:rsidR="00192E63" w:rsidRPr="00F92E23">
        <w:rPr>
          <w:rFonts w:ascii="Times New Roman" w:hAnsi="Times New Roman" w:cs="Times New Roman"/>
          <w:sz w:val="28"/>
          <w:szCs w:val="28"/>
        </w:rPr>
        <w:t>, мешочки с песком</w:t>
      </w:r>
      <w:r w:rsidR="00B2074F" w:rsidRPr="00F92E23">
        <w:rPr>
          <w:rFonts w:ascii="Times New Roman" w:hAnsi="Times New Roman" w:cs="Times New Roman"/>
          <w:sz w:val="28"/>
          <w:szCs w:val="28"/>
        </w:rPr>
        <w:t xml:space="preserve"> (20шт)</w:t>
      </w:r>
      <w:r w:rsidR="00192E63" w:rsidRPr="00F92E23">
        <w:rPr>
          <w:rFonts w:ascii="Times New Roman" w:hAnsi="Times New Roman" w:cs="Times New Roman"/>
          <w:sz w:val="28"/>
          <w:szCs w:val="28"/>
        </w:rPr>
        <w:t>, фишки</w:t>
      </w:r>
      <w:r w:rsidR="00B2074F" w:rsidRPr="00F92E23">
        <w:rPr>
          <w:rFonts w:ascii="Times New Roman" w:hAnsi="Times New Roman" w:cs="Times New Roman"/>
          <w:sz w:val="28"/>
          <w:szCs w:val="28"/>
        </w:rPr>
        <w:t xml:space="preserve"> (4шт.)</w:t>
      </w:r>
      <w:r w:rsidR="00192E63" w:rsidRPr="00F92E23">
        <w:rPr>
          <w:rFonts w:ascii="Times New Roman" w:hAnsi="Times New Roman" w:cs="Times New Roman"/>
          <w:sz w:val="28"/>
          <w:szCs w:val="28"/>
        </w:rPr>
        <w:t>, бинт</w:t>
      </w:r>
      <w:r w:rsidR="00B2074F" w:rsidRPr="00F92E23">
        <w:rPr>
          <w:rFonts w:ascii="Times New Roman" w:hAnsi="Times New Roman" w:cs="Times New Roman"/>
          <w:sz w:val="28"/>
          <w:szCs w:val="28"/>
        </w:rPr>
        <w:t xml:space="preserve"> (2шт.), стул (2шт)</w:t>
      </w:r>
      <w:r w:rsidR="00192E63" w:rsidRPr="00F92E23">
        <w:rPr>
          <w:rFonts w:ascii="Times New Roman" w:hAnsi="Times New Roman" w:cs="Times New Roman"/>
          <w:sz w:val="28"/>
          <w:szCs w:val="28"/>
        </w:rPr>
        <w:t>,</w:t>
      </w:r>
      <w:r w:rsidR="00B2074F" w:rsidRPr="00F92E23">
        <w:rPr>
          <w:rFonts w:ascii="Times New Roman" w:hAnsi="Times New Roman" w:cs="Times New Roman"/>
          <w:sz w:val="28"/>
          <w:szCs w:val="28"/>
        </w:rPr>
        <w:t xml:space="preserve"> конверт с </w:t>
      </w:r>
      <w:r w:rsidR="00F92E23">
        <w:rPr>
          <w:rFonts w:ascii="Times New Roman" w:hAnsi="Times New Roman" w:cs="Times New Roman"/>
          <w:sz w:val="28"/>
          <w:szCs w:val="28"/>
        </w:rPr>
        <w:t>"</w:t>
      </w:r>
      <w:r w:rsidR="00B2074F" w:rsidRPr="00F92E23">
        <w:rPr>
          <w:rFonts w:ascii="Times New Roman" w:hAnsi="Times New Roman" w:cs="Times New Roman"/>
          <w:sz w:val="28"/>
          <w:szCs w:val="28"/>
        </w:rPr>
        <w:t>донесением</w:t>
      </w:r>
      <w:r w:rsidR="00F92E23">
        <w:rPr>
          <w:rFonts w:ascii="Times New Roman" w:hAnsi="Times New Roman" w:cs="Times New Roman"/>
          <w:sz w:val="28"/>
          <w:szCs w:val="28"/>
        </w:rPr>
        <w:t>"</w:t>
      </w:r>
      <w:r w:rsidR="00B2074F" w:rsidRPr="00F92E23">
        <w:rPr>
          <w:rFonts w:ascii="Times New Roman" w:hAnsi="Times New Roman" w:cs="Times New Roman"/>
          <w:sz w:val="28"/>
          <w:szCs w:val="28"/>
        </w:rPr>
        <w:t xml:space="preserve"> ( 2шт.)</w:t>
      </w:r>
    </w:p>
    <w:p w:rsidR="00F86B68" w:rsidRPr="00AC6BD7" w:rsidRDefault="00F86B68" w:rsidP="00AC6BD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B2074F" w:rsidRPr="00AC6BD7" w:rsidRDefault="007E0F68" w:rsidP="00AC6BD7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AC6BD7">
        <w:rPr>
          <w:b/>
          <w:color w:val="333333"/>
          <w:sz w:val="28"/>
          <w:szCs w:val="28"/>
        </w:rPr>
        <w:t>Ход</w:t>
      </w:r>
    </w:p>
    <w:p w:rsidR="00C84039" w:rsidRPr="00AC6BD7" w:rsidRDefault="00B2074F" w:rsidP="00AC6BD7">
      <w:pPr>
        <w:pStyle w:val="ac"/>
        <w:shd w:val="clear" w:color="auto" w:fill="FFFFFF"/>
        <w:spacing w:before="0" w:beforeAutospacing="0" w:after="150" w:afterAutospacing="0"/>
        <w:jc w:val="both"/>
        <w:rPr>
          <w:b/>
          <w:i/>
          <w:color w:val="333333"/>
          <w:sz w:val="28"/>
          <w:szCs w:val="28"/>
        </w:rPr>
      </w:pPr>
      <w:r w:rsidRPr="00AC6BD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C6BD7">
        <w:rPr>
          <w:i/>
          <w:color w:val="000000"/>
          <w:sz w:val="28"/>
          <w:szCs w:val="28"/>
          <w:shd w:val="clear" w:color="auto" w:fill="FFFFFF"/>
        </w:rPr>
        <w:t>Зал</w:t>
      </w:r>
      <w:r w:rsidR="00C84039" w:rsidRPr="00AC6BD7">
        <w:rPr>
          <w:i/>
          <w:color w:val="000000"/>
          <w:sz w:val="28"/>
          <w:szCs w:val="28"/>
          <w:shd w:val="clear" w:color="auto" w:fill="FFFFFF"/>
        </w:rPr>
        <w:t xml:space="preserve"> празднично украшен рисунками, плакатами, шарами, флагами </w:t>
      </w:r>
      <w:r w:rsidRPr="00AC6BD7">
        <w:rPr>
          <w:i/>
          <w:color w:val="000000"/>
          <w:sz w:val="28"/>
          <w:szCs w:val="28"/>
          <w:shd w:val="clear" w:color="auto" w:fill="FFFFFF"/>
        </w:rPr>
        <w:t>.</w:t>
      </w:r>
    </w:p>
    <w:p w:rsidR="00F86B68" w:rsidRPr="00AC6BD7" w:rsidRDefault="00F86B68" w:rsidP="00AC6B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BD7">
        <w:rPr>
          <w:rFonts w:ascii="Times New Roman" w:hAnsi="Times New Roman" w:cs="Times New Roman"/>
          <w:i/>
          <w:sz w:val="28"/>
          <w:szCs w:val="28"/>
        </w:rPr>
        <w:t>Под аудиозапись песни «</w:t>
      </w:r>
      <w:r w:rsidR="00735512" w:rsidRPr="00AC6BD7">
        <w:rPr>
          <w:rFonts w:ascii="Times New Roman" w:hAnsi="Times New Roman" w:cs="Times New Roman"/>
          <w:i/>
          <w:sz w:val="28"/>
          <w:szCs w:val="28"/>
        </w:rPr>
        <w:t xml:space="preserve">День Победы» ( муз. Д. </w:t>
      </w:r>
      <w:proofErr w:type="spellStart"/>
      <w:r w:rsidR="00735512" w:rsidRPr="00AC6BD7">
        <w:rPr>
          <w:rFonts w:ascii="Times New Roman" w:hAnsi="Times New Roman" w:cs="Times New Roman"/>
          <w:i/>
          <w:sz w:val="28"/>
          <w:szCs w:val="28"/>
        </w:rPr>
        <w:t>Тухманова</w:t>
      </w:r>
      <w:proofErr w:type="spellEnd"/>
      <w:r w:rsidR="00735512" w:rsidRPr="00AC6BD7">
        <w:rPr>
          <w:rFonts w:ascii="Times New Roman" w:hAnsi="Times New Roman" w:cs="Times New Roman"/>
          <w:i/>
          <w:sz w:val="28"/>
          <w:szCs w:val="28"/>
        </w:rPr>
        <w:t>, сл.</w:t>
      </w:r>
    </w:p>
    <w:p w:rsidR="00F86B68" w:rsidRPr="00AC6BD7" w:rsidRDefault="00735512" w:rsidP="00AC6B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BD7">
        <w:rPr>
          <w:rFonts w:ascii="Times New Roman" w:hAnsi="Times New Roman" w:cs="Times New Roman"/>
          <w:i/>
          <w:sz w:val="28"/>
          <w:szCs w:val="28"/>
        </w:rPr>
        <w:t>В. Харитонова) де</w:t>
      </w:r>
      <w:r w:rsidR="00F86B68" w:rsidRPr="00AC6BD7">
        <w:rPr>
          <w:rFonts w:ascii="Times New Roman" w:hAnsi="Times New Roman" w:cs="Times New Roman"/>
          <w:i/>
          <w:sz w:val="28"/>
          <w:szCs w:val="28"/>
        </w:rPr>
        <w:t>ти входят в зал и строятся в две</w:t>
      </w:r>
      <w:r w:rsidRPr="00AC6BD7">
        <w:rPr>
          <w:rFonts w:ascii="Times New Roman" w:hAnsi="Times New Roman" w:cs="Times New Roman"/>
          <w:i/>
          <w:sz w:val="28"/>
          <w:szCs w:val="28"/>
        </w:rPr>
        <w:t xml:space="preserve"> шеренги. Одна команда </w:t>
      </w:r>
    </w:p>
    <w:p w:rsidR="001A6810" w:rsidRPr="00AC6BD7" w:rsidRDefault="00735512" w:rsidP="00AC6B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BD7">
        <w:rPr>
          <w:rFonts w:ascii="Times New Roman" w:hAnsi="Times New Roman" w:cs="Times New Roman"/>
          <w:i/>
          <w:sz w:val="28"/>
          <w:szCs w:val="28"/>
        </w:rPr>
        <w:t>« «Моряки», другая « Раз</w:t>
      </w:r>
      <w:r w:rsidR="007E0F68" w:rsidRPr="00AC6BD7">
        <w:rPr>
          <w:rFonts w:ascii="Times New Roman" w:hAnsi="Times New Roman" w:cs="Times New Roman"/>
          <w:i/>
          <w:sz w:val="28"/>
          <w:szCs w:val="28"/>
        </w:rPr>
        <w:t>ведчики».</w:t>
      </w:r>
    </w:p>
    <w:p w:rsidR="001A6810" w:rsidRPr="00AC6BD7" w:rsidRDefault="007E0F68" w:rsidP="00AC6BD7">
      <w:pPr>
        <w:pStyle w:val="ac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AC6BD7">
        <w:rPr>
          <w:b/>
          <w:sz w:val="28"/>
          <w:szCs w:val="28"/>
        </w:rPr>
        <w:t>Ведущий</w:t>
      </w:r>
      <w:r w:rsidR="00735080" w:rsidRPr="00AC6BD7">
        <w:rPr>
          <w:sz w:val="28"/>
          <w:szCs w:val="28"/>
        </w:rPr>
        <w:t>.</w:t>
      </w:r>
      <w:r w:rsidR="00B30989" w:rsidRPr="00AC6BD7">
        <w:rPr>
          <w:rFonts w:ascii="OpenSans" w:hAnsi="OpenSans"/>
          <w:color w:val="000000"/>
          <w:sz w:val="28"/>
          <w:szCs w:val="28"/>
        </w:rPr>
        <w:t xml:space="preserve"> </w:t>
      </w:r>
      <w:r w:rsidR="005325BD" w:rsidRPr="00AC6BD7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Ведущий: Дорогие друзья! Совсем скоро, </w:t>
      </w:r>
      <w:r w:rsidR="005325BD" w:rsidRPr="00AC6BD7">
        <w:rPr>
          <w:color w:val="000000"/>
          <w:sz w:val="28"/>
          <w:szCs w:val="28"/>
          <w:shd w:val="clear" w:color="auto" w:fill="FFFFFF"/>
        </w:rPr>
        <w:t xml:space="preserve">9 </w:t>
      </w:r>
      <w:r w:rsidR="005325BD" w:rsidRPr="00AC6BD7">
        <w:rPr>
          <w:rFonts w:ascii="Georgia" w:hAnsi="Georgia"/>
          <w:color w:val="000000"/>
          <w:sz w:val="28"/>
          <w:szCs w:val="28"/>
          <w:shd w:val="clear" w:color="auto" w:fill="FFFFFF"/>
        </w:rPr>
        <w:t>мая, вся страна будет отмечать великий</w:t>
      </w:r>
      <w:r w:rsidR="00AC6BD7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праздник – День победы. </w:t>
      </w:r>
      <w:r w:rsidR="00AC6BD7" w:rsidRPr="00AC6BD7">
        <w:rPr>
          <w:color w:val="000000"/>
          <w:sz w:val="28"/>
          <w:szCs w:val="28"/>
          <w:shd w:val="clear" w:color="auto" w:fill="FFFFFF"/>
        </w:rPr>
        <w:t>75</w:t>
      </w:r>
      <w:r w:rsidR="005325BD" w:rsidRPr="00AC6BD7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лет прошло с той </w:t>
      </w:r>
      <w:r w:rsidR="005325BD" w:rsidRPr="00AC6BD7">
        <w:rPr>
          <w:rFonts w:ascii="Georgia" w:hAnsi="Georgia"/>
          <w:color w:val="000000"/>
          <w:sz w:val="28"/>
          <w:szCs w:val="28"/>
          <w:shd w:val="clear" w:color="auto" w:fill="FFFFFF"/>
        </w:rPr>
        <w:lastRenderedPageBreak/>
        <w:t>даты, но мы до сих пор помним и чтим наших защитников, тех, кто отстоял нашу Отчизну.</w:t>
      </w:r>
      <w:r w:rsidR="005325BD" w:rsidRPr="00AC6BD7">
        <w:rPr>
          <w:rFonts w:ascii="OpenSans" w:hAnsi="OpenSans"/>
          <w:color w:val="000000"/>
          <w:sz w:val="28"/>
          <w:szCs w:val="28"/>
        </w:rPr>
        <w:t xml:space="preserve"> </w:t>
      </w:r>
    </w:p>
    <w:p w:rsidR="00C84039" w:rsidRPr="000C0C17" w:rsidRDefault="00C84039" w:rsidP="00AC6BD7">
      <w:pPr>
        <w:pStyle w:val="ac"/>
        <w:shd w:val="clear" w:color="auto" w:fill="FFFFFF"/>
        <w:spacing w:before="0" w:beforeAutospacing="0" w:after="300" w:afterAutospacing="0"/>
        <w:jc w:val="both"/>
        <w:rPr>
          <w:rFonts w:ascii="OpenSans" w:hAnsi="OpenSans"/>
          <w:i/>
          <w:color w:val="000000"/>
          <w:sz w:val="28"/>
          <w:szCs w:val="28"/>
        </w:rPr>
      </w:pPr>
      <w:r w:rsidRPr="000C0C17">
        <w:rPr>
          <w:rFonts w:ascii="OpenSans" w:hAnsi="OpenSans"/>
          <w:i/>
          <w:color w:val="000000"/>
          <w:sz w:val="28"/>
          <w:szCs w:val="28"/>
        </w:rPr>
        <w:t>Дети читают стихи</w:t>
      </w:r>
    </w:p>
    <w:p w:rsidR="0035690D" w:rsidRPr="00AC6BD7" w:rsidRDefault="0035690D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1 рёбёнок.</w:t>
      </w:r>
    </w:p>
    <w:p w:rsidR="0035690D" w:rsidRPr="00AC6BD7" w:rsidRDefault="0035690D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Был Великий день Победы</w:t>
      </w:r>
    </w:p>
    <w:p w:rsidR="0035690D" w:rsidRPr="00AC6BD7" w:rsidRDefault="0035690D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Много лет тому назад.</w:t>
      </w:r>
    </w:p>
    <w:p w:rsidR="0035690D" w:rsidRPr="00AC6BD7" w:rsidRDefault="0035690D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День Победы помнят деды,</w:t>
      </w:r>
    </w:p>
    <w:p w:rsidR="0035690D" w:rsidRPr="00AC6BD7" w:rsidRDefault="0035690D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Знает каждый из внучат.</w:t>
      </w:r>
    </w:p>
    <w:p w:rsidR="0035690D" w:rsidRPr="00AC6BD7" w:rsidRDefault="00760C61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2-й ребёнок</w:t>
      </w:r>
    </w:p>
    <w:p w:rsidR="0035690D" w:rsidRPr="00AC6BD7" w:rsidRDefault="0035690D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Мы про первый день Победы</w:t>
      </w:r>
    </w:p>
    <w:p w:rsidR="0035690D" w:rsidRPr="00AC6BD7" w:rsidRDefault="0035690D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Любим слушать их рассказ,</w:t>
      </w:r>
    </w:p>
    <w:p w:rsidR="0035690D" w:rsidRPr="00AC6BD7" w:rsidRDefault="0035690D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Как сражались наши деды</w:t>
      </w:r>
    </w:p>
    <w:p w:rsidR="0035690D" w:rsidRPr="00AC6BD7" w:rsidRDefault="0035690D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За весь мир и за всех нас.</w:t>
      </w:r>
    </w:p>
    <w:p w:rsidR="0035690D" w:rsidRPr="00AC6BD7" w:rsidRDefault="0035690D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3-й ребёнок.</w:t>
      </w:r>
    </w:p>
    <w:p w:rsidR="0035690D" w:rsidRPr="00AC6BD7" w:rsidRDefault="0035690D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Мы пришли к тебе Победа,</w:t>
      </w:r>
    </w:p>
    <w:p w:rsidR="0035690D" w:rsidRPr="00AC6BD7" w:rsidRDefault="0035690D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Помня павших имена,</w:t>
      </w:r>
    </w:p>
    <w:p w:rsidR="0035690D" w:rsidRPr="00AC6BD7" w:rsidRDefault="0035690D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Помня горести и беды,</w:t>
      </w:r>
    </w:p>
    <w:p w:rsidR="00C84039" w:rsidRPr="00AC6BD7" w:rsidRDefault="0035690D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Что оставила война.</w:t>
      </w:r>
    </w:p>
    <w:p w:rsidR="0035690D" w:rsidRPr="00AC6BD7" w:rsidRDefault="00C84039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AC6BD7">
        <w:rPr>
          <w:rStyle w:val="c8"/>
          <w:rFonts w:ascii="Times New Roman" w:hAnsi="Times New Roman" w:cs="Times New Roman"/>
          <w:color w:val="000000"/>
          <w:sz w:val="28"/>
          <w:szCs w:val="28"/>
        </w:rPr>
        <w:t>  Сейчас в память о погибших героях в Великой Отечественной войне объявляется минута молчания </w:t>
      </w:r>
      <w:r w:rsidRPr="00AC6BD7">
        <w:rPr>
          <w:rStyle w:val="c23"/>
          <w:rFonts w:ascii="Times New Roman" w:hAnsi="Times New Roman" w:cs="Times New Roman"/>
          <w:i/>
          <w:iCs/>
          <w:color w:val="000000"/>
          <w:sz w:val="28"/>
          <w:szCs w:val="28"/>
        </w:rPr>
        <w:t>(звучит биение сердца).</w:t>
      </w:r>
    </w:p>
    <w:p w:rsidR="0022198D" w:rsidRPr="00AC6BD7" w:rsidRDefault="007E0F68" w:rsidP="00AC6B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D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22198D" w:rsidRPr="00AC6BD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 первых дней войны весь советский народ поднялся на борьбу с фашизмом. Не могли остаться в стороне и спортсмены. Уже 27 июня 1941 года из спортсменов-добровольцев были сформированы первые отряды отдельной мотострелковой бригады особого назначения</w:t>
      </w:r>
      <w:r w:rsidR="00B2074F" w:rsidRPr="00AC6BD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35690D" w:rsidRPr="00AC6BD7" w:rsidRDefault="00B2074F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Я</w:t>
      </w:r>
      <w:r w:rsidR="0035690D" w:rsidRPr="00AC6BD7">
        <w:rPr>
          <w:rFonts w:ascii="Times New Roman" w:hAnsi="Times New Roman" w:cs="Times New Roman"/>
          <w:sz w:val="28"/>
          <w:szCs w:val="28"/>
        </w:rPr>
        <w:t xml:space="preserve"> познакомлю вас с советскими спортсменами , которые участвовали в Великой Отечественной войне.</w:t>
      </w:r>
    </w:p>
    <w:p w:rsidR="0035690D" w:rsidRPr="00AC6BD7" w:rsidRDefault="0035690D" w:rsidP="00AC6B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BD7">
        <w:rPr>
          <w:rFonts w:ascii="Times New Roman" w:hAnsi="Times New Roman" w:cs="Times New Roman"/>
          <w:i/>
          <w:sz w:val="28"/>
          <w:szCs w:val="28"/>
        </w:rPr>
        <w:t>Показ презентации на тему : « Они сражались за Родину»</w:t>
      </w:r>
      <w:r w:rsidR="007E0F68" w:rsidRPr="00AC6BD7">
        <w:rPr>
          <w:rFonts w:ascii="Times New Roman" w:hAnsi="Times New Roman" w:cs="Times New Roman"/>
          <w:i/>
          <w:sz w:val="28"/>
          <w:szCs w:val="28"/>
        </w:rPr>
        <w:t xml:space="preserve"> ( Слайд № 1-10</w:t>
      </w:r>
      <w:r w:rsidR="0006633F" w:rsidRPr="00AC6BD7">
        <w:rPr>
          <w:rFonts w:ascii="Times New Roman" w:hAnsi="Times New Roman" w:cs="Times New Roman"/>
          <w:i/>
          <w:sz w:val="28"/>
          <w:szCs w:val="28"/>
        </w:rPr>
        <w:t>)</w:t>
      </w:r>
    </w:p>
    <w:p w:rsidR="0035690D" w:rsidRPr="00AC6BD7" w:rsidRDefault="0035690D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4-ребёнок.</w:t>
      </w:r>
    </w:p>
    <w:p w:rsidR="0035690D" w:rsidRPr="00AC6BD7" w:rsidRDefault="0035690D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Пусть на солнце блестят ордена и медали</w:t>
      </w:r>
    </w:p>
    <w:p w:rsidR="00587991" w:rsidRPr="00AC6BD7" w:rsidRDefault="0035690D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На груди у вер</w:t>
      </w:r>
    </w:p>
    <w:p w:rsidR="0035690D" w:rsidRPr="00AC6BD7" w:rsidRDefault="00587991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в</w:t>
      </w:r>
      <w:r w:rsidR="0035690D" w:rsidRPr="00AC6BD7">
        <w:rPr>
          <w:rFonts w:ascii="Times New Roman" w:hAnsi="Times New Roman" w:cs="Times New Roman"/>
          <w:sz w:val="28"/>
          <w:szCs w:val="28"/>
        </w:rPr>
        <w:t>е</w:t>
      </w:r>
      <w:r w:rsidRPr="00AC6BD7">
        <w:rPr>
          <w:rFonts w:ascii="Times New Roman" w:hAnsi="Times New Roman" w:cs="Times New Roman"/>
          <w:sz w:val="28"/>
          <w:szCs w:val="28"/>
        </w:rPr>
        <w:t>те</w:t>
      </w:r>
      <w:r w:rsidR="0035690D" w:rsidRPr="00AC6BD7">
        <w:rPr>
          <w:rFonts w:ascii="Times New Roman" w:hAnsi="Times New Roman" w:cs="Times New Roman"/>
          <w:sz w:val="28"/>
          <w:szCs w:val="28"/>
        </w:rPr>
        <w:t>ранов великой войны-</w:t>
      </w:r>
    </w:p>
    <w:p w:rsidR="003C3280" w:rsidRPr="00AC6BD7" w:rsidRDefault="0035690D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Эти люди все силы Отчизне отдали,</w:t>
      </w:r>
    </w:p>
    <w:p w:rsidR="003C3280" w:rsidRPr="00AC6BD7" w:rsidRDefault="0035690D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От</w:t>
      </w:r>
      <w:r w:rsidR="00B2074F" w:rsidRPr="00AC6BD7">
        <w:rPr>
          <w:rFonts w:ascii="Times New Roman" w:hAnsi="Times New Roman" w:cs="Times New Roman"/>
          <w:sz w:val="28"/>
          <w:szCs w:val="28"/>
        </w:rPr>
        <w:t>стояли в сраженьях свободу стра</w:t>
      </w:r>
      <w:r w:rsidRPr="00AC6BD7">
        <w:rPr>
          <w:rFonts w:ascii="Times New Roman" w:hAnsi="Times New Roman" w:cs="Times New Roman"/>
          <w:sz w:val="28"/>
          <w:szCs w:val="28"/>
        </w:rPr>
        <w:t>ны</w:t>
      </w:r>
      <w:r w:rsidR="003C3280" w:rsidRPr="00AC6BD7">
        <w:rPr>
          <w:rFonts w:ascii="Times New Roman" w:hAnsi="Times New Roman" w:cs="Times New Roman"/>
          <w:sz w:val="28"/>
          <w:szCs w:val="28"/>
        </w:rPr>
        <w:t>!</w:t>
      </w:r>
    </w:p>
    <w:p w:rsidR="003C3280" w:rsidRPr="00AC6BD7" w:rsidRDefault="003C328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5-ребёнок.</w:t>
      </w:r>
    </w:p>
    <w:p w:rsidR="003C3280" w:rsidRPr="00AC6BD7" w:rsidRDefault="003C328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Куда бы ты, ни шёл , ни ехал ты,</w:t>
      </w:r>
    </w:p>
    <w:p w:rsidR="003C3280" w:rsidRPr="00AC6BD7" w:rsidRDefault="003C328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Но здесь остановись,</w:t>
      </w:r>
    </w:p>
    <w:p w:rsidR="003C3280" w:rsidRPr="00AC6BD7" w:rsidRDefault="003C328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Могиле  этой дорогой</w:t>
      </w:r>
    </w:p>
    <w:p w:rsidR="003C3280" w:rsidRPr="00AC6BD7" w:rsidRDefault="003C328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Всем сердцем поклонись.</w:t>
      </w:r>
    </w:p>
    <w:p w:rsidR="003C3280" w:rsidRPr="00AC6BD7" w:rsidRDefault="003C328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Кто б ни был ты</w:t>
      </w:r>
      <w:r w:rsidR="00F86B68" w:rsidRPr="00AC6BD7">
        <w:rPr>
          <w:rFonts w:ascii="Times New Roman" w:hAnsi="Times New Roman" w:cs="Times New Roman"/>
          <w:sz w:val="28"/>
          <w:szCs w:val="28"/>
        </w:rPr>
        <w:t xml:space="preserve"> </w:t>
      </w:r>
      <w:r w:rsidRPr="00AC6BD7">
        <w:rPr>
          <w:rFonts w:ascii="Times New Roman" w:hAnsi="Times New Roman" w:cs="Times New Roman"/>
          <w:sz w:val="28"/>
          <w:szCs w:val="28"/>
        </w:rPr>
        <w:t>-</w:t>
      </w:r>
      <w:r w:rsidR="00F86B68" w:rsidRPr="00AC6BD7">
        <w:rPr>
          <w:rFonts w:ascii="Times New Roman" w:hAnsi="Times New Roman" w:cs="Times New Roman"/>
          <w:sz w:val="28"/>
          <w:szCs w:val="28"/>
        </w:rPr>
        <w:t xml:space="preserve"> </w:t>
      </w:r>
      <w:r w:rsidRPr="00AC6BD7">
        <w:rPr>
          <w:rFonts w:ascii="Times New Roman" w:hAnsi="Times New Roman" w:cs="Times New Roman"/>
          <w:sz w:val="28"/>
          <w:szCs w:val="28"/>
        </w:rPr>
        <w:t>рыбак, шахтёр,</w:t>
      </w:r>
    </w:p>
    <w:p w:rsidR="003C3280" w:rsidRPr="00AC6BD7" w:rsidRDefault="003C328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Учёный иль пастух,-</w:t>
      </w:r>
    </w:p>
    <w:p w:rsidR="003C3280" w:rsidRPr="00AC6BD7" w:rsidRDefault="003C328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Навек запомни: здесь лежит</w:t>
      </w:r>
    </w:p>
    <w:p w:rsidR="003C3280" w:rsidRPr="00AC6BD7" w:rsidRDefault="003C328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Твой самый лучший друг.</w:t>
      </w:r>
    </w:p>
    <w:p w:rsidR="003C3280" w:rsidRPr="00AC6BD7" w:rsidRDefault="003C328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6-й ребёнок</w:t>
      </w:r>
    </w:p>
    <w:p w:rsidR="003C3280" w:rsidRPr="00AC6BD7" w:rsidRDefault="003C328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lastRenderedPageBreak/>
        <w:t>И для тебя и для меня</w:t>
      </w:r>
    </w:p>
    <w:p w:rsidR="003C3280" w:rsidRPr="00AC6BD7" w:rsidRDefault="003C328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Он с</w:t>
      </w:r>
      <w:r w:rsidR="00705BAE" w:rsidRPr="00AC6BD7">
        <w:rPr>
          <w:rFonts w:ascii="Times New Roman" w:hAnsi="Times New Roman" w:cs="Times New Roman"/>
          <w:sz w:val="28"/>
          <w:szCs w:val="28"/>
        </w:rPr>
        <w:t>делал в</w:t>
      </w:r>
      <w:r w:rsidRPr="00AC6BD7">
        <w:rPr>
          <w:rFonts w:ascii="Times New Roman" w:hAnsi="Times New Roman" w:cs="Times New Roman"/>
          <w:sz w:val="28"/>
          <w:szCs w:val="28"/>
        </w:rPr>
        <w:t>сё ,</w:t>
      </w:r>
      <w:r w:rsidR="00705BAE" w:rsidRPr="00AC6BD7">
        <w:rPr>
          <w:rFonts w:ascii="Times New Roman" w:hAnsi="Times New Roman" w:cs="Times New Roman"/>
          <w:sz w:val="28"/>
          <w:szCs w:val="28"/>
        </w:rPr>
        <w:t>что мог:</w:t>
      </w:r>
    </w:p>
    <w:p w:rsidR="00705BAE" w:rsidRPr="00AC6BD7" w:rsidRDefault="00705BAE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Себя в бою не пожалел,</w:t>
      </w:r>
    </w:p>
    <w:p w:rsidR="00705BAE" w:rsidRPr="00AC6BD7" w:rsidRDefault="00705BAE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А Родину сберёг.</w:t>
      </w:r>
    </w:p>
    <w:p w:rsidR="00705BAE" w:rsidRPr="000C0C17" w:rsidRDefault="007E0F68" w:rsidP="00AC6B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BD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05BAE" w:rsidRPr="00AC6BD7">
        <w:rPr>
          <w:rFonts w:ascii="Times New Roman" w:hAnsi="Times New Roman" w:cs="Times New Roman"/>
          <w:sz w:val="28"/>
          <w:szCs w:val="28"/>
        </w:rPr>
        <w:t xml:space="preserve"> Это могила Неизвестного солдата, на которой горит Вечный огонь- постоянно горящий огонь, символизирующий память героев, павших в годы Великой Отечественной войны</w:t>
      </w:r>
      <w:r w:rsidR="00705BAE" w:rsidRPr="000C0C17">
        <w:rPr>
          <w:rFonts w:ascii="Times New Roman" w:hAnsi="Times New Roman" w:cs="Times New Roman"/>
          <w:i/>
          <w:sz w:val="28"/>
          <w:szCs w:val="28"/>
        </w:rPr>
        <w:t>.</w:t>
      </w:r>
      <w:r w:rsidR="003178A3" w:rsidRPr="000C0C17">
        <w:rPr>
          <w:rFonts w:ascii="Times New Roman" w:hAnsi="Times New Roman" w:cs="Times New Roman"/>
          <w:i/>
          <w:sz w:val="28"/>
          <w:szCs w:val="28"/>
        </w:rPr>
        <w:t xml:space="preserve"> ( Слайд № 10</w:t>
      </w:r>
      <w:r w:rsidR="0006633F" w:rsidRPr="000C0C17">
        <w:rPr>
          <w:rFonts w:ascii="Times New Roman" w:hAnsi="Times New Roman" w:cs="Times New Roman"/>
          <w:i/>
          <w:sz w:val="28"/>
          <w:szCs w:val="28"/>
        </w:rPr>
        <w:t>)</w:t>
      </w:r>
    </w:p>
    <w:p w:rsidR="00705BAE" w:rsidRPr="00AC6BD7" w:rsidRDefault="00705BAE" w:rsidP="00AC6B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BD7">
        <w:rPr>
          <w:rFonts w:ascii="Times New Roman" w:hAnsi="Times New Roman" w:cs="Times New Roman"/>
          <w:i/>
          <w:sz w:val="28"/>
          <w:szCs w:val="28"/>
        </w:rPr>
        <w:t>Девочки исполняют « Танец вечного огня» с лентами.</w:t>
      </w:r>
    </w:p>
    <w:p w:rsidR="00705BAE" w:rsidRPr="00AC6BD7" w:rsidRDefault="007E0F68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05BAE" w:rsidRPr="00AC6BD7">
        <w:rPr>
          <w:rFonts w:ascii="Times New Roman" w:hAnsi="Times New Roman" w:cs="Times New Roman"/>
          <w:sz w:val="28"/>
          <w:szCs w:val="28"/>
        </w:rPr>
        <w:t>. С большой болью в душе мы скорбим о тех, кто не вернулся с поля боя. Минутой молчания почтим память погибших на войне, и каждый в душе поб</w:t>
      </w:r>
      <w:r w:rsidRPr="00AC6BD7">
        <w:rPr>
          <w:rFonts w:ascii="Times New Roman" w:hAnsi="Times New Roman" w:cs="Times New Roman"/>
          <w:sz w:val="28"/>
          <w:szCs w:val="28"/>
        </w:rPr>
        <w:t>лагодарит их за этот счастливый</w:t>
      </w:r>
      <w:r w:rsidR="00705BAE" w:rsidRPr="00AC6BD7">
        <w:rPr>
          <w:rFonts w:ascii="Times New Roman" w:hAnsi="Times New Roman" w:cs="Times New Roman"/>
          <w:sz w:val="28"/>
          <w:szCs w:val="28"/>
        </w:rPr>
        <w:t xml:space="preserve"> мир, в котором мы живём</w:t>
      </w:r>
    </w:p>
    <w:p w:rsidR="001A6810" w:rsidRPr="00AC6BD7" w:rsidRDefault="007E0F68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05BAE" w:rsidRPr="00AC6B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BAE" w:rsidRPr="00AC6BD7">
        <w:rPr>
          <w:rFonts w:ascii="Times New Roman" w:hAnsi="Times New Roman" w:cs="Times New Roman"/>
          <w:sz w:val="28"/>
          <w:szCs w:val="28"/>
        </w:rPr>
        <w:t>Русский воин , русский солдат во все времена был непобедимым, храбрым и сильным, потому что любил свою землю и берег её</w:t>
      </w:r>
      <w:r w:rsidR="00B2074F" w:rsidRPr="00AC6BD7">
        <w:rPr>
          <w:rFonts w:ascii="Times New Roman" w:hAnsi="Times New Roman" w:cs="Times New Roman"/>
          <w:sz w:val="28"/>
          <w:szCs w:val="28"/>
        </w:rPr>
        <w:t xml:space="preserve"> . Вы</w:t>
      </w:r>
      <w:r w:rsidR="00F42FCC" w:rsidRPr="00AC6BD7">
        <w:rPr>
          <w:rFonts w:ascii="Times New Roman" w:hAnsi="Times New Roman" w:cs="Times New Roman"/>
          <w:sz w:val="28"/>
          <w:szCs w:val="28"/>
        </w:rPr>
        <w:t xml:space="preserve"> ребята и мальчики и девочки</w:t>
      </w:r>
      <w:r w:rsidR="00B2074F" w:rsidRPr="00AC6BD7">
        <w:rPr>
          <w:rFonts w:ascii="Times New Roman" w:hAnsi="Times New Roman" w:cs="Times New Roman"/>
          <w:sz w:val="28"/>
          <w:szCs w:val="28"/>
        </w:rPr>
        <w:t xml:space="preserve"> </w:t>
      </w:r>
      <w:r w:rsidR="00F42FCC" w:rsidRPr="00AC6BD7">
        <w:rPr>
          <w:rFonts w:ascii="Times New Roman" w:hAnsi="Times New Roman" w:cs="Times New Roman"/>
          <w:sz w:val="28"/>
          <w:szCs w:val="28"/>
        </w:rPr>
        <w:t>-</w:t>
      </w:r>
      <w:r w:rsidRPr="00AC6BD7">
        <w:rPr>
          <w:rFonts w:ascii="Times New Roman" w:hAnsi="Times New Roman" w:cs="Times New Roman"/>
          <w:sz w:val="28"/>
          <w:szCs w:val="28"/>
        </w:rPr>
        <w:t xml:space="preserve"> </w:t>
      </w:r>
      <w:r w:rsidR="00F42FCC" w:rsidRPr="00AC6BD7">
        <w:rPr>
          <w:rFonts w:ascii="Times New Roman" w:hAnsi="Times New Roman" w:cs="Times New Roman"/>
          <w:sz w:val="28"/>
          <w:szCs w:val="28"/>
        </w:rPr>
        <w:t>будущие защитники Отечества,</w:t>
      </w:r>
      <w:r w:rsidRPr="00AC6BD7">
        <w:rPr>
          <w:rFonts w:ascii="Times New Roman" w:hAnsi="Times New Roman" w:cs="Times New Roman"/>
          <w:sz w:val="28"/>
          <w:szCs w:val="28"/>
        </w:rPr>
        <w:t xml:space="preserve"> </w:t>
      </w:r>
      <w:r w:rsidR="00F42FCC" w:rsidRPr="00AC6BD7">
        <w:rPr>
          <w:rFonts w:ascii="Times New Roman" w:hAnsi="Times New Roman" w:cs="Times New Roman"/>
          <w:sz w:val="28"/>
          <w:szCs w:val="28"/>
        </w:rPr>
        <w:t>поэтому должны стараться стать сильными , ловкими  и смелыми.</w:t>
      </w:r>
    </w:p>
    <w:p w:rsidR="001A6810" w:rsidRPr="00AC6BD7" w:rsidRDefault="00F42FCC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День солдатский по порядку</w:t>
      </w:r>
    </w:p>
    <w:p w:rsidR="00F42FCC" w:rsidRPr="00AC6BD7" w:rsidRDefault="00F42FCC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Начинается с зарядки!</w:t>
      </w:r>
    </w:p>
    <w:p w:rsidR="00F42FCC" w:rsidRPr="00AC6BD7" w:rsidRDefault="00F42FCC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Ну-ка братцы</w:t>
      </w:r>
      <w:r w:rsidR="00B2074F" w:rsidRPr="00AC6BD7">
        <w:rPr>
          <w:rFonts w:ascii="Times New Roman" w:hAnsi="Times New Roman" w:cs="Times New Roman"/>
          <w:sz w:val="28"/>
          <w:szCs w:val="28"/>
        </w:rPr>
        <w:t xml:space="preserve"> подт</w:t>
      </w:r>
      <w:r w:rsidRPr="00AC6BD7">
        <w:rPr>
          <w:rFonts w:ascii="Times New Roman" w:hAnsi="Times New Roman" w:cs="Times New Roman"/>
          <w:sz w:val="28"/>
          <w:szCs w:val="28"/>
        </w:rPr>
        <w:t>янитесь,</w:t>
      </w:r>
    </w:p>
    <w:p w:rsidR="00F42FCC" w:rsidRPr="00AC6BD7" w:rsidRDefault="00F42FCC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На зарядку становитесь.</w:t>
      </w:r>
    </w:p>
    <w:p w:rsidR="00F42FCC" w:rsidRPr="00AC6BD7" w:rsidRDefault="00F42FCC" w:rsidP="00AC6B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BD7">
        <w:rPr>
          <w:rFonts w:ascii="Times New Roman" w:hAnsi="Times New Roman" w:cs="Times New Roman"/>
          <w:i/>
          <w:sz w:val="28"/>
          <w:szCs w:val="28"/>
        </w:rPr>
        <w:t xml:space="preserve">Под аудиозапись песни « Бравые солдаты»( </w:t>
      </w:r>
      <w:proofErr w:type="spellStart"/>
      <w:r w:rsidRPr="00AC6BD7">
        <w:rPr>
          <w:rFonts w:ascii="Times New Roman" w:hAnsi="Times New Roman" w:cs="Times New Roman"/>
          <w:i/>
          <w:sz w:val="28"/>
          <w:szCs w:val="28"/>
        </w:rPr>
        <w:t>муз.А</w:t>
      </w:r>
      <w:proofErr w:type="spellEnd"/>
      <w:r w:rsidRPr="00AC6BD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AC6BD7">
        <w:rPr>
          <w:rFonts w:ascii="Times New Roman" w:hAnsi="Times New Roman" w:cs="Times New Roman"/>
          <w:i/>
          <w:sz w:val="28"/>
          <w:szCs w:val="28"/>
        </w:rPr>
        <w:t>Филлипенко,сл</w:t>
      </w:r>
      <w:proofErr w:type="spellEnd"/>
      <w:r w:rsidRPr="00AC6BD7">
        <w:rPr>
          <w:rFonts w:ascii="Times New Roman" w:hAnsi="Times New Roman" w:cs="Times New Roman"/>
          <w:i/>
          <w:sz w:val="28"/>
          <w:szCs w:val="28"/>
        </w:rPr>
        <w:t>. Т. Волгиной) проводится ходьба с перестроениями.</w:t>
      </w:r>
    </w:p>
    <w:p w:rsidR="00192E63" w:rsidRPr="00AC6BD7" w:rsidRDefault="00F42FCC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Ну что же разминка успешно прошла!</w:t>
      </w:r>
      <w:r w:rsidR="00192E63" w:rsidRPr="00AC6BD7">
        <w:rPr>
          <w:rFonts w:ascii="Times New Roman" w:hAnsi="Times New Roman" w:cs="Times New Roman"/>
          <w:sz w:val="28"/>
          <w:szCs w:val="28"/>
        </w:rPr>
        <w:t xml:space="preserve"> </w:t>
      </w:r>
      <w:r w:rsidR="00192E63" w:rsidRPr="00AC6BD7">
        <w:rPr>
          <w:sz w:val="28"/>
          <w:szCs w:val="28"/>
        </w:rPr>
        <w:t xml:space="preserve"> </w:t>
      </w:r>
      <w:r w:rsidR="00192E63" w:rsidRPr="00AC6BD7">
        <w:rPr>
          <w:rFonts w:ascii="Times New Roman" w:hAnsi="Times New Roman" w:cs="Times New Roman"/>
          <w:sz w:val="28"/>
          <w:szCs w:val="28"/>
        </w:rPr>
        <w:t xml:space="preserve"> Сегодня будут соревноваться две команды : « Моряки», « Разведчики».</w:t>
      </w:r>
    </w:p>
    <w:p w:rsidR="000C0C17" w:rsidRDefault="00192E63" w:rsidP="000C0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C17">
        <w:rPr>
          <w:rFonts w:ascii="Times New Roman" w:hAnsi="Times New Roman" w:cs="Times New Roman"/>
          <w:sz w:val="28"/>
          <w:szCs w:val="28"/>
        </w:rPr>
        <w:t xml:space="preserve">Чья команда первым будет выполнять задания будет получать георгиевскую ленточку и в конце соревнования мы подведем </w:t>
      </w:r>
      <w:r w:rsidR="000C0C17">
        <w:rPr>
          <w:rFonts w:ascii="Times New Roman" w:hAnsi="Times New Roman" w:cs="Times New Roman"/>
          <w:sz w:val="28"/>
          <w:szCs w:val="28"/>
        </w:rPr>
        <w:t>итог. Итак, я объявляю о начале  соревнования!</w:t>
      </w:r>
    </w:p>
    <w:p w:rsidR="00192E63" w:rsidRPr="00AC6BD7" w:rsidRDefault="00192E63" w:rsidP="000C0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b/>
          <w:sz w:val="28"/>
          <w:szCs w:val="28"/>
        </w:rPr>
        <w:t>Эстафета «Кто быстрее доставит донесение в штаб?»</w:t>
      </w:r>
      <w:r w:rsidRPr="00AC6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039" w:rsidRPr="00AC6BD7" w:rsidRDefault="00192E63" w:rsidP="00AC6BD7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 xml:space="preserve">Дети делятся на две команды, строятся в шеренги, выбираются капитаны. Каждому капитану выдается конверт с донесением, которое необходимо доставить в штаб. Участники команд по очереди обегают различные </w:t>
      </w:r>
      <w:proofErr w:type="spellStart"/>
      <w:r w:rsidRPr="00AC6BD7">
        <w:rPr>
          <w:rFonts w:ascii="Times New Roman" w:hAnsi="Times New Roman" w:cs="Times New Roman"/>
          <w:sz w:val="28"/>
          <w:szCs w:val="28"/>
        </w:rPr>
        <w:t>препят</w:t>
      </w:r>
      <w:proofErr w:type="spellEnd"/>
      <w:r w:rsidRPr="00AC6B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6BD7">
        <w:rPr>
          <w:rFonts w:ascii="Times New Roman" w:hAnsi="Times New Roman" w:cs="Times New Roman"/>
          <w:sz w:val="28"/>
          <w:szCs w:val="28"/>
        </w:rPr>
        <w:t>ствия</w:t>
      </w:r>
      <w:proofErr w:type="spellEnd"/>
      <w:r w:rsidRPr="00AC6BD7">
        <w:rPr>
          <w:rFonts w:ascii="Times New Roman" w:hAnsi="Times New Roman" w:cs="Times New Roman"/>
          <w:sz w:val="28"/>
          <w:szCs w:val="28"/>
        </w:rPr>
        <w:t>, возвращаются, передают конверт следующему игроку и встают в конец шеренги. Побеждает та команда, чей капитан первым окажется в начале шеренги</w:t>
      </w:r>
    </w:p>
    <w:p w:rsidR="00F42FCC" w:rsidRPr="00AC6BD7" w:rsidRDefault="00F42FCC" w:rsidP="00AC6B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Трудными и опасным делом на войне бала разведка. Разведчики узнавали, сколько во вражеской дивизии танков и самолётов и куда они направляются</w:t>
      </w:r>
      <w:r w:rsidRPr="00AC6BD7">
        <w:rPr>
          <w:rFonts w:ascii="Times New Roman" w:hAnsi="Times New Roman" w:cs="Times New Roman"/>
          <w:i/>
          <w:sz w:val="28"/>
          <w:szCs w:val="28"/>
        </w:rPr>
        <w:t>.</w:t>
      </w:r>
    </w:p>
    <w:p w:rsidR="00F42FCC" w:rsidRPr="00AC6BD7" w:rsidRDefault="00F42FCC" w:rsidP="00AC6B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D7">
        <w:rPr>
          <w:rFonts w:ascii="Times New Roman" w:hAnsi="Times New Roman" w:cs="Times New Roman"/>
          <w:b/>
          <w:sz w:val="28"/>
          <w:szCs w:val="28"/>
        </w:rPr>
        <w:t>Эстафета « Разведчики»</w:t>
      </w:r>
    </w:p>
    <w:p w:rsidR="00B2074F" w:rsidRPr="00AC6BD7" w:rsidRDefault="00F42FCC" w:rsidP="00AC6BD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Нашим разведчикам предстоит пролезть в лазы (под дуги), обежать конус (кеглю), и по прямой вернуть</w:t>
      </w:r>
      <w:r w:rsidR="00F12DE9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на старт, передав эстафету следующему участнику.</w:t>
      </w:r>
    </w:p>
    <w:p w:rsidR="001A6810" w:rsidRPr="00AC6BD7" w:rsidRDefault="007E0F68" w:rsidP="00AC6BD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6B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Ведущий.</w:t>
      </w:r>
      <w:r w:rsidR="00F12DE9" w:rsidRPr="00AC6BD7">
        <w:rPr>
          <w:rFonts w:ascii="Times New Roman" w:hAnsi="Times New Roman" w:cs="Times New Roman"/>
          <w:color w:val="000000" w:themeColor="text1"/>
          <w:sz w:val="28"/>
          <w:szCs w:val="28"/>
        </w:rPr>
        <w:t>На войне сражались не только мужчины, но и женщины.</w:t>
      </w:r>
      <w:r w:rsidRPr="00AC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DE9" w:rsidRPr="00AC6BD7">
        <w:rPr>
          <w:rFonts w:ascii="Times New Roman" w:hAnsi="Times New Roman" w:cs="Times New Roman"/>
          <w:color w:val="000000" w:themeColor="text1"/>
          <w:sz w:val="28"/>
          <w:szCs w:val="28"/>
        </w:rPr>
        <w:t>Они были мед</w:t>
      </w:r>
      <w:r w:rsidRPr="00AC6BD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2074F" w:rsidRPr="00AC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ёстрами, врачами, разведчицами, </w:t>
      </w:r>
      <w:r w:rsidR="00F12DE9" w:rsidRPr="00AC6BD7">
        <w:rPr>
          <w:rFonts w:ascii="Times New Roman" w:hAnsi="Times New Roman" w:cs="Times New Roman"/>
          <w:color w:val="000000" w:themeColor="text1"/>
          <w:sz w:val="28"/>
          <w:szCs w:val="28"/>
        </w:rPr>
        <w:t>летчиками и связистками. Многих  солдат  от смерти спасли добрые руки медсёстер.</w:t>
      </w:r>
    </w:p>
    <w:p w:rsidR="00F12DE9" w:rsidRPr="00AC6BD7" w:rsidRDefault="00F12DE9" w:rsidP="00AC6BD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B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Эстафета « Помоги раненому» ( участвуют девочки)</w:t>
      </w:r>
    </w:p>
    <w:p w:rsidR="00F12DE9" w:rsidRPr="00AC6BD7" w:rsidRDefault="00F12DE9" w:rsidP="00AC6BD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B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Играют девочки — медсестры. Играют по двое. Напротив них на стульях сидят «раненые бойцы» (мальчики). По сигналу медсестры должны </w:t>
      </w:r>
      <w:r w:rsidRPr="00AC6B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пробежать низко присев, или наклонившись. Добежать до раненого, быстро перевязать руку или ногу и доставить его в медсанчасть (определенное место). Игра проводится несколько раз.</w:t>
      </w:r>
    </w:p>
    <w:p w:rsidR="00F12DE9" w:rsidRPr="00AC6BD7" w:rsidRDefault="007E0F68" w:rsidP="00AC6B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12DE9" w:rsidRPr="00AC6B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12DE9" w:rsidRPr="00AC6B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Засвистели снаряды, закончился отдых, и снова солдаты пошли в бой защищать свою Родину и свой дом.</w:t>
      </w:r>
      <w:r w:rsidRPr="00AC6B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DE9" w:rsidRPr="00AC6BD7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войны пехоту под</w:t>
      </w:r>
      <w:r w:rsidR="00F86B68" w:rsidRPr="00AC6BD7">
        <w:rPr>
          <w:rFonts w:ascii="Times New Roman" w:hAnsi="Times New Roman" w:cs="Times New Roman"/>
          <w:sz w:val="28"/>
          <w:szCs w:val="28"/>
          <w:shd w:val="clear" w:color="auto" w:fill="FFFFFF"/>
        </w:rPr>
        <w:t>держивала артиллерия. Чтобы пушк</w:t>
      </w:r>
      <w:r w:rsidR="00F12DE9" w:rsidRPr="00AC6BD7">
        <w:rPr>
          <w:rFonts w:ascii="Times New Roman" w:hAnsi="Times New Roman" w:cs="Times New Roman"/>
          <w:sz w:val="28"/>
          <w:szCs w:val="28"/>
          <w:shd w:val="clear" w:color="auto" w:fill="FFFFFF"/>
        </w:rPr>
        <w:t>и стреляли без перерыва, нужно было достаточное количество снарядов.</w:t>
      </w:r>
    </w:p>
    <w:p w:rsidR="00241C5A" w:rsidRPr="00AC6BD7" w:rsidRDefault="00241C5A" w:rsidP="00AC6B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D7">
        <w:rPr>
          <w:rFonts w:ascii="Times New Roman" w:hAnsi="Times New Roman" w:cs="Times New Roman"/>
          <w:b/>
          <w:sz w:val="28"/>
          <w:szCs w:val="28"/>
        </w:rPr>
        <w:t>Эстафета « Передай снаряды»</w:t>
      </w:r>
    </w:p>
    <w:p w:rsidR="00F42FCC" w:rsidRPr="00AC6BD7" w:rsidRDefault="00241C5A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BD7">
        <w:rPr>
          <w:rFonts w:ascii="Times New Roman" w:hAnsi="Times New Roman" w:cs="Times New Roman"/>
          <w:sz w:val="28"/>
          <w:szCs w:val="28"/>
        </w:rPr>
        <w:t>Команды выстраиваются шеренгами по сигналу передают снаряды ( кегли) по</w:t>
      </w:r>
      <w:r w:rsidR="007E0F68" w:rsidRPr="00AC6BD7">
        <w:rPr>
          <w:rFonts w:ascii="Times New Roman" w:hAnsi="Times New Roman" w:cs="Times New Roman"/>
          <w:sz w:val="28"/>
          <w:szCs w:val="28"/>
        </w:rPr>
        <w:t xml:space="preserve"> </w:t>
      </w:r>
      <w:r w:rsidRPr="00AC6BD7">
        <w:rPr>
          <w:rFonts w:ascii="Times New Roman" w:hAnsi="Times New Roman" w:cs="Times New Roman"/>
          <w:sz w:val="28"/>
          <w:szCs w:val="28"/>
        </w:rPr>
        <w:t>цепочке из одного обруча в другой.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 Отлично справились. А теперь мы немного передохнем и проверим вашу смекалку</w:t>
      </w:r>
      <w:r w:rsidR="00B2074F"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«Загадки» («Шифровка»)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Огромная рыба живёт под водой,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окна и комнаты в рыбине той.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ей прикажут, туда и плывёт.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Её пассажиры - военный народ! (подводная лодка)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Моряком ты можешь стать,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границу охранять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И служить не на земле,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А в военном …. (корабле)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Самолёт парит, как птица,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Там - воздушная граница,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посту и днём и ночью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Наш солдат – военный…. (лётчик)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профессии военной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надо непременно,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быть опорой для страны,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в мире не было…. (войны)</w:t>
      </w:r>
    </w:p>
    <w:p w:rsidR="00F86B68" w:rsidRPr="000C0C17" w:rsidRDefault="007E0F68" w:rsidP="00AC6BD7">
      <w:pPr>
        <w:pStyle w:val="a3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241C5A" w:rsidRPr="00AC6B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241C5A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Самым меткими в войну считались снайперы. Максим</w:t>
      </w:r>
      <w:r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C5A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Пассар-советский</w:t>
      </w:r>
      <w:proofErr w:type="spellEnd"/>
      <w:r w:rsidR="00241C5A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снайпер. Его имя широко известно на Дальнем Востоке. В самом</w:t>
      </w:r>
      <w:r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C5A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начале Великой Отечественной войны 19-летним юношей он ушёл на фронт из своего</w:t>
      </w:r>
      <w:r w:rsidR="00B30989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C5A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селения на Амуре. Снайпера </w:t>
      </w:r>
      <w:proofErr w:type="spellStart"/>
      <w:r w:rsidR="00241C5A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Пассара</w:t>
      </w:r>
      <w:proofErr w:type="spellEnd"/>
      <w:r w:rsidR="00241C5A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называли грозой немецких оккупантов, за</w:t>
      </w:r>
      <w:r w:rsidR="00B30989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C5A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короткое время он уничтожил около 300 фашистов. Максим </w:t>
      </w:r>
      <w:proofErr w:type="spellStart"/>
      <w:r w:rsidR="00241C5A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Пассар</w:t>
      </w:r>
      <w:proofErr w:type="spellEnd"/>
      <w:r w:rsidR="00B30989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C5A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погиб</w:t>
      </w:r>
      <w:r w:rsidR="00B30989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C5A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смертью</w:t>
      </w:r>
      <w:r w:rsidR="00B30989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C5A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героя, защищая Сталинград, ныне город Волгоград.</w:t>
      </w:r>
      <w:r w:rsidR="003178A3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8A3" w:rsidRPr="000C0C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(Слайд № 11</w:t>
      </w:r>
      <w:r w:rsidR="0006633F" w:rsidRPr="000C0C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F86B68" w:rsidRPr="00AC6BD7" w:rsidRDefault="00241C5A" w:rsidP="00AC6BD7">
      <w:pPr>
        <w:pStyle w:val="a3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AC6B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Эстафета </w:t>
      </w:r>
      <w:r w:rsidR="00F86B68" w:rsidRPr="00AC6BD7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«Стрелок</w:t>
      </w:r>
      <w:r w:rsidR="00F86B68" w:rsidRPr="00AC6B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F24EE" w:rsidRPr="00AC6BD7" w:rsidRDefault="00F86B68" w:rsidP="00AC6BD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6BD7">
        <w:rPr>
          <w:rFonts w:ascii="Times New Roman" w:hAnsi="Times New Roman" w:cs="Times New Roman"/>
          <w:color w:val="111111"/>
          <w:sz w:val="28"/>
          <w:szCs w:val="28"/>
        </w:rPr>
        <w:t>Все участники команд по очереди </w:t>
      </w:r>
      <w:r w:rsidRPr="00AC6BD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стараются</w:t>
      </w:r>
      <w:r w:rsidRPr="00AC6BD7">
        <w:rPr>
          <w:rFonts w:ascii="Times New Roman" w:hAnsi="Times New Roman" w:cs="Times New Roman"/>
          <w:color w:val="111111"/>
          <w:sz w:val="28"/>
          <w:szCs w:val="28"/>
        </w:rPr>
        <w:t> забросить мешочки с песком в обручи. Побеждает команда, в обруче которой окажется больше мешочков.</w:t>
      </w:r>
    </w:p>
    <w:p w:rsidR="003F24EE" w:rsidRPr="00AC6BD7" w:rsidRDefault="00B30989" w:rsidP="00AC6BD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Ведущий.</w:t>
      </w:r>
      <w:r w:rsidR="003F24EE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берлине в </w:t>
      </w:r>
      <w:proofErr w:type="spellStart"/>
      <w:r w:rsidR="003F24EE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Трепов</w:t>
      </w:r>
      <w:proofErr w:type="spellEnd"/>
      <w:r w:rsidR="00B2074F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4EE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4EE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парке стоит памятник « Воин- освободитель» установленный в честь советского солдата. Солдат стоит на обломках </w:t>
      </w:r>
      <w:r w:rsidR="003F24EE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свастики.</w:t>
      </w:r>
      <w:r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4EE"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одной руке од держит меч, другой поддерживает спасённую им немецкую девочку.</w:t>
      </w:r>
    </w:p>
    <w:p w:rsidR="003F24EE" w:rsidRPr="000C0C17" w:rsidRDefault="003F24EE" w:rsidP="00AC6BD7">
      <w:pPr>
        <w:pStyle w:val="a3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Этот солдат Николай </w:t>
      </w:r>
      <w:proofErr w:type="spellStart"/>
      <w:r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Масалов</w:t>
      </w:r>
      <w:proofErr w:type="spellEnd"/>
      <w:r w:rsidRPr="00AC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спасший немецкую девочку во время штурма Берлина в апреле 1945 года. Памятник посвящён подвигу русского солдата, его человечности, которую он не растерял на дорогах войны. </w:t>
      </w:r>
      <w:r w:rsidR="003178A3" w:rsidRPr="000C0C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 Слайд № 12</w:t>
      </w:r>
      <w:r w:rsidR="0006633F" w:rsidRPr="000C0C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3F24EE" w:rsidRPr="00AC6BD7" w:rsidRDefault="003F24EE" w:rsidP="00AC6BD7">
      <w:pPr>
        <w:pStyle w:val="a3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Дети слушают аудиозапись песни « Вечный огонь» ( муз. Р. </w:t>
      </w:r>
      <w:proofErr w:type="spellStart"/>
      <w:r w:rsidRPr="00AC6B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Хозака</w:t>
      </w:r>
      <w:proofErr w:type="spellEnd"/>
      <w:r w:rsidRPr="00AC6B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сл. Е. </w:t>
      </w:r>
      <w:proofErr w:type="spellStart"/>
      <w:r w:rsidRPr="00AC6B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Аргановича</w:t>
      </w:r>
      <w:proofErr w:type="spellEnd"/>
      <w:r w:rsidRPr="00AC6B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 из к/</w:t>
      </w:r>
      <w:proofErr w:type="spellStart"/>
      <w:r w:rsidRPr="00AC6B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ф</w:t>
      </w:r>
      <w:proofErr w:type="spellEnd"/>
      <w:r w:rsidRPr="00AC6B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« Офицеры»</w:t>
      </w:r>
    </w:p>
    <w:p w:rsidR="0022198D" w:rsidRPr="00AC6BD7" w:rsidRDefault="005325BD" w:rsidP="00AC6BD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6BD7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22198D" w:rsidRPr="00AC6BD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2198D" w:rsidRPr="00AC6BD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C6BD7">
        <w:rPr>
          <w:rFonts w:ascii="Times New Roman" w:hAnsi="Times New Roman" w:cs="Times New Roman"/>
          <w:color w:val="000000"/>
          <w:sz w:val="28"/>
          <w:szCs w:val="28"/>
        </w:rPr>
        <w:t xml:space="preserve">роигравших сегодня нет. Мы убедились, что у нас подрастает достойное поколение. А это значит, что у нас будет кому защищать нашу Родину и они не забудут подвиги своих предков. И пусть небо над всей Россией и всем миром всегда будет </w:t>
      </w:r>
      <w:proofErr w:type="spellStart"/>
      <w:r w:rsidR="00F92E23">
        <w:rPr>
          <w:rFonts w:ascii="Times New Roman" w:hAnsi="Times New Roman" w:cs="Times New Roman"/>
          <w:color w:val="000000"/>
          <w:sz w:val="28"/>
          <w:szCs w:val="28"/>
        </w:rPr>
        <w:t>голубым</w:t>
      </w:r>
      <w:proofErr w:type="spellEnd"/>
      <w:r w:rsidRPr="00AC6BD7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AC6B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2198D" w:rsidRPr="00AC6BD7" w:rsidRDefault="005325BD" w:rsidP="00AC6BD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BD7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« Солнечный круг» ( муз. А. Островского, сл. </w:t>
      </w:r>
      <w:proofErr w:type="spellStart"/>
      <w:r w:rsidRPr="00AC6BD7">
        <w:rPr>
          <w:rFonts w:ascii="Times New Roman" w:hAnsi="Times New Roman" w:cs="Times New Roman"/>
          <w:i/>
          <w:sz w:val="28"/>
          <w:szCs w:val="28"/>
        </w:rPr>
        <w:t>А.Ошанина</w:t>
      </w:r>
      <w:proofErr w:type="spellEnd"/>
      <w:r w:rsidRPr="00AC6BD7">
        <w:rPr>
          <w:rFonts w:ascii="Times New Roman" w:hAnsi="Times New Roman" w:cs="Times New Roman"/>
          <w:i/>
          <w:sz w:val="28"/>
          <w:szCs w:val="28"/>
        </w:rPr>
        <w:t>)</w:t>
      </w:r>
      <w:r w:rsidR="0022198D" w:rsidRPr="00AC6B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198D" w:rsidRPr="00AC6BD7" w:rsidRDefault="0022198D" w:rsidP="00AC6B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6BD7">
        <w:rPr>
          <w:b/>
          <w:color w:val="000000"/>
          <w:sz w:val="28"/>
          <w:szCs w:val="28"/>
        </w:rPr>
        <w:t>Ведущий.</w:t>
      </w:r>
      <w:r w:rsidRPr="00AC6BD7">
        <w:rPr>
          <w:color w:val="000000"/>
          <w:sz w:val="28"/>
          <w:szCs w:val="28"/>
        </w:rPr>
        <w:t xml:space="preserve"> </w:t>
      </w:r>
    </w:p>
    <w:p w:rsidR="0022198D" w:rsidRPr="00AC6BD7" w:rsidRDefault="0022198D" w:rsidP="00AC6BD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6BD7">
        <w:rPr>
          <w:color w:val="000000"/>
          <w:sz w:val="28"/>
          <w:szCs w:val="28"/>
        </w:rPr>
        <w:t>1. Что такое День Победы?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утренний парад: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Едут танки и ракеты,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Марширует строй солдат.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День Победы?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праздничный салют: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Фейерверк взлетает в небо,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Рассыпаясь там и тут.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2. Что такое День Победы?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песни за столом,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Это речи и беседы,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дедушкин альбом.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Это фрукты и конфеты,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запахи весны…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День Победы –</w:t>
      </w:r>
    </w:p>
    <w:p w:rsidR="0022198D" w:rsidRPr="00AC6BD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значит – нет войны.</w:t>
      </w:r>
    </w:p>
    <w:p w:rsidR="0022198D" w:rsidRPr="000C0C17" w:rsidRDefault="0022198D" w:rsidP="00AC6B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(А. Усачёв)</w:t>
      </w:r>
      <w:r w:rsidR="003178A3"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78A3" w:rsidRPr="000C0C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№ 13</w:t>
      </w:r>
      <w:r w:rsidR="000C0C17" w:rsidRPr="000C0C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92E63" w:rsidRPr="000C0C17" w:rsidRDefault="0022198D" w:rsidP="00AC6BD7">
      <w:pPr>
        <w:shd w:val="clear" w:color="auto" w:fill="FFFFFF"/>
        <w:spacing w:after="0" w:line="240" w:lineRule="auto"/>
        <w:jc w:val="both"/>
        <w:rPr>
          <w:i/>
          <w:sz w:val="28"/>
          <w:szCs w:val="28"/>
        </w:rPr>
      </w:pPr>
      <w:r w:rsidRPr="00AC6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C6BD7">
        <w:rPr>
          <w:rFonts w:ascii="Times New Roman" w:eastAsia="Times New Roman" w:hAnsi="Times New Roman" w:cs="Times New Roman"/>
          <w:color w:val="000000"/>
          <w:sz w:val="28"/>
          <w:szCs w:val="28"/>
        </w:rPr>
        <w:t> Закончилась война. Огромное спасибо мы хотим сказать всем ветеранам за их Победу, за наше детство, за жизнь, за мир!</w:t>
      </w:r>
      <w:r w:rsidR="000C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0C17" w:rsidRPr="000C0C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№14</w:t>
      </w:r>
      <w:r w:rsidR="00192E63" w:rsidRPr="000C0C17">
        <w:rPr>
          <w:i/>
          <w:sz w:val="28"/>
          <w:szCs w:val="28"/>
        </w:rPr>
        <w:t xml:space="preserve"> </w:t>
      </w:r>
    </w:p>
    <w:p w:rsidR="001A6810" w:rsidRPr="00F92E23" w:rsidRDefault="00192E63" w:rsidP="00F92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C6BD7">
        <w:rPr>
          <w:rFonts w:ascii="Times New Roman" w:hAnsi="Times New Roman" w:cs="Times New Roman"/>
          <w:i/>
          <w:sz w:val="28"/>
          <w:szCs w:val="28"/>
        </w:rPr>
        <w:t>Дети под музыку делают круг почета и выходят из зала.</w:t>
      </w:r>
    </w:p>
    <w:p w:rsidR="001A6810" w:rsidRPr="00AC6BD7" w:rsidRDefault="001A681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810" w:rsidRPr="00AC6BD7" w:rsidRDefault="001A681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810" w:rsidRPr="00AC6BD7" w:rsidRDefault="001A681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810" w:rsidRPr="00AC6BD7" w:rsidRDefault="001A681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810" w:rsidRPr="00AC6BD7" w:rsidRDefault="001A681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810" w:rsidRPr="00AC6BD7" w:rsidRDefault="001A681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810" w:rsidRPr="00AC6BD7" w:rsidRDefault="001A681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810" w:rsidRPr="00AC6BD7" w:rsidRDefault="001A681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810" w:rsidRPr="00AC6BD7" w:rsidRDefault="001A681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BE0" w:rsidRPr="00AC6BD7" w:rsidRDefault="00ED3BE0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65E9" w:rsidRPr="00AC6BD7" w:rsidRDefault="002865E9" w:rsidP="00AC6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865E9" w:rsidRPr="00AC6BD7" w:rsidSect="00C2410E">
      <w:pgSz w:w="11906" w:h="16838"/>
      <w:pgMar w:top="1134" w:right="851" w:bottom="1134" w:left="1701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9EA" w:rsidRDefault="00AF39EA" w:rsidP="00D530C0">
      <w:pPr>
        <w:spacing w:after="0" w:line="240" w:lineRule="auto"/>
      </w:pPr>
      <w:r>
        <w:separator/>
      </w:r>
    </w:p>
  </w:endnote>
  <w:endnote w:type="continuationSeparator" w:id="1">
    <w:p w:rsidR="00AF39EA" w:rsidRDefault="00AF39EA" w:rsidP="00D5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9EA" w:rsidRDefault="00AF39EA" w:rsidP="00D530C0">
      <w:pPr>
        <w:spacing w:after="0" w:line="240" w:lineRule="auto"/>
      </w:pPr>
      <w:r>
        <w:separator/>
      </w:r>
    </w:p>
  </w:footnote>
  <w:footnote w:type="continuationSeparator" w:id="1">
    <w:p w:rsidR="00AF39EA" w:rsidRDefault="00AF39EA" w:rsidP="00D53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13DC"/>
    <w:multiLevelType w:val="hybridMultilevel"/>
    <w:tmpl w:val="3D2646E6"/>
    <w:lvl w:ilvl="0" w:tplc="3DF44E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3C876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B6EA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7450F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F8EB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C2375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EC53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4A5F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D87F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40669EE"/>
    <w:multiLevelType w:val="hybridMultilevel"/>
    <w:tmpl w:val="E604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65E9"/>
    <w:rsid w:val="0002561D"/>
    <w:rsid w:val="0006633F"/>
    <w:rsid w:val="000858EE"/>
    <w:rsid w:val="0009297B"/>
    <w:rsid w:val="000972F8"/>
    <w:rsid w:val="000979C4"/>
    <w:rsid w:val="000A7527"/>
    <w:rsid w:val="000B364C"/>
    <w:rsid w:val="000C0C17"/>
    <w:rsid w:val="00122881"/>
    <w:rsid w:val="00124550"/>
    <w:rsid w:val="00175ED6"/>
    <w:rsid w:val="00192E63"/>
    <w:rsid w:val="001A6810"/>
    <w:rsid w:val="001B0CE2"/>
    <w:rsid w:val="001C4852"/>
    <w:rsid w:val="001E7B52"/>
    <w:rsid w:val="00200C2C"/>
    <w:rsid w:val="0022198D"/>
    <w:rsid w:val="00241C5A"/>
    <w:rsid w:val="00266C54"/>
    <w:rsid w:val="00273D8C"/>
    <w:rsid w:val="002865E9"/>
    <w:rsid w:val="002A10FB"/>
    <w:rsid w:val="002B4527"/>
    <w:rsid w:val="002C26E6"/>
    <w:rsid w:val="002D0905"/>
    <w:rsid w:val="002D4E7F"/>
    <w:rsid w:val="003178A3"/>
    <w:rsid w:val="0035690D"/>
    <w:rsid w:val="003863AB"/>
    <w:rsid w:val="003B1409"/>
    <w:rsid w:val="003C3280"/>
    <w:rsid w:val="003D7274"/>
    <w:rsid w:val="003E6DDE"/>
    <w:rsid w:val="003F24EE"/>
    <w:rsid w:val="00416EA5"/>
    <w:rsid w:val="004663C6"/>
    <w:rsid w:val="00484703"/>
    <w:rsid w:val="0049621E"/>
    <w:rsid w:val="004A3B0C"/>
    <w:rsid w:val="004A5F0E"/>
    <w:rsid w:val="004D2BC4"/>
    <w:rsid w:val="004D334F"/>
    <w:rsid w:val="004E66FA"/>
    <w:rsid w:val="004F68C3"/>
    <w:rsid w:val="0052066F"/>
    <w:rsid w:val="00522191"/>
    <w:rsid w:val="00532091"/>
    <w:rsid w:val="005325BD"/>
    <w:rsid w:val="00587991"/>
    <w:rsid w:val="005A1332"/>
    <w:rsid w:val="005E3DD2"/>
    <w:rsid w:val="00611E9B"/>
    <w:rsid w:val="006175C9"/>
    <w:rsid w:val="00630055"/>
    <w:rsid w:val="006349CC"/>
    <w:rsid w:val="00662A8A"/>
    <w:rsid w:val="006F3807"/>
    <w:rsid w:val="00705BAE"/>
    <w:rsid w:val="00735080"/>
    <w:rsid w:val="00735512"/>
    <w:rsid w:val="007457A1"/>
    <w:rsid w:val="00757BD0"/>
    <w:rsid w:val="00760C61"/>
    <w:rsid w:val="00786E64"/>
    <w:rsid w:val="00787345"/>
    <w:rsid w:val="007D233F"/>
    <w:rsid w:val="007E0F68"/>
    <w:rsid w:val="00806218"/>
    <w:rsid w:val="00833C7C"/>
    <w:rsid w:val="00890FFB"/>
    <w:rsid w:val="00894421"/>
    <w:rsid w:val="008E0067"/>
    <w:rsid w:val="009A3E26"/>
    <w:rsid w:val="009B1D71"/>
    <w:rsid w:val="009D0BEF"/>
    <w:rsid w:val="00A36715"/>
    <w:rsid w:val="00A509CA"/>
    <w:rsid w:val="00A51621"/>
    <w:rsid w:val="00A67035"/>
    <w:rsid w:val="00A956A6"/>
    <w:rsid w:val="00AC6BD7"/>
    <w:rsid w:val="00AF39EA"/>
    <w:rsid w:val="00B04EC3"/>
    <w:rsid w:val="00B2074F"/>
    <w:rsid w:val="00B22C72"/>
    <w:rsid w:val="00B30989"/>
    <w:rsid w:val="00B4199C"/>
    <w:rsid w:val="00B70365"/>
    <w:rsid w:val="00B707B5"/>
    <w:rsid w:val="00B96E51"/>
    <w:rsid w:val="00BB05C0"/>
    <w:rsid w:val="00BB2925"/>
    <w:rsid w:val="00C2410E"/>
    <w:rsid w:val="00C348AC"/>
    <w:rsid w:val="00C84039"/>
    <w:rsid w:val="00CC1588"/>
    <w:rsid w:val="00CC22D1"/>
    <w:rsid w:val="00CE495B"/>
    <w:rsid w:val="00D530C0"/>
    <w:rsid w:val="00D74499"/>
    <w:rsid w:val="00DC6AC4"/>
    <w:rsid w:val="00DF0EB5"/>
    <w:rsid w:val="00DF5804"/>
    <w:rsid w:val="00E57784"/>
    <w:rsid w:val="00E87F38"/>
    <w:rsid w:val="00EB04BD"/>
    <w:rsid w:val="00ED3BE0"/>
    <w:rsid w:val="00F12DE9"/>
    <w:rsid w:val="00F275D9"/>
    <w:rsid w:val="00F42FCC"/>
    <w:rsid w:val="00F86B68"/>
    <w:rsid w:val="00F92E23"/>
    <w:rsid w:val="00FB3FAE"/>
    <w:rsid w:val="00FC6EBA"/>
    <w:rsid w:val="00FF4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65E9"/>
  </w:style>
  <w:style w:type="paragraph" w:styleId="a3">
    <w:name w:val="No Spacing"/>
    <w:uiPriority w:val="1"/>
    <w:qFormat/>
    <w:rsid w:val="002865E9"/>
    <w:pPr>
      <w:spacing w:after="0" w:line="240" w:lineRule="auto"/>
    </w:pPr>
  </w:style>
  <w:style w:type="character" w:styleId="a4">
    <w:name w:val="Strong"/>
    <w:basedOn w:val="a0"/>
    <w:uiPriority w:val="22"/>
    <w:qFormat/>
    <w:rsid w:val="002865E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5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30C0"/>
  </w:style>
  <w:style w:type="paragraph" w:styleId="a7">
    <w:name w:val="footer"/>
    <w:basedOn w:val="a"/>
    <w:link w:val="a8"/>
    <w:uiPriority w:val="99"/>
    <w:semiHidden/>
    <w:unhideWhenUsed/>
    <w:rsid w:val="00D5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30C0"/>
  </w:style>
  <w:style w:type="paragraph" w:styleId="a9">
    <w:name w:val="Balloon Text"/>
    <w:basedOn w:val="a"/>
    <w:link w:val="aa"/>
    <w:uiPriority w:val="99"/>
    <w:semiHidden/>
    <w:unhideWhenUsed/>
    <w:rsid w:val="00CE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95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D3BE0"/>
    <w:pPr>
      <w:ind w:left="720"/>
      <w:contextualSpacing/>
    </w:pPr>
    <w:rPr>
      <w:rFonts w:eastAsiaTheme="minorHAnsi"/>
      <w:lang w:eastAsia="en-US"/>
    </w:rPr>
  </w:style>
  <w:style w:type="paragraph" w:styleId="ac">
    <w:name w:val="Normal (Web)"/>
    <w:basedOn w:val="a"/>
    <w:uiPriority w:val="99"/>
    <w:unhideWhenUsed/>
    <w:rsid w:val="00B4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8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84039"/>
  </w:style>
  <w:style w:type="character" w:customStyle="1" w:styleId="c8">
    <w:name w:val="c8"/>
    <w:basedOn w:val="a0"/>
    <w:rsid w:val="00C84039"/>
  </w:style>
  <w:style w:type="character" w:customStyle="1" w:styleId="c23">
    <w:name w:val="c23"/>
    <w:basedOn w:val="a0"/>
    <w:rsid w:val="00C84039"/>
  </w:style>
  <w:style w:type="paragraph" w:customStyle="1" w:styleId="c1">
    <w:name w:val="c1"/>
    <w:basedOn w:val="a"/>
    <w:rsid w:val="00C8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84039"/>
  </w:style>
  <w:style w:type="character" w:styleId="ad">
    <w:name w:val="Hyperlink"/>
    <w:basedOn w:val="a0"/>
    <w:uiPriority w:val="99"/>
    <w:semiHidden/>
    <w:unhideWhenUsed/>
    <w:rsid w:val="00C84039"/>
    <w:rPr>
      <w:color w:val="0000FF"/>
      <w:u w:val="single"/>
    </w:rPr>
  </w:style>
  <w:style w:type="character" w:customStyle="1" w:styleId="c0">
    <w:name w:val="c0"/>
    <w:basedOn w:val="a0"/>
    <w:rsid w:val="00221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3985">
          <w:marLeft w:val="864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2943">
          <w:marLeft w:val="864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DF3F-1DC5-4387-840E-FE920A90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Ивушка</dc:creator>
  <cp:lastModifiedBy>Пользователь</cp:lastModifiedBy>
  <cp:revision>2</cp:revision>
  <cp:lastPrinted>2018-05-18T05:00:00Z</cp:lastPrinted>
  <dcterms:created xsi:type="dcterms:W3CDTF">2020-08-19T18:27:00Z</dcterms:created>
  <dcterms:modified xsi:type="dcterms:W3CDTF">2020-08-19T18:27:00Z</dcterms:modified>
</cp:coreProperties>
</file>