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62" w:rsidRPr="00595162" w:rsidRDefault="00595162" w:rsidP="005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5951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 детский сад № 17 пос. Красносельского</w:t>
      </w:r>
    </w:p>
    <w:p w:rsidR="00595162" w:rsidRPr="00595162" w:rsidRDefault="00595162" w:rsidP="005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5951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 w:rsidRPr="005951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Гулькевичский</w:t>
      </w:r>
      <w:proofErr w:type="spellEnd"/>
      <w:r w:rsidRPr="005951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район</w:t>
      </w:r>
    </w:p>
    <w:p w:rsidR="00595162" w:rsidRPr="00595162" w:rsidRDefault="00595162" w:rsidP="0059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Pr="00595162" w:rsidRDefault="00595162" w:rsidP="005951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5951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Комплекс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ы</w:t>
      </w:r>
      <w:r w:rsidRPr="005951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утренней гимнастики</w:t>
      </w:r>
      <w:r w:rsidRPr="005951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5951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с элементами </w:t>
      </w:r>
      <w:proofErr w:type="gramStart"/>
      <w:r w:rsidRPr="005951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игрового</w:t>
      </w:r>
      <w:proofErr w:type="gramEnd"/>
      <w:r w:rsidRPr="005951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5951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стретчинга</w:t>
      </w:r>
      <w:proofErr w:type="spellEnd"/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95162" w:rsidRDefault="00595162" w:rsidP="00595162">
      <w:pPr>
        <w:shd w:val="clear" w:color="auto" w:fill="FFFFFF"/>
        <w:spacing w:after="15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951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Инструктор по физической культуре,</w:t>
      </w:r>
    </w:p>
    <w:p w:rsidR="00595162" w:rsidRPr="00595162" w:rsidRDefault="00595162" w:rsidP="00595162">
      <w:pPr>
        <w:shd w:val="clear" w:color="auto" w:fill="FFFFFF"/>
        <w:spacing w:after="15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951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951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С.В.Коваленко</w:t>
      </w:r>
      <w:proofErr w:type="spellEnd"/>
    </w:p>
    <w:p w:rsidR="00595162" w:rsidRDefault="00595162" w:rsidP="005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95162" w:rsidRPr="00595162" w:rsidRDefault="00595162" w:rsidP="00595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595162" w:rsidRDefault="00595162" w:rsidP="005951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 xml:space="preserve"> </w:t>
      </w:r>
      <w:r>
        <w:rPr>
          <w:rStyle w:val="a4"/>
          <w:color w:val="000000"/>
          <w:sz w:val="30"/>
          <w:szCs w:val="30"/>
        </w:rPr>
        <w:t xml:space="preserve">Утренняя гимнастика в форме </w:t>
      </w:r>
      <w:proofErr w:type="gramStart"/>
      <w:r>
        <w:rPr>
          <w:rStyle w:val="a4"/>
          <w:color w:val="000000"/>
          <w:sz w:val="30"/>
          <w:szCs w:val="30"/>
        </w:rPr>
        <w:t>игрового</w:t>
      </w:r>
      <w:proofErr w:type="gramEnd"/>
      <w:r>
        <w:rPr>
          <w:rStyle w:val="a4"/>
          <w:color w:val="000000"/>
          <w:sz w:val="30"/>
          <w:szCs w:val="30"/>
        </w:rPr>
        <w:t xml:space="preserve"> </w:t>
      </w:r>
      <w:proofErr w:type="spellStart"/>
      <w:r>
        <w:rPr>
          <w:rStyle w:val="a4"/>
          <w:color w:val="000000"/>
          <w:sz w:val="30"/>
          <w:szCs w:val="30"/>
        </w:rPr>
        <w:t>стретчинга</w:t>
      </w:r>
      <w:proofErr w:type="spellEnd"/>
    </w:p>
    <w:p w:rsidR="00595162" w:rsidRDefault="00595162" w:rsidP="005951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5"/>
          <w:color w:val="000000"/>
          <w:sz w:val="30"/>
          <w:szCs w:val="30"/>
        </w:rPr>
        <w:t xml:space="preserve">Игровой </w:t>
      </w:r>
      <w:proofErr w:type="spellStart"/>
      <w:r>
        <w:rPr>
          <w:rStyle w:val="a5"/>
          <w:color w:val="000000"/>
          <w:sz w:val="30"/>
          <w:szCs w:val="30"/>
        </w:rPr>
        <w:t>стретчин</w:t>
      </w:r>
      <w:proofErr w:type="gramStart"/>
      <w:r>
        <w:rPr>
          <w:rStyle w:val="a5"/>
          <w:color w:val="000000"/>
          <w:sz w:val="30"/>
          <w:szCs w:val="30"/>
        </w:rPr>
        <w:t>г</w:t>
      </w:r>
      <w:proofErr w:type="spellEnd"/>
      <w:r>
        <w:rPr>
          <w:color w:val="000000"/>
          <w:sz w:val="30"/>
          <w:szCs w:val="30"/>
        </w:rPr>
        <w:t>–</w:t>
      </w:r>
      <w:proofErr w:type="gramEnd"/>
      <w:r>
        <w:rPr>
          <w:color w:val="000000"/>
          <w:sz w:val="30"/>
          <w:szCs w:val="30"/>
        </w:rPr>
        <w:t xml:space="preserve"> это специально подобранные упражнения на растяжку мышц, проводимые с детьми в игровой форме. Другими словами - это творческая деятельность, при которой дети живут в мире образов, зачастую не менее реальных для них, чем окружающая действительность.</w:t>
      </w:r>
    </w:p>
    <w:p w:rsidR="00595162" w:rsidRDefault="00595162" w:rsidP="005951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Все занятия проводятся в виде сюжетно-ролевой или тематической игры, состоящей из взаимосвязанных ситуаций, заданий и упражнений. Этими упражнениями можно начинать заниматься уже с ребенком от трех-четырех лет. Каждое упражнение повторяется 4-6 раз (в зависимости от возраста). Подбирается инструментальная музыка с ярко выраженным ритмом. Игра состоит из нескольких фрагментов, в которые вплетены упражнения на статическую растяжку мышц, прыжки, стимуляцию точек на стопе, расслабление, для восстановления дыхания.</w:t>
      </w:r>
    </w:p>
    <w:p w:rsidR="00595162" w:rsidRDefault="00595162" w:rsidP="005951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 xml:space="preserve">Упражнения выполняются без воздействия со стороны, т.к. человеческое тело само себе тренер. </w:t>
      </w:r>
      <w:proofErr w:type="spellStart"/>
      <w:r>
        <w:rPr>
          <w:color w:val="000000"/>
          <w:sz w:val="30"/>
          <w:szCs w:val="30"/>
        </w:rPr>
        <w:t>Самоманипулирование</w:t>
      </w:r>
      <w:proofErr w:type="spellEnd"/>
      <w:r>
        <w:rPr>
          <w:color w:val="000000"/>
          <w:sz w:val="30"/>
          <w:szCs w:val="30"/>
        </w:rPr>
        <w:t xml:space="preserve"> телом в медленном, а значит, безопасном ритме наиболее эффективно. У детей исчезают комплексы, связанные с физическим несовершенством тела, неумением им управлять. Помимо этого дети приобретают запас двигательных навыков, которые позволяют им чувствовать себя сильными, красивыми, уверенными в себе, создают чувство внутренней свободы.</w:t>
      </w:r>
    </w:p>
    <w:p w:rsidR="00595162" w:rsidRDefault="00595162" w:rsidP="005951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 xml:space="preserve">Статичные упражнения </w:t>
      </w:r>
      <w:proofErr w:type="spellStart"/>
      <w:r>
        <w:rPr>
          <w:color w:val="000000"/>
          <w:sz w:val="30"/>
          <w:szCs w:val="30"/>
        </w:rPr>
        <w:t>стретчинга</w:t>
      </w:r>
      <w:proofErr w:type="spellEnd"/>
      <w:r>
        <w:rPr>
          <w:color w:val="000000"/>
          <w:sz w:val="30"/>
          <w:szCs w:val="30"/>
        </w:rPr>
        <w:t xml:space="preserve"> взывают не только воздействие на глубинные мышцы организма, но также нормализуют и усиливают защитные функции организма. Я только начала знакомиться с данной формой проведения гимнастики и поэтому использую только отдельные упражнения в конце утренней гимнастики.</w:t>
      </w:r>
    </w:p>
    <w:p w:rsidR="00595162" w:rsidRDefault="00595162" w:rsidP="005951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b/>
          <w:sz w:val="28"/>
          <w:szCs w:val="28"/>
          <w:lang w:eastAsia="ru-RU"/>
        </w:rPr>
        <w:t>Комплекс утренней гимнастики «Мой любимый детский сад»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b/>
          <w:sz w:val="28"/>
          <w:szCs w:val="28"/>
          <w:lang w:eastAsia="ru-RU"/>
        </w:rPr>
        <w:t>в старшей группе</w:t>
      </w:r>
      <w:r w:rsidR="00815C76" w:rsidRPr="00815C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использованием </w:t>
      </w:r>
      <w:proofErr w:type="spellStart"/>
      <w:r w:rsidR="00815C76" w:rsidRPr="00815C76">
        <w:rPr>
          <w:rFonts w:ascii="Times New Roman" w:hAnsi="Times New Roman" w:cs="Times New Roman"/>
          <w:b/>
          <w:sz w:val="28"/>
          <w:szCs w:val="28"/>
          <w:lang w:eastAsia="ru-RU"/>
        </w:rPr>
        <w:t>стретчинга</w:t>
      </w:r>
      <w:proofErr w:type="spellEnd"/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Цель: Способствовать общему укреплению организма ребенка.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Закреплять умение согласованному движению рук и ног; развивать мышечную силу и выносливость; укреплять функции дыхательной и </w:t>
      </w:r>
      <w:proofErr w:type="gram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 xml:space="preserve"> систем организма; воспитывать волю и терпение при выполнении упражнений, умение эмоционального выражения.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Вводная часть.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Построение в одну шеренгу по росту.</w:t>
      </w:r>
      <w:bookmarkStart w:id="0" w:name="_GoBack"/>
      <w:bookmarkEnd w:id="0"/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Строевые приемы «Равняйсь! Смирно!»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Инструктор. Жить на свете очень туго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Без подруги или друга.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Будем крепко мы дружить,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Нашей дружбой дорожить!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Инструктор. Мы сейчас с вами превратимся в игрушки и посмотрим, умеют ли они дружить между собой, как вы. И так </w:t>
      </w:r>
      <w:proofErr w:type="spell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криб-ле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, краб-</w:t>
      </w:r>
      <w:proofErr w:type="spell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, бум (имитация превращение под музыку).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Перестроение в колонну по одному с поворотом на месте. Направо.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Виды ходьбы и бега, прыжки, ползание.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Обычная ходьба с хорошей отмашкой рук (35с).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Боковой галоп с хлопками в ладоши прямыми руками перед собой (35с).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Игровое упражнение «Гномики» в чередовании с веселой зарядкой «Салют» (30с).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Бег с закидыванием голени назад, руки в стороны (30с).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Игровое упражнение «Обезьянки» в чередовании по сигналу с игровым упражнением «Неваляшка» (3 раза по 10с).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Перестроение в три колонны.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Основная часть.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 «Игрушки» с использованием упражнений </w:t>
      </w:r>
      <w:proofErr w:type="spell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стретчинга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Упражнение «Матрешка» (5с 4 раз)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.: стоя, ноги на ширине плеч, руки опущены. 1 – сложить ладони за спиной пальцами вниз, вдох; 2 – на выдохе повернуть ладони пальцами вверх, локти отвести назад.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2. Упражнение «Ракета» (10с 4раза)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.: широкая стойка, левая стопа развернута наружу, руки опущены вдоль туловища. 1 – повернуть туловище налево, вдох; 2 – опуститься вниз, сгибая левую ногу в колене, пока бедро не образует с голенью прямой угол, выдох; 3 – вытянуть руки над головой ладонями внутрь, вдох; 4 – руки опустить, колено выпрямить, выдох.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3. Упражнение «Слоник» (10с 4раза)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.: широкая стойка, пальцы ног направлены вперед, локти согнуты, ладони на бедрах, вытянуть позвоночник вверх. 1 – на выдохе потянуться вперед-вверх, наклониться вперед до полного касания руками пола, следить за тем, чтобы пятки не отрывались от пола, спина оставалась прямой, ладони лежали на полу на ширине плеч; 2 – выпрямиться, вдох.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4. Упражнение «Смешной клоун» (5с 4раза)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.: сидя на ягодицах, ноги в стороны. 1 – выпрямить руки вверх; 2 – поставить ладони к подбородку и наклониться вперед, локти положить на пол между ногами; 3-4 – покачать головой вправо, влево, улыбнуться.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5. Упражнение «Самолет» (5с 4 раза)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.: сидя на коленях, руки вдоль туловища. 1 – выпрямить назад правую (левую) ногу, ягодицы на левой (правой) пятке, вдох; 2 – руки выпрямить в стороны, спину выпрямить, позвоночник вытянуть вверх, выдох.</w:t>
      </w:r>
      <w:proofErr w:type="gramEnd"/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6. Упражнение «Черепашка» (10с 4раза)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И.п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.: сидя на коленях, руки опущены вдоль туловища. 1 – потянуться вверх, выпрямить спину, вытянуть позвоночник, вдох; 2 – на выдохе наклониться вперед, положить грудь на колени, лбом коснуться пола, руки лежат на полу вдоль туловища на тыльной стороне ладоней.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7. Упражнение «Лисичка» (5с 4раза)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.: стоя на коленях, голени и ступни вместе. 1 – сесть на пол справа (слева), согнутые ноги останутся слева (справа); 2 – потянуться вверх от копчика до макушки, вдох; 3 – на выдохе положить левую (правую) руку на правое (левое) колено; 4 – отвести правую (левую) руку за спину, коснувшись пальцами пола, вдох;</w:t>
      </w:r>
      <w:proofErr w:type="gram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 xml:space="preserve"> 5-8 – на выдохе повернуться как можно дальше направо (налево), не отрывая от пола левого (правого) бедра.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8. Упражнение «Колобок» (10с 2раза)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.: сидя на ягодицах, руки в упоре за спиной. 1 – подтянуть колени к себе, пятки к ягодицам, спину выпрямить, позвоночник вытянуть вверх, вдох; 2 – на выдохе обхватить колени руками, голову опустить на колени; 3 – на вдохе перекатиться на спину, руки остаются на коленях; 4 – на выдохе вытянуть ноги и руки и положить их на пол.</w:t>
      </w:r>
      <w:proofErr w:type="gramEnd"/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9. Упражнение «Прыжки» (10с 2 раза в чередовании с ходьбой)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.: стоя ноги вместе, руки на поясе. 1-4 – прыжки на двух ногах на месте; 5-8 – прыжки на двух ногах из стороны в сторону; 9-12 – прыжки с поджатыми ногами.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Дыхательная гимнастика «Еж» (5с 2раза)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.: лежа на спине, руки вдоль туловища.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Вот свернулся еж в клубок, Дети сгибают ноги и руками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притягивают их к груди.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Потому что он продрог. На выдохе произносят: «</w:t>
      </w:r>
      <w:proofErr w:type="spell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Бр</w:t>
      </w:r>
      <w:proofErr w:type="spell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-р-р».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Лучик ежика коснулся, Опускают ноги, поднимают руки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Ежик сладко потянулся</w:t>
      </w:r>
      <w:proofErr w:type="gram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5C76">
        <w:rPr>
          <w:rFonts w:ascii="Times New Roman" w:hAnsi="Times New Roman" w:cs="Times New Roman"/>
          <w:sz w:val="28"/>
          <w:szCs w:val="28"/>
          <w:lang w:eastAsia="ru-RU"/>
        </w:rPr>
        <w:t>верх – вдох.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Упражнение психотренинга с элементами самомассажа «Дружба» со словами: «Дружат наши ручки, дружат наши пальчики» - дети массируют пальцы рук, растирают ладони одна о другую, добиваясь ощущения тепла; со словами: «Дружат в нашей группе девочки и мальчики» - прижимают свои ладони к ладоням партнера, закрывают глаза, улыбаются и мысленно желают друг другу здоровья, счастья, радости.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Инструктор. Вот мы с вами и узнали, что игрушки тоже умеют дружить, как вы девочки и мальчики в нашем детском саду «Солнышко», если их любить, беречь и с ними обращаться ласково.</w:t>
      </w: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>Перестроение в одну колонну и движение в обход обычной ходьбой со словами: «Мы дружные ребята! Пришли мы в детский сад. И каждый из ребят с игрушками готов играть, делиться, убирать».</w:t>
      </w:r>
    </w:p>
    <w:p w:rsidR="00595162" w:rsidRDefault="00595162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Комплекс утренней гимнастики на </w:t>
      </w:r>
      <w:proofErr w:type="gramStart"/>
      <w:r w:rsidRPr="00815C76">
        <w:rPr>
          <w:rFonts w:ascii="Times New Roman" w:hAnsi="Times New Roman" w:cs="Times New Roman"/>
          <w:b/>
          <w:sz w:val="28"/>
          <w:szCs w:val="28"/>
          <w:lang w:eastAsia="ru-RU"/>
        </w:rPr>
        <w:t>степ-платформах</w:t>
      </w:r>
      <w:proofErr w:type="gramEnd"/>
      <w:r w:rsidRPr="00815C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использованием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b/>
          <w:sz w:val="28"/>
          <w:szCs w:val="28"/>
          <w:lang w:eastAsia="ru-RU"/>
        </w:rPr>
        <w:t>Игрового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C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15C76">
        <w:rPr>
          <w:rFonts w:ascii="Times New Roman" w:hAnsi="Times New Roman" w:cs="Times New Roman"/>
          <w:b/>
          <w:sz w:val="28"/>
          <w:szCs w:val="28"/>
          <w:lang w:eastAsia="ru-RU"/>
        </w:rPr>
        <w:t>стретчинга</w:t>
      </w:r>
      <w:proofErr w:type="spellEnd"/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входят в зал. Построение в шеренгу.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По порядку становитесь, подтянитесь, не ленитесь!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Внимание! Внимание! Спешу вам сообщить.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 степ - аэробику хочу вас пригласить.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ВВОДНАЯ ЧАСТЬ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Ходьба обычная.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Ходьба </w:t>
      </w:r>
      <w:r w:rsidRPr="00815C76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«змейкой»</w:t>
      </w: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между рядами степов.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Ходьба «змейкой» вокруг каждого степа, руки на поясе.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Бег </w:t>
      </w:r>
      <w:r w:rsidRPr="00815C76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«змейкой»</w:t>
      </w: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между рядами степов.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Бег «змейкой» вокруг каждого степа.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Бег лёгкий на носках.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Ходьба по кругу.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Перестроение в шахматном порядке.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2. ОРУ (с использованием </w:t>
      </w:r>
      <w:proofErr w:type="gram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степ-платформ</w:t>
      </w:r>
      <w:proofErr w:type="gram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Степ - платформы есть у нас, мы покажем мастер- класс!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«Носочки»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.: сидя на полу перед </w:t>
      </w:r>
      <w:proofErr w:type="gram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степ-платформой</w:t>
      </w:r>
      <w:proofErr w:type="gram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носки ног лежат на степах, ноги прямые, руки в упоре сзади. 1-2- наклониться вперед, достать носки ног, 3-4- вернуться в </w:t>
      </w: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(ДОЗ – 5-6 раз)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«Ноги вместе, ноги врозь»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.: сидя на </w:t>
      </w:r>
      <w:proofErr w:type="gram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степ-платформе</w:t>
      </w:r>
      <w:proofErr w:type="gram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стопы стоят на полу, колени соединены, руки в упоре на степ-платформе. 1-2- развести колени в стороны и выпрямить ноги, 3-4- вернуться в </w:t>
      </w: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(ДОЗ – 5-6 раз)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«Подъёмный кран»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.: лёжа на спине перед степ-платформой, стопы стоят </w:t>
      </w:r>
      <w:proofErr w:type="gram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степа</w:t>
      </w:r>
      <w:proofErr w:type="gram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руки вдоль туловища. 1-2-3-4- поднять ноги вверх, 5-6-7-8- опустить ноги на степ-платформу. (ДОЗ – 5-6 раз)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«Потянись»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.: сидя на степах, ноги скрестить.1- руки поднять вверх, потянуться вверх, 2- руки опустить на колени, округлить спину. (ДОЗ – 5-6 раз)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«Мостик»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.: сидя на степах, ноги согнуты  в коленях, стоят на полу, руки в упоре сзади. 1-поднять ягодицы вверх, стопы лежат на полу, 2- вернуться в </w:t>
      </w: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(ДОЗ – 5-6 раз)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«Вот какие ножки»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.: сидя на степах, ноги прямые вперед, упор на кисти сзади. 1- </w:t>
      </w: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согунь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правую ногу в колене, подтянуть к себе, 2- выпрямить правую ногу, 3- согнуть левую ногу в колене, подтянуть к себе, 4- выпрямить левую ногу, 5-подтянуть ноги к себе, 6- выпрямить ноги, </w:t>
      </w: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(ДОЗ – 5-6 раз)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«Шар лопнул»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.: стойка ноги врозь. Развести руки в стороны, вдох. Хлопок перед собой, медленный выдох на звуке: «Ш-ш-ш». (ДОЗ – 5-6 раз)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Упражнение по выбору детей.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3.ЗАКЛЮЧИТЕЛЬНАЯ ЧАСТЬ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Упражнение на восстановление дыхания «Красный шарик»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.: сидя на степах.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Воздух мягко набираем,   (Вдох)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Шарик красный надуваем.   (Выдох)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Шарик </w:t>
      </w:r>
      <w:proofErr w:type="gramStart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тужился</w:t>
      </w:r>
      <w:proofErr w:type="gramEnd"/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пыхтел,   (Вдох)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Лопнул он и засвистел: «Ш-ш-ш».  (Выдох) (ДОЗ – 2-3 раза)</w:t>
      </w:r>
    </w:p>
    <w:p w:rsidR="00815C76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162" w:rsidRPr="00815C76" w:rsidRDefault="00595162" w:rsidP="00815C76">
      <w:pPr>
        <w:pStyle w:val="a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15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6622" w:rsidRPr="00815C76" w:rsidRDefault="00815C76" w:rsidP="00815C7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56622" w:rsidRPr="00815C76" w:rsidSect="00595162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F27"/>
    <w:multiLevelType w:val="multilevel"/>
    <w:tmpl w:val="F762F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13923"/>
    <w:multiLevelType w:val="multilevel"/>
    <w:tmpl w:val="75A4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E0A53"/>
    <w:multiLevelType w:val="multilevel"/>
    <w:tmpl w:val="87124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24BA6"/>
    <w:multiLevelType w:val="multilevel"/>
    <w:tmpl w:val="DC16B5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D0160"/>
    <w:multiLevelType w:val="multilevel"/>
    <w:tmpl w:val="CC42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B4BA0"/>
    <w:multiLevelType w:val="multilevel"/>
    <w:tmpl w:val="08B21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A208B"/>
    <w:multiLevelType w:val="multilevel"/>
    <w:tmpl w:val="71B6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27E2B"/>
    <w:multiLevelType w:val="multilevel"/>
    <w:tmpl w:val="1A021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05A1F"/>
    <w:multiLevelType w:val="multilevel"/>
    <w:tmpl w:val="6492C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932CA2"/>
    <w:multiLevelType w:val="multilevel"/>
    <w:tmpl w:val="D9D6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C08BC"/>
    <w:multiLevelType w:val="multilevel"/>
    <w:tmpl w:val="75DE36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39"/>
    <w:rsid w:val="00595162"/>
    <w:rsid w:val="005D64BB"/>
    <w:rsid w:val="00815C76"/>
    <w:rsid w:val="008C5D39"/>
    <w:rsid w:val="00E5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162"/>
    <w:rPr>
      <w:b/>
      <w:bCs/>
    </w:rPr>
  </w:style>
  <w:style w:type="character" w:styleId="a5">
    <w:name w:val="Emphasis"/>
    <w:basedOn w:val="a0"/>
    <w:uiPriority w:val="20"/>
    <w:qFormat/>
    <w:rsid w:val="00595162"/>
    <w:rPr>
      <w:i/>
      <w:iCs/>
    </w:rPr>
  </w:style>
  <w:style w:type="paragraph" w:styleId="a6">
    <w:name w:val="No Spacing"/>
    <w:uiPriority w:val="1"/>
    <w:qFormat/>
    <w:rsid w:val="00815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162"/>
    <w:rPr>
      <w:b/>
      <w:bCs/>
    </w:rPr>
  </w:style>
  <w:style w:type="character" w:styleId="a5">
    <w:name w:val="Emphasis"/>
    <w:basedOn w:val="a0"/>
    <w:uiPriority w:val="20"/>
    <w:qFormat/>
    <w:rsid w:val="00595162"/>
    <w:rPr>
      <w:i/>
      <w:iCs/>
    </w:rPr>
  </w:style>
  <w:style w:type="paragraph" w:styleId="a6">
    <w:name w:val="No Spacing"/>
    <w:uiPriority w:val="1"/>
    <w:qFormat/>
    <w:rsid w:val="00815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2021-05-07T18:33:00Z</dcterms:created>
  <dcterms:modified xsi:type="dcterms:W3CDTF">2021-05-07T18:33:00Z</dcterms:modified>
</cp:coreProperties>
</file>