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07C" w:rsidRDefault="002C207C" w:rsidP="002C207C">
      <w:pPr>
        <w:jc w:val="center"/>
        <w:rPr>
          <w:rStyle w:val="text"/>
          <w:rFonts w:ascii="Times New Roman" w:hAnsi="Times New Roman" w:cs="Times New Roman"/>
          <w:b/>
          <w:sz w:val="28"/>
          <w:szCs w:val="28"/>
        </w:rPr>
      </w:pPr>
      <w:r>
        <w:rPr>
          <w:rStyle w:val="text"/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детский сад № 17 пос. Красносельского</w:t>
      </w:r>
    </w:p>
    <w:p w:rsidR="002C207C" w:rsidRPr="005F6638" w:rsidRDefault="002C207C" w:rsidP="002C207C">
      <w:pPr>
        <w:jc w:val="center"/>
        <w:rPr>
          <w:rStyle w:val="text"/>
          <w:rFonts w:ascii="Times New Roman" w:hAnsi="Times New Roman" w:cs="Times New Roman"/>
          <w:b/>
          <w:sz w:val="28"/>
          <w:szCs w:val="28"/>
        </w:rPr>
      </w:pPr>
      <w:r>
        <w:rPr>
          <w:rStyle w:val="text"/>
          <w:rFonts w:ascii="Times New Roman" w:hAnsi="Times New Roman" w:cs="Times New Roman"/>
          <w:b/>
          <w:sz w:val="28"/>
          <w:szCs w:val="28"/>
        </w:rPr>
        <w:t>муниципального образования Гулькевичский район</w:t>
      </w:r>
    </w:p>
    <w:p w:rsidR="002C207C" w:rsidRPr="005F6638" w:rsidRDefault="002C207C" w:rsidP="002C207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07C" w:rsidRPr="005F6638" w:rsidRDefault="002C207C" w:rsidP="002C20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07C" w:rsidRPr="005F6638" w:rsidRDefault="002C207C" w:rsidP="002C20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07C" w:rsidRPr="005F6638" w:rsidRDefault="002C207C" w:rsidP="002C207C">
      <w:pPr>
        <w:rPr>
          <w:rFonts w:ascii="Times New Roman" w:hAnsi="Times New Roman" w:cs="Times New Roman"/>
          <w:b/>
          <w:sz w:val="28"/>
          <w:szCs w:val="28"/>
        </w:rPr>
      </w:pPr>
    </w:p>
    <w:p w:rsidR="002C207C" w:rsidRDefault="002C207C" w:rsidP="002C207C">
      <w:pPr>
        <w:rPr>
          <w:rFonts w:ascii="Times New Roman" w:hAnsi="Times New Roman" w:cs="Times New Roman"/>
          <w:b/>
          <w:sz w:val="28"/>
          <w:szCs w:val="28"/>
        </w:rPr>
      </w:pPr>
    </w:p>
    <w:p w:rsidR="002C207C" w:rsidRDefault="002C207C" w:rsidP="002C207C">
      <w:pPr>
        <w:rPr>
          <w:rFonts w:ascii="Times New Roman" w:hAnsi="Times New Roman" w:cs="Times New Roman"/>
          <w:b/>
          <w:sz w:val="28"/>
          <w:szCs w:val="28"/>
        </w:rPr>
      </w:pPr>
    </w:p>
    <w:p w:rsidR="002C207C" w:rsidRPr="005F6638" w:rsidRDefault="002C207C" w:rsidP="002C207C">
      <w:pPr>
        <w:rPr>
          <w:rFonts w:ascii="Times New Roman" w:hAnsi="Times New Roman" w:cs="Times New Roman"/>
          <w:b/>
          <w:sz w:val="28"/>
          <w:szCs w:val="28"/>
        </w:rPr>
      </w:pPr>
    </w:p>
    <w:p w:rsidR="002C207C" w:rsidRDefault="002C207C" w:rsidP="002C20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74587">
        <w:rPr>
          <w:rFonts w:ascii="Times New Roman" w:hAnsi="Times New Roman" w:cs="Times New Roman"/>
          <w:b/>
          <w:sz w:val="40"/>
          <w:szCs w:val="40"/>
        </w:rPr>
        <w:t>КОНСУЛЬТАЦИЯ ДЛЯ ВОСПИТАТЕЛЕЙ</w:t>
      </w:r>
    </w:p>
    <w:p w:rsidR="002C207C" w:rsidRDefault="002C207C" w:rsidP="002C20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тему: «</w:t>
      </w:r>
      <w:r w:rsidRPr="00321901">
        <w:rPr>
          <w:rFonts w:ascii="Times New Roman" w:hAnsi="Times New Roman" w:cs="Times New Roman"/>
          <w:b/>
          <w:bCs/>
          <w:sz w:val="40"/>
          <w:szCs w:val="40"/>
        </w:rPr>
        <w:t xml:space="preserve">Активизация оптимальной двигательной активности по средствам </w:t>
      </w:r>
    </w:p>
    <w:p w:rsidR="002C207C" w:rsidRPr="00321901" w:rsidRDefault="002C207C" w:rsidP="002C20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21901">
        <w:rPr>
          <w:rFonts w:ascii="Times New Roman" w:hAnsi="Times New Roman" w:cs="Times New Roman"/>
          <w:b/>
          <w:bCs/>
          <w:sz w:val="40"/>
          <w:szCs w:val="40"/>
        </w:rPr>
        <w:t>степ-аэробики</w:t>
      </w:r>
      <w:r>
        <w:rPr>
          <w:rFonts w:ascii="Times New Roman" w:hAnsi="Times New Roman" w:cs="Times New Roman"/>
          <w:b/>
          <w:bCs/>
          <w:sz w:val="40"/>
          <w:szCs w:val="40"/>
        </w:rPr>
        <w:t>»</w:t>
      </w:r>
    </w:p>
    <w:p w:rsidR="002C207C" w:rsidRPr="00321901" w:rsidRDefault="002C207C" w:rsidP="002C207C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9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207C" w:rsidRPr="00321901" w:rsidRDefault="002C207C" w:rsidP="002C207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07C" w:rsidRPr="00321901" w:rsidRDefault="002C207C" w:rsidP="002C207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07C" w:rsidRPr="00321901" w:rsidRDefault="002C207C" w:rsidP="002C207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07C" w:rsidRPr="00321901" w:rsidRDefault="002C207C" w:rsidP="002C207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07C" w:rsidRPr="00321901" w:rsidRDefault="002C207C" w:rsidP="002C207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07C" w:rsidRPr="00321901" w:rsidRDefault="002C207C" w:rsidP="002C207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07C" w:rsidRPr="00321901" w:rsidRDefault="002C207C" w:rsidP="002C207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07C" w:rsidRPr="00321901" w:rsidRDefault="002C207C" w:rsidP="002C207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07C" w:rsidRPr="00321901" w:rsidRDefault="002C207C" w:rsidP="002C207C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C207C" w:rsidRDefault="002C207C" w:rsidP="002C207C">
      <w:pPr>
        <w:jc w:val="right"/>
        <w:rPr>
          <w:rStyle w:val="text"/>
          <w:rFonts w:ascii="Times New Roman" w:hAnsi="Times New Roman" w:cs="Times New Roman"/>
          <w:sz w:val="28"/>
          <w:szCs w:val="28"/>
        </w:rPr>
      </w:pPr>
      <w:r>
        <w:rPr>
          <w:rStyle w:val="text"/>
          <w:rFonts w:ascii="Times New Roman" w:hAnsi="Times New Roman" w:cs="Times New Roman"/>
          <w:sz w:val="28"/>
          <w:szCs w:val="28"/>
        </w:rPr>
        <w:t>Инструктор по физической культуре,</w:t>
      </w:r>
    </w:p>
    <w:p w:rsidR="002C207C" w:rsidRPr="00321901" w:rsidRDefault="002C207C" w:rsidP="002C207C">
      <w:pPr>
        <w:jc w:val="center"/>
        <w:rPr>
          <w:rStyle w:val="text"/>
          <w:rFonts w:ascii="Times New Roman" w:hAnsi="Times New Roman" w:cs="Times New Roman"/>
          <w:sz w:val="28"/>
          <w:szCs w:val="28"/>
        </w:rPr>
      </w:pPr>
      <w:r>
        <w:rPr>
          <w:rStyle w:val="text"/>
          <w:rFonts w:ascii="Times New Roman" w:hAnsi="Times New Roman" w:cs="Times New Roman"/>
          <w:sz w:val="28"/>
          <w:szCs w:val="28"/>
        </w:rPr>
        <w:t xml:space="preserve">                              С.В. Коваленко</w:t>
      </w:r>
    </w:p>
    <w:p w:rsidR="002C207C" w:rsidRPr="00321901" w:rsidRDefault="002C207C" w:rsidP="002C207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07C" w:rsidRPr="00321901" w:rsidRDefault="002C207C" w:rsidP="002C207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07C" w:rsidRPr="00321901" w:rsidRDefault="002C207C" w:rsidP="002C207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07C" w:rsidRPr="00321901" w:rsidRDefault="002C207C" w:rsidP="002C207C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C207C" w:rsidRPr="00321901" w:rsidRDefault="002C207C" w:rsidP="002C207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07C" w:rsidRPr="00321901" w:rsidRDefault="002C207C" w:rsidP="002C207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046297" w:rsidRPr="001C08EC" w:rsidRDefault="00046297" w:rsidP="001C0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046297" w:rsidRDefault="00046297" w:rsidP="000745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хотят своему ребенку только хорошего и поэтому часто стараются</w:t>
      </w:r>
      <w:r w:rsidR="000745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оградить его от больших и маленьких неприятностей, в том числе и связанных с</w:t>
      </w:r>
      <w:r w:rsidR="001E0A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 двигательной активностью. Нередко можно слышать, как взрослые то и дело</w:t>
      </w:r>
      <w:r w:rsidR="001E0A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одергивают малыша: «Не бегай, не прыгай, не шали, сиди (иди) спокойно и т.п.».</w:t>
      </w:r>
    </w:p>
    <w:p w:rsidR="00046297" w:rsidRDefault="00046297" w:rsidP="000745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Запрет на движения у одних детей вызывает протест, а другие постепеннопривыкают «не шалить», как привыкают слишком много есть (больше, чем</w:t>
      </w:r>
      <w:r w:rsidR="000745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требуется организму для роста и развития.</w:t>
      </w:r>
    </w:p>
    <w:p w:rsidR="00046297" w:rsidRDefault="00046297" w:rsidP="00A052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же движений в день должен делать ребенок, чтобы нормально</w:t>
      </w:r>
    </w:p>
    <w:p w:rsidR="00046297" w:rsidRDefault="00046297" w:rsidP="00074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расти и развиваться? Формы реализации двигательной потребности известны:</w:t>
      </w:r>
      <w:r w:rsidR="00A052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утренняя гимнастика, физкультминутки на занятиях, гимнастика для глаз, а еще</w:t>
      </w:r>
      <w:r w:rsidR="00A123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кроме этих малых форм – занятия физкультуры, подвижные игры, прогулки,</w:t>
      </w:r>
      <w:r w:rsidR="00A123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физкультура на воздухе. Двигательный отдых восстанавливает и повышает</w:t>
      </w:r>
      <w:r w:rsidR="00A123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умственную работоспособность, способствует сохранению здоровья детей.</w:t>
      </w:r>
    </w:p>
    <w:p w:rsidR="00046297" w:rsidRDefault="00046297" w:rsidP="00AE64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сожалению, малые формы физического воспитания не всегда используются в</w:t>
      </w:r>
      <w:r w:rsidR="00A052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образовательных учреждениях. Если ребенок недостаточно двигался в первой</w:t>
      </w:r>
      <w:r w:rsidR="00A052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половине дня, то он восполнит дефицит движения, оказавшись на прогулке после</w:t>
      </w:r>
      <w:r w:rsidR="00A052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сна, что чревато повышенным травматизмом. Поэтому, например, утреннюю</w:t>
      </w:r>
      <w:r w:rsidR="00A052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гигиеническую гимнастику (зарядку) необходимо выполнять дома.</w:t>
      </w:r>
      <w:r w:rsidR="00AE64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Нормой среднесуточной двигательной активности являются такой объем</w:t>
      </w:r>
      <w:r w:rsidR="00AE64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движений и их интенсивность, которые оказывают благотворное влияние на</w:t>
      </w:r>
      <w:r w:rsidR="00AE64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процессы роста, развития и состояние здоровья детей. Недостаток движений</w:t>
      </w:r>
      <w:r w:rsidR="00AE64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(гипокинезия) не позволит организму ребенка развиваться должным образом.</w:t>
      </w:r>
    </w:p>
    <w:p w:rsidR="00046297" w:rsidRDefault="00046297" w:rsidP="00AE6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не менее опасно и превышение двигательных норм.</w:t>
      </w:r>
    </w:p>
    <w:p w:rsidR="00046297" w:rsidRDefault="00046297" w:rsidP="00AE6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проблема физического воспитания детей дошкольного</w:t>
      </w:r>
    </w:p>
    <w:p w:rsidR="00046297" w:rsidRDefault="00046297" w:rsidP="00AE6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возраста занимает центральное место в современном обществе. Именно в этом</w:t>
      </w:r>
      <w:r w:rsidR="00AE64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периоде закладываются основы здоровья, правильного физического развития,</w:t>
      </w:r>
      <w:r w:rsidR="00AE64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формируются двигательные способности, интерес к занятиям.</w:t>
      </w:r>
    </w:p>
    <w:p w:rsidR="00046297" w:rsidRDefault="00046297" w:rsidP="00AE64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тоже время старший дошкольный возраст является наиболее важным</w:t>
      </w:r>
    </w:p>
    <w:p w:rsidR="00046297" w:rsidRDefault="00046297" w:rsidP="00074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периодом для формирования двигательной активности и благоприятным для</w:t>
      </w:r>
    </w:p>
    <w:p w:rsidR="00046297" w:rsidRDefault="00046297" w:rsidP="00074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многих физических способностей, в том числе координационных, а так</w:t>
      </w:r>
      <w:r w:rsidR="00AE64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 способности длительно выполнять циклические действия в режимах</w:t>
      </w:r>
    </w:p>
    <w:p w:rsidR="00046297" w:rsidRDefault="00046297" w:rsidP="00074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умеренной и большой интенсивности. В условиях возрастания объема учебно-</w:t>
      </w:r>
      <w:r w:rsidR="00AE64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познавательной деятельности двигательная активность стала занимать более чем</w:t>
      </w:r>
      <w:r w:rsidR="00AE64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скромное место в жизни современного ребенка-дошкольника. Он все больше</w:t>
      </w:r>
      <w:r w:rsidR="00AE64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времени проводит за компьютерными играми, просмотром телепередач. На фоне</w:t>
      </w:r>
      <w:r w:rsidR="00AE64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прогрессирующей гиподинамии возникает настоятельная необходимость</w:t>
      </w:r>
      <w:r w:rsidR="00AE64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совершенствования двигательного режима ДОУ путем применения</w:t>
      </w:r>
      <w:r w:rsidR="00AE64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нетрадиционных средств физического воспитания, одним из которых является</w:t>
      </w:r>
      <w:r w:rsidR="00AE64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степ-аэробика.</w:t>
      </w:r>
    </w:p>
    <w:p w:rsidR="00046297" w:rsidRDefault="00046297" w:rsidP="00AE64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6495">
        <w:rPr>
          <w:rFonts w:ascii="Times New Roman" w:hAnsi="Times New Roman" w:cs="Times New Roman"/>
          <w:b/>
          <w:sz w:val="28"/>
          <w:szCs w:val="28"/>
        </w:rPr>
        <w:lastRenderedPageBreak/>
        <w:t>Степ-аэробика для детей</w:t>
      </w:r>
      <w:r>
        <w:rPr>
          <w:rFonts w:ascii="Times New Roman" w:hAnsi="Times New Roman" w:cs="Times New Roman"/>
          <w:sz w:val="28"/>
          <w:szCs w:val="28"/>
        </w:rPr>
        <w:t xml:space="preserve"> – это целый комплекс различных упражнений</w:t>
      </w:r>
      <w:r w:rsidR="00AE64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различные по темпу и интенсивности; идет работа всех мышц и суставов в основе,</w:t>
      </w:r>
      <w:r w:rsidR="00AE64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которой ритмические подъемы и спуски при помощи специальной платформы –</w:t>
      </w:r>
      <w:r w:rsidR="00AE64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степа. Ее выполняют под ритмическую музыку и сочетают с движениями</w:t>
      </w:r>
      <w:r w:rsidR="00AE64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различными частями тела (руками, головой). Привлекая эмоциональностью и</w:t>
      </w:r>
      <w:r w:rsidR="00AE64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созвучием современным танцам, степ-аэробика позволяет исключить</w:t>
      </w:r>
      <w:r w:rsidR="00AE64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монотонность в выполнении движений, поддерживает хорошее самочувствие</w:t>
      </w:r>
      <w:r w:rsidR="00AE64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ребенка, его жизненный тонус. Ритмические движения выполняются легко и</w:t>
      </w:r>
      <w:r w:rsidR="00AE64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длительное время не вызывают утомления. Каждый аэробный комплекс ведет к</w:t>
      </w:r>
      <w:r w:rsidR="00AE64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достижению не одного, а нескольких результатов:</w:t>
      </w:r>
    </w:p>
    <w:p w:rsidR="00046297" w:rsidRDefault="00046297" w:rsidP="00074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Стать сильным и гибким</w:t>
      </w:r>
    </w:p>
    <w:p w:rsidR="00046297" w:rsidRDefault="00046297" w:rsidP="00074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Стройным и подтянутым</w:t>
      </w:r>
    </w:p>
    <w:p w:rsidR="00046297" w:rsidRDefault="00046297" w:rsidP="00074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Получить ощущение физического и психического расслабления</w:t>
      </w:r>
    </w:p>
    <w:p w:rsidR="00046297" w:rsidRDefault="00046297" w:rsidP="00074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Улучшить координацию движений</w:t>
      </w:r>
    </w:p>
    <w:p w:rsidR="00046297" w:rsidRDefault="00046297" w:rsidP="00074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Развить чувство ритма</w:t>
      </w:r>
    </w:p>
    <w:p w:rsidR="00046297" w:rsidRDefault="00046297" w:rsidP="00074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Повысить физическую активность.</w:t>
      </w:r>
    </w:p>
    <w:p w:rsidR="00046297" w:rsidRDefault="00046297" w:rsidP="00AF56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Степ-аэробикой можно заниматься в различных вариантах:</w:t>
      </w:r>
    </w:p>
    <w:p w:rsidR="00046297" w:rsidRDefault="00046297" w:rsidP="00074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- В форме полных занятий оздоровительно-тренирующего характера с детьми</w:t>
      </w:r>
      <w:r w:rsidR="00A123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старшего дошкольного возраста, продолжительностью 25-30 мин.</w:t>
      </w:r>
    </w:p>
    <w:p w:rsidR="00046297" w:rsidRDefault="00046297" w:rsidP="00074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- Как часть занятия в виде ОРУ с предметами и без.</w:t>
      </w:r>
    </w:p>
    <w:p w:rsidR="00046297" w:rsidRDefault="00046297" w:rsidP="00074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- В форме утренней гимнастики, что усиливает ее оздоровительный и</w:t>
      </w:r>
    </w:p>
    <w:p w:rsidR="00046297" w:rsidRDefault="00046297" w:rsidP="00074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эмоциональный эффект.</w:t>
      </w:r>
    </w:p>
    <w:p w:rsidR="00046297" w:rsidRDefault="00046297" w:rsidP="00074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- В показательных выступлениях детей на праздниках.</w:t>
      </w:r>
    </w:p>
    <w:p w:rsidR="00046297" w:rsidRDefault="00046297" w:rsidP="00074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- Как степ-развлечение.</w:t>
      </w:r>
    </w:p>
    <w:p w:rsidR="00046297" w:rsidRDefault="00046297" w:rsidP="00074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Степ-платформа используется разнообразно:</w:t>
      </w:r>
    </w:p>
    <w:p w:rsidR="00046297" w:rsidRDefault="00046297" w:rsidP="00074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- В качестве оборудования для формирования основных видов движений: (бег,</w:t>
      </w:r>
    </w:p>
    <w:p w:rsidR="00046297" w:rsidRDefault="00046297" w:rsidP="00074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ходьба, прыжки, ползание).</w:t>
      </w:r>
    </w:p>
    <w:p w:rsidR="00046297" w:rsidRDefault="00046297" w:rsidP="00074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- Для подвижных игр как детей старшего, так и младшего возраста.</w:t>
      </w:r>
    </w:p>
    <w:p w:rsidR="00046297" w:rsidRDefault="00046297" w:rsidP="00074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- Для проведения эстафет.</w:t>
      </w:r>
    </w:p>
    <w:p w:rsidR="00046297" w:rsidRDefault="00046297" w:rsidP="00074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- Для выполнения ритмических композиций, танцевальных движений,</w:t>
      </w:r>
    </w:p>
    <w:p w:rsidR="00046297" w:rsidRDefault="00046297" w:rsidP="00074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игроритмики и элементов эвритмики.</w:t>
      </w:r>
    </w:p>
    <w:p w:rsidR="00046297" w:rsidRDefault="00046297" w:rsidP="00074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- Для индивидуальной и самостоятельной двигательной активности.</w:t>
      </w:r>
    </w:p>
    <w:p w:rsidR="00046297" w:rsidRDefault="00046297" w:rsidP="00AF56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упражнений состоит из подготовительной и основной части.</w:t>
      </w:r>
    </w:p>
    <w:p w:rsidR="00046297" w:rsidRDefault="00046297" w:rsidP="00074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 часть обеспечивает разогревание организма, подготовку его к</w:t>
      </w:r>
      <w:r w:rsidR="00A123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главной физической нагрузке. Все упражнения основной части выполняются на</w:t>
      </w:r>
      <w:r w:rsidR="00A123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степе в легком танцевальном ритме с небольшой амплитудой. Заканчивается</w:t>
      </w:r>
      <w:r w:rsidR="000F4F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комплекс аэробики упражнениями на дыхание и расслабление, выполняемыми в</w:t>
      </w:r>
      <w:r w:rsidR="000F4F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медленном темпе.</w:t>
      </w:r>
    </w:p>
    <w:p w:rsidR="00046297" w:rsidRDefault="00046297" w:rsidP="00AF56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комплекс степ-аэробики, как полное занятие, выполняется детьми в</w:t>
      </w:r>
      <w:r w:rsidR="00AF56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течение трех месяцев, некоторые упражнения по мере их усвоения могут</w:t>
      </w:r>
    </w:p>
    <w:p w:rsidR="00046297" w:rsidRDefault="00046297" w:rsidP="00074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изменяться и усложняться.</w:t>
      </w:r>
    </w:p>
    <w:p w:rsidR="00046297" w:rsidRDefault="00046297" w:rsidP="00AF56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Коллективные занятия детей под музыкальное сопровождение</w:t>
      </w:r>
      <w:r w:rsidR="00AF56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воспринимаются гораздо лучше, повышают их эмоциональность. Выполняя</w:t>
      </w:r>
    </w:p>
    <w:p w:rsidR="00046297" w:rsidRDefault="00046297" w:rsidP="00074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совместные упражнения, дети не чувствуют дискомфорт, неуверенность даже</w:t>
      </w:r>
    </w:p>
    <w:p w:rsidR="00046297" w:rsidRDefault="00046297" w:rsidP="000745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не все получается</w:t>
      </w:r>
    </w:p>
    <w:p w:rsidR="000D3B68" w:rsidRDefault="000D3B68" w:rsidP="00046297">
      <w:pPr>
        <w:rPr>
          <w:rFonts w:ascii="Times New Roman" w:hAnsi="Times New Roman" w:cs="Times New Roman"/>
          <w:sz w:val="28"/>
          <w:szCs w:val="28"/>
        </w:rPr>
      </w:pPr>
    </w:p>
    <w:p w:rsidR="000D3B68" w:rsidRDefault="000D3B68" w:rsidP="00046297">
      <w:pPr>
        <w:rPr>
          <w:rFonts w:ascii="Times New Roman" w:hAnsi="Times New Roman" w:cs="Times New Roman"/>
          <w:sz w:val="28"/>
          <w:szCs w:val="28"/>
        </w:rPr>
      </w:pPr>
    </w:p>
    <w:p w:rsidR="000D3B68" w:rsidRDefault="000D3B68" w:rsidP="00046297">
      <w:pPr>
        <w:rPr>
          <w:rFonts w:ascii="Times New Roman" w:hAnsi="Times New Roman" w:cs="Times New Roman"/>
          <w:sz w:val="28"/>
          <w:szCs w:val="28"/>
        </w:rPr>
      </w:pPr>
    </w:p>
    <w:p w:rsidR="000D3B68" w:rsidRDefault="000D3B68" w:rsidP="000D3B68"/>
    <w:p w:rsidR="00AF5615" w:rsidRDefault="00AF5615" w:rsidP="000D3B68"/>
    <w:p w:rsidR="00AF5615" w:rsidRDefault="00AF5615" w:rsidP="000D3B68"/>
    <w:p w:rsidR="00AF5615" w:rsidRDefault="00AF5615" w:rsidP="000D3B68"/>
    <w:p w:rsidR="00AF5615" w:rsidRDefault="00AF5615" w:rsidP="000D3B68"/>
    <w:p w:rsidR="00AF5615" w:rsidRDefault="00AF5615" w:rsidP="000D3B68"/>
    <w:p w:rsidR="00AF5615" w:rsidRDefault="00AF5615" w:rsidP="000D3B68"/>
    <w:p w:rsidR="00AF5615" w:rsidRDefault="00AF5615" w:rsidP="000D3B68"/>
    <w:p w:rsidR="00AF5615" w:rsidRDefault="00AF5615" w:rsidP="000D3B68"/>
    <w:p w:rsidR="00AF5615" w:rsidRDefault="00AF5615" w:rsidP="000D3B68"/>
    <w:p w:rsidR="00AF5615" w:rsidRDefault="00AF5615" w:rsidP="000D3B68"/>
    <w:p w:rsidR="00AF5615" w:rsidRDefault="00AF5615" w:rsidP="000D3B68"/>
    <w:p w:rsidR="00AF5615" w:rsidRDefault="00AF5615" w:rsidP="000D3B68"/>
    <w:p w:rsidR="00AF5615" w:rsidRDefault="00AF5615" w:rsidP="000D3B68"/>
    <w:p w:rsidR="00AF5615" w:rsidRDefault="00AF5615" w:rsidP="000D3B68"/>
    <w:p w:rsidR="00AF5615" w:rsidRDefault="00AF5615" w:rsidP="000D3B68"/>
    <w:p w:rsidR="00AF5615" w:rsidRDefault="00AF5615" w:rsidP="000D3B68"/>
    <w:p w:rsidR="00AF5615" w:rsidRDefault="00AF5615" w:rsidP="000D3B68"/>
    <w:p w:rsidR="001C08EC" w:rsidRDefault="001C08EC" w:rsidP="000D3B68"/>
    <w:p w:rsidR="00AF5615" w:rsidRDefault="00AF5615" w:rsidP="000D3B68"/>
    <w:p w:rsidR="002C207C" w:rsidRDefault="002C207C" w:rsidP="002C207C"/>
    <w:p w:rsidR="00AF5615" w:rsidRPr="00321901" w:rsidRDefault="002C207C" w:rsidP="00B950E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text"/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sectPr w:rsidR="00AF5615" w:rsidRPr="00321901" w:rsidSect="00B950E8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6297"/>
    <w:rsid w:val="00046297"/>
    <w:rsid w:val="00074587"/>
    <w:rsid w:val="000D3B68"/>
    <w:rsid w:val="000F4FA8"/>
    <w:rsid w:val="001C08EC"/>
    <w:rsid w:val="001E0A96"/>
    <w:rsid w:val="0026233C"/>
    <w:rsid w:val="002C207C"/>
    <w:rsid w:val="00321901"/>
    <w:rsid w:val="007D6CDA"/>
    <w:rsid w:val="00A05224"/>
    <w:rsid w:val="00A12388"/>
    <w:rsid w:val="00AB61B4"/>
    <w:rsid w:val="00AE6495"/>
    <w:rsid w:val="00AF5615"/>
    <w:rsid w:val="00B038FD"/>
    <w:rsid w:val="00B950E8"/>
    <w:rsid w:val="00BE160F"/>
    <w:rsid w:val="00C4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">
    <w:name w:val="text"/>
    <w:basedOn w:val="a0"/>
    <w:rsid w:val="00B950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Группа</dc:creator>
  <cp:lastModifiedBy>DETSAD</cp:lastModifiedBy>
  <cp:revision>3</cp:revision>
  <cp:lastPrinted>2020-06-26T10:24:00Z</cp:lastPrinted>
  <dcterms:created xsi:type="dcterms:W3CDTF">2020-06-26T10:25:00Z</dcterms:created>
  <dcterms:modified xsi:type="dcterms:W3CDTF">2021-09-08T05:30:00Z</dcterms:modified>
</cp:coreProperties>
</file>