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00" w:rsidRPr="009E0740" w:rsidRDefault="00514E00" w:rsidP="00514E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 17 Коваленко С.В. с воспитателями</w:t>
      </w:r>
    </w:p>
    <w:p w:rsidR="00514E00" w:rsidRPr="009E0740" w:rsidRDefault="00514E00" w:rsidP="00514E0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514E00" w:rsidRDefault="00514E00" w:rsidP="00514E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710245">
        <w:rPr>
          <w:rFonts w:ascii="Times New Roman" w:hAnsi="Times New Roman" w:cs="Times New Roman"/>
          <w:sz w:val="28"/>
          <w:szCs w:val="28"/>
          <w:u w:val="single"/>
        </w:rPr>
        <w:t xml:space="preserve"> декабрь месяц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10245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к школе группа </w:t>
      </w:r>
    </w:p>
    <w:tbl>
      <w:tblPr>
        <w:tblStyle w:val="a3"/>
        <w:tblW w:w="0" w:type="auto"/>
        <w:tblLook w:val="04A0"/>
      </w:tblPr>
      <w:tblGrid>
        <w:gridCol w:w="1944"/>
        <w:gridCol w:w="3065"/>
        <w:gridCol w:w="3515"/>
        <w:gridCol w:w="3431"/>
        <w:gridCol w:w="2831"/>
      </w:tblGrid>
      <w:tr w:rsidR="00514E00" w:rsidTr="00104EA6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на двух ногах между предметами.  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</w:t>
            </w:r>
          </w:p>
          <w:p w:rsidR="00514E00" w:rsidRPr="00ED062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подскоках на правой и левой ноге, и прыжках на правой и левой ноге.</w:t>
            </w:r>
          </w:p>
          <w:p w:rsidR="00514E00" w:rsidRPr="009E074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14E00" w:rsidRPr="00ED062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попеременно на правой и левой ноге. Р.6м.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00" w:rsidRPr="0082672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подбрасывании мяча правой и левой рукой  вверх и ловля его двумя руками.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Два мороза» « Замри»,</w:t>
            </w:r>
          </w:p>
          <w:p w:rsidR="00514E00" w:rsidRPr="0034049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Лягушка и цапля»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Совушка»,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«Сделай фигуру», </w:t>
            </w:r>
          </w:p>
          <w:p w:rsidR="00514E00" w:rsidRPr="009E074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  <w:r w:rsidRPr="009E0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662E3E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Пятнашки», « Охотники и зайцы», « Передача мяча в шеренге»</w:t>
            </w:r>
          </w:p>
          <w:p w:rsidR="00514E00" w:rsidRPr="00C74FE5" w:rsidRDefault="00514E00" w:rsidP="00104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Бег парами», 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Снежная карусель»,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Жмурки»,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мячом.  </w:t>
            </w:r>
          </w:p>
        </w:tc>
      </w:tr>
      <w:tr w:rsidR="00514E00" w:rsidTr="00104EA6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 в длину с места, через канат. Проползи -не задень»( под шнур, палку)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113062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62">
              <w:rPr>
                <w:rFonts w:ascii="Times New Roman" w:hAnsi="Times New Roman" w:cs="Times New Roman"/>
                <w:sz w:val="24"/>
                <w:szCs w:val="24"/>
              </w:rPr>
              <w:t>« Перепрыгни через шнур»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62">
              <w:rPr>
                <w:rFonts w:ascii="Times New Roman" w:hAnsi="Times New Roman" w:cs="Times New Roman"/>
                <w:sz w:val="24"/>
                <w:szCs w:val="24"/>
              </w:rPr>
              <w:t>« Кто дальше прыгнет»</w:t>
            </w: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на участке: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дальше»- бросание снежков на дальность» .Кто быстрее»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бег до кубика»)</w:t>
            </w:r>
          </w:p>
          <w:p w:rsidR="00514E00" w:rsidRPr="009E074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Бросание мяча в горизонтальную цель, ползание на четвереньках.   Бег вокруг снежков» Сбей кеглю»- метание снежков в цель. Прыжки через снежки.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Равновесие-ходьба  на носках; перешагивая через предметы. Прыжки на правой и левой ноге.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в цель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9E074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</w:t>
            </w:r>
          </w:p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9E074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9E074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Дыхательная гимнастика</w:t>
            </w: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Pr="009E074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Игровой самомассаж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14E00" w:rsidRPr="00AD0227" w:rsidRDefault="00514E00" w:rsidP="0013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</w:tr>
    </w:tbl>
    <w:p w:rsidR="00514E00" w:rsidRDefault="00514E00" w:rsidP="00514E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7D6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</w:t>
      </w:r>
    </w:p>
    <w:p w:rsidR="00514E00" w:rsidRPr="00577116" w:rsidRDefault="00514E00" w:rsidP="00514E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     ____________________________                                                                                     Ознакомлена________________________</w:t>
      </w:r>
    </w:p>
    <w:p w:rsidR="00514E00" w:rsidRPr="009E0740" w:rsidRDefault="00514E00" w:rsidP="00514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 17 Коваленко С.В. с воспитателями</w:t>
      </w:r>
    </w:p>
    <w:p w:rsidR="00514E00" w:rsidRPr="009E0740" w:rsidRDefault="00514E00" w:rsidP="00514E0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514E00" w:rsidRDefault="00514E00" w:rsidP="00514E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710245">
        <w:rPr>
          <w:rFonts w:ascii="Times New Roman" w:hAnsi="Times New Roman" w:cs="Times New Roman"/>
          <w:sz w:val="28"/>
          <w:szCs w:val="28"/>
          <w:u w:val="single"/>
        </w:rPr>
        <w:t xml:space="preserve"> январь месяц      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10245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к школе группа </w:t>
      </w:r>
    </w:p>
    <w:tbl>
      <w:tblPr>
        <w:tblStyle w:val="a3"/>
        <w:tblW w:w="0" w:type="auto"/>
        <w:tblLook w:val="04A0"/>
      </w:tblPr>
      <w:tblGrid>
        <w:gridCol w:w="1947"/>
        <w:gridCol w:w="2459"/>
        <w:gridCol w:w="3529"/>
        <w:gridCol w:w="3454"/>
        <w:gridCol w:w="3397"/>
      </w:tblGrid>
      <w:tr w:rsidR="00514E00" w:rsidTr="00104EA6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</w:t>
            </w:r>
          </w:p>
          <w:p w:rsidR="00514E00" w:rsidRPr="008726B5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подскоках на правой и левой ноге, и прыжках на правой и левой ноге.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14E00" w:rsidRPr="00ED062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попеременно на правой и левой ноге. Р.6м.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</w:p>
          <w:p w:rsidR="00514E00" w:rsidRPr="0082672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подбрасывании мяча правой и левой рукой  вверх и ловля его двумя руками.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Совушка»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«Сделай фигуру», </w:t>
            </w:r>
          </w:p>
          <w:p w:rsidR="00514E00" w:rsidRPr="009E074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  <w:r w:rsidRPr="009E0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662E3E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Пятнашки», « Охотники и зайцы», « Передача мяча в шеренге»</w:t>
            </w:r>
          </w:p>
          <w:p w:rsidR="00514E00" w:rsidRPr="00C74FE5" w:rsidRDefault="00514E00" w:rsidP="00104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Бег парами», « Снежная карусель»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Снег , лёд, кутерьма»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мячом.  </w:t>
            </w:r>
          </w:p>
        </w:tc>
      </w:tr>
      <w:tr w:rsidR="00514E00" w:rsidTr="00104EA6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113062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62">
              <w:rPr>
                <w:rFonts w:ascii="Times New Roman" w:hAnsi="Times New Roman" w:cs="Times New Roman"/>
                <w:sz w:val="24"/>
                <w:szCs w:val="24"/>
              </w:rPr>
              <w:t>« Перепрыгни через шнур»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62">
              <w:rPr>
                <w:rFonts w:ascii="Times New Roman" w:hAnsi="Times New Roman" w:cs="Times New Roman"/>
                <w:sz w:val="24"/>
                <w:szCs w:val="24"/>
              </w:rPr>
              <w:t>« Кто дальше прыгнет»</w:t>
            </w: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на участке: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дальше»- бросание снежков на дальность» .Кто быстрее»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бег до кубика»)</w:t>
            </w:r>
          </w:p>
          <w:p w:rsidR="00514E00" w:rsidRPr="009E074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Бросание мяча в  вертикальную цель, ползание на четвереньках.   Бег вокруг снежков» Сбей кеглю»- метание снежков в цель. Прыжки через снежки.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Равновесие-ходьба  на носках; перешагивая через предметы. Прыжки на правой и левой ноге.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в цель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Дыхательная гимнастика</w:t>
            </w: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Игровой самомассаж</w:t>
            </w:r>
          </w:p>
        </w:tc>
      </w:tr>
      <w:tr w:rsidR="00514E00" w:rsidTr="00104EA6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14E00" w:rsidRPr="00AD0227" w:rsidRDefault="00514E00" w:rsidP="00514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  <w:p w:rsidR="00514E00" w:rsidRPr="00AD0227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00" w:rsidRPr="00577116" w:rsidRDefault="00514E00" w:rsidP="00514E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7D6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</w:t>
      </w:r>
    </w:p>
    <w:p w:rsidR="00514E00" w:rsidRPr="008726B5" w:rsidRDefault="00514E00" w:rsidP="00514E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6B5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                      ознакомлена:_______________________</w:t>
      </w:r>
    </w:p>
    <w:p w:rsidR="00514E00" w:rsidRPr="009E0740" w:rsidRDefault="00514E00" w:rsidP="00514E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 17 Коваленко С.В. с воспитателями</w:t>
      </w:r>
    </w:p>
    <w:p w:rsidR="00514E00" w:rsidRPr="009E0740" w:rsidRDefault="00514E00" w:rsidP="00514E0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514E00" w:rsidRDefault="00514E00" w:rsidP="00514E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710245">
        <w:rPr>
          <w:rFonts w:ascii="Times New Roman" w:hAnsi="Times New Roman" w:cs="Times New Roman"/>
          <w:sz w:val="28"/>
          <w:szCs w:val="28"/>
          <w:u w:val="single"/>
        </w:rPr>
        <w:t xml:space="preserve">февраль месяц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10245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к школе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</w:p>
    <w:tbl>
      <w:tblPr>
        <w:tblStyle w:val="a3"/>
        <w:tblW w:w="0" w:type="auto"/>
        <w:tblLook w:val="04A0"/>
      </w:tblPr>
      <w:tblGrid>
        <w:gridCol w:w="2146"/>
        <w:gridCol w:w="2991"/>
        <w:gridCol w:w="3199"/>
        <w:gridCol w:w="3278"/>
        <w:gridCol w:w="3172"/>
      </w:tblGrid>
      <w:tr w:rsidR="00514E00" w:rsidTr="00514E00">
        <w:trPr>
          <w:trHeight w:val="249"/>
        </w:trPr>
        <w:tc>
          <w:tcPr>
            <w:tcW w:w="1947" w:type="dxa"/>
            <w:vMerge w:val="restart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83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514E00" w:rsidTr="00514E00">
        <w:trPr>
          <w:trHeight w:val="402"/>
        </w:trPr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514E00" w:rsidTr="00514E00">
        <w:trPr>
          <w:trHeight w:val="1779"/>
        </w:trPr>
        <w:tc>
          <w:tcPr>
            <w:tcW w:w="1947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упражнять в прыжках через шнуры 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14E00" w:rsidRPr="00ED062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2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подскоках на правой и левой ноге.</w:t>
            </w:r>
          </w:p>
          <w:p w:rsidR="00514E00" w:rsidRPr="009E074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14E0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14E00" w:rsidRPr="00ED062B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в метании мешочков в горизонтальную  цель с  р.2,5м.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14E00" w:rsidRPr="0082672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–ходьба на носках между предметами.</w:t>
            </w:r>
          </w:p>
        </w:tc>
      </w:tr>
      <w:tr w:rsidR="00514E00" w:rsidTr="00514E00">
        <w:trPr>
          <w:trHeight w:val="402"/>
        </w:trPr>
        <w:tc>
          <w:tcPr>
            <w:tcW w:w="1947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14E00" w:rsidRPr="00013F1F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34049B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 « Два мороза» « Замри».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 помещении: Сделай фигуру», </w:t>
            </w:r>
          </w:p>
          <w:p w:rsidR="00514E00" w:rsidRPr="009E074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оставайся на полу»</w:t>
            </w:r>
            <w:r w:rsidRPr="009E0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Пятнашки», « Охотники и зайцы»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помещении:Подвижные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«Пятнашки», </w:t>
            </w:r>
          </w:p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Удочка»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  « Бег парами», « Снежная карусель»В помещении: « Гуси-лебеди»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мячом: Передал-садись»</w:t>
            </w:r>
          </w:p>
        </w:tc>
      </w:tr>
      <w:tr w:rsidR="00514E00" w:rsidTr="00514E00">
        <w:trPr>
          <w:trHeight w:val="1386"/>
        </w:trPr>
        <w:tc>
          <w:tcPr>
            <w:tcW w:w="1947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514E0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помещении: Прыжки  в длину с места, через канат.» Проползи-не задень»( под шнур, палку)</w:t>
            </w:r>
            <w:r w:rsidRPr="0034049B">
              <w:rPr>
                <w:rFonts w:ascii="Times New Roman" w:hAnsi="Times New Roman" w:cs="Times New Roman"/>
                <w:sz w:val="24"/>
                <w:szCs w:val="24"/>
              </w:rPr>
              <w:t xml:space="preserve"> « Перепрыгни-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задень»( прыжки через снежные кирпичики или снежки.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00">
              <w:rPr>
                <w:rFonts w:ascii="Times New Roman" w:hAnsi="Times New Roman" w:cs="Times New Roman"/>
                <w:sz w:val="24"/>
                <w:szCs w:val="24"/>
              </w:rPr>
              <w:t>В помещении:</w:t>
            </w:r>
          </w:p>
          <w:p w:rsidR="00514E00" w:rsidRPr="00113062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62">
              <w:rPr>
                <w:rFonts w:ascii="Times New Roman" w:hAnsi="Times New Roman" w:cs="Times New Roman"/>
                <w:sz w:val="24"/>
                <w:szCs w:val="24"/>
              </w:rPr>
              <w:t>« Перепрыгни через шнур»</w:t>
            </w:r>
          </w:p>
          <w:p w:rsidR="00514E0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62">
              <w:rPr>
                <w:rFonts w:ascii="Times New Roman" w:hAnsi="Times New Roman" w:cs="Times New Roman"/>
                <w:sz w:val="24"/>
                <w:szCs w:val="24"/>
              </w:rPr>
              <w:t>« Кто дальше прыгнет»</w:t>
            </w: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>Игровое упражнение на участке: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дальше»- бросание снежков на дальность.» Кто быстрее»</w:t>
            </w:r>
          </w:p>
          <w:p w:rsidR="00514E00" w:rsidRPr="00514E00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бег до кубика)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013F1F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В помещении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 горизонтальную цель, ползание на четвереньках. Ходьба и бег по дорожке ш.15см.</w:t>
            </w: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гровое упражнение на участке: Бег вокруг снежков» Сбей кеглю»- метание снежков в цель.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В помещении: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Равновесие-ходьба  на носках; перешагивая через предметы. Прыжки на правой и левой ноге.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на участке: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в цель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00" w:rsidTr="00514E00">
        <w:trPr>
          <w:trHeight w:val="449"/>
        </w:trPr>
        <w:tc>
          <w:tcPr>
            <w:tcW w:w="1947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Default="00514E00" w:rsidP="00104E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9E074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0" w:rsidRPr="009E074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Дыхательная гимнастика</w:t>
            </w: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00" w:rsidRPr="009E074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</w:t>
            </w:r>
          </w:p>
          <w:p w:rsidR="00514E00" w:rsidRPr="009E0740" w:rsidRDefault="00514E00" w:rsidP="00104E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выбору детей</w:t>
            </w:r>
          </w:p>
        </w:tc>
      </w:tr>
      <w:tr w:rsidR="00514E00" w:rsidTr="00514E00">
        <w:trPr>
          <w:trHeight w:val="402"/>
        </w:trPr>
        <w:tc>
          <w:tcPr>
            <w:tcW w:w="1947" w:type="dxa"/>
            <w:tcBorders>
              <w:right w:val="single" w:sz="4" w:space="0" w:color="auto"/>
            </w:tcBorders>
          </w:tcPr>
          <w:p w:rsidR="00514E00" w:rsidRPr="00013F1F" w:rsidRDefault="00514E00" w:rsidP="0010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8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14E00" w:rsidRPr="00514E00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0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  <w:p w:rsidR="00514E00" w:rsidRPr="00AD0227" w:rsidRDefault="00514E00" w:rsidP="00514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00" w:rsidRPr="00514E00" w:rsidRDefault="00514E00" w:rsidP="00514E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3957D6">
        <w:rPr>
          <w:rFonts w:ascii="Times New Roman" w:hAnsi="Times New Roman" w:cs="Times New Roman"/>
          <w:sz w:val="24"/>
          <w:szCs w:val="24"/>
        </w:rPr>
        <w:t>мечание: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514E0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ознакомлена_______________________</w:t>
      </w:r>
    </w:p>
    <w:p w:rsidR="00514E00" w:rsidRDefault="00514E00" w:rsidP="00514E00">
      <w:bookmarkStart w:id="0" w:name="_GoBack"/>
      <w:bookmarkEnd w:id="0"/>
    </w:p>
    <w:p w:rsidR="00511FF1" w:rsidRDefault="00511FF1"/>
    <w:sectPr w:rsidR="00511FF1" w:rsidSect="00514E0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E00"/>
    <w:rsid w:val="00130ADB"/>
    <w:rsid w:val="0027545B"/>
    <w:rsid w:val="00511FF1"/>
    <w:rsid w:val="00514E00"/>
    <w:rsid w:val="00710245"/>
    <w:rsid w:val="00DD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Матрёшка</dc:creator>
  <cp:lastModifiedBy>Пользователь</cp:lastModifiedBy>
  <cp:revision>3</cp:revision>
  <dcterms:created xsi:type="dcterms:W3CDTF">2019-04-09T10:03:00Z</dcterms:created>
  <dcterms:modified xsi:type="dcterms:W3CDTF">2020-12-02T16:44:00Z</dcterms:modified>
</cp:coreProperties>
</file>