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D0" w:rsidRDefault="004513D0" w:rsidP="004513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Взаимосвязь инструктора по физической культуре МБДОУ д/с №17 Коваленко С.В. с воспитателями</w:t>
      </w:r>
    </w:p>
    <w:p w:rsidR="004513D0" w:rsidRDefault="004513D0" w:rsidP="004513D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физической культуре для воспитателей</w:t>
      </w:r>
    </w:p>
    <w:p w:rsidR="004513D0" w:rsidRDefault="004513D0" w:rsidP="004513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сентябрь  месяц </w:t>
      </w:r>
      <w:r w:rsidR="000D26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0D2662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FB018F">
        <w:rPr>
          <w:rFonts w:ascii="Times New Roman" w:hAnsi="Times New Roman" w:cs="Times New Roman"/>
          <w:sz w:val="28"/>
          <w:szCs w:val="28"/>
          <w:u w:val="single"/>
        </w:rPr>
        <w:t xml:space="preserve">таршая группа </w:t>
      </w:r>
    </w:p>
    <w:tbl>
      <w:tblPr>
        <w:tblStyle w:val="a3"/>
        <w:tblW w:w="0" w:type="auto"/>
        <w:tblLook w:val="04A0"/>
      </w:tblPr>
      <w:tblGrid>
        <w:gridCol w:w="1948"/>
        <w:gridCol w:w="2825"/>
        <w:gridCol w:w="3191"/>
        <w:gridCol w:w="3438"/>
        <w:gridCol w:w="3384"/>
      </w:tblGrid>
      <w:tr w:rsidR="004513D0" w:rsidTr="004513D0">
        <w:trPr>
          <w:trHeight w:val="249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6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4513D0" w:rsidTr="004513D0">
        <w:trPr>
          <w:trHeight w:val="4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 неделя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4513D0" w:rsidTr="004513D0">
        <w:trPr>
          <w:trHeight w:val="402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 упражнять в подбрасывании мяча вверх и ловля его двумя руками; в прыжках на одной ноге продвигаясь вперёд.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 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через косички.</w:t>
            </w:r>
          </w:p>
        </w:tc>
      </w:tr>
      <w:tr w:rsidR="004513D0" w:rsidTr="004513D0">
        <w:trPr>
          <w:trHeight w:val="402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для детей средней группы.</w:t>
            </w:r>
          </w:p>
          <w:p w:rsidR="004513D0" w:rsidRDefault="004513D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Ловишки-перебежки»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«Совушка», «  Мышеловка», 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 весёлые ребята»</w:t>
            </w: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Кто дальше бросит», « По местам»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Карусель», « Мышеловка»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«Подвижные игры « Удочка». « Не оставайся на полу»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Кто дальше бросит»,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Карусель», « Бег парами»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Мышеловка»</w:t>
            </w:r>
          </w:p>
        </w:tc>
      </w:tr>
      <w:tr w:rsidR="004513D0" w:rsidTr="004513D0">
        <w:trPr>
          <w:trHeight w:val="1386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 ,игровые упражнения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для детей средней группы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Перепрыгни через шнур»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Кто дальше прыгнет»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Равновесие: ходьба по гимнастической скамейке , боком приставными шагами; лазание-по скамейке на четвереньках.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Равновесие-ходьба по гимнастической скамейке, перешагивая предметы», « Прыжки через бруски»</w:t>
            </w:r>
          </w:p>
        </w:tc>
      </w:tr>
      <w:tr w:rsidR="004513D0" w:rsidTr="004513D0">
        <w:trPr>
          <w:trHeight w:val="402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4513D0" w:rsidRDefault="004513D0" w:rsidP="004513D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Подуем на плечо»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Молодцы»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детей</w:t>
            </w:r>
          </w:p>
        </w:tc>
      </w:tr>
      <w:tr w:rsidR="004513D0" w:rsidTr="004513D0">
        <w:trPr>
          <w:trHeight w:val="402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13D0" w:rsidRDefault="004513D0" w:rsidP="001B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физическому развитию и физической подготовленности детей.</w:t>
            </w:r>
          </w:p>
          <w:p w:rsidR="001B276C" w:rsidRDefault="001B276C" w:rsidP="001B2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6C" w:rsidRDefault="001B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3D0" w:rsidRPr="001B276C" w:rsidRDefault="004513D0" w:rsidP="004513D0">
      <w:pPr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Примечание:</w:t>
      </w:r>
      <w:r w:rsidR="001B276C">
        <w:rPr>
          <w:rFonts w:ascii="Times New Roman" w:hAnsi="Times New Roman" w:cs="Times New Roman"/>
          <w:sz w:val="24"/>
          <w:szCs w:val="24"/>
        </w:rPr>
        <w:t xml:space="preserve">  3 неделя: разучить с детьми слова к П.И.« Затейники», 4- неделя : разучить слова к П.И,</w:t>
      </w:r>
      <w:bookmarkStart w:id="0" w:name="_GoBack"/>
      <w:bookmarkEnd w:id="0"/>
      <w:r w:rsidR="001B276C">
        <w:rPr>
          <w:rFonts w:ascii="Times New Roman" w:hAnsi="Times New Roman" w:cs="Times New Roman"/>
          <w:sz w:val="24"/>
          <w:szCs w:val="24"/>
        </w:rPr>
        <w:t xml:space="preserve"> « Мышеловка»</w:t>
      </w:r>
    </w:p>
    <w:p w:rsidR="004513D0" w:rsidRDefault="004513D0" w:rsidP="00451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Воспитатель:_____________________________                                                                                  ознакомлена_______________________</w:t>
      </w:r>
    </w:p>
    <w:p w:rsidR="001B276C" w:rsidRPr="004513D0" w:rsidRDefault="001B276C" w:rsidP="00451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13D0" w:rsidRDefault="004513D0" w:rsidP="004513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Взаимосвязь инструктора по физической культуре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№17  Коваленко С.В.с воспитателями</w:t>
      </w:r>
    </w:p>
    <w:p w:rsidR="004513D0" w:rsidRDefault="004513D0" w:rsidP="004513D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физической культуре для воспитателей</w:t>
      </w:r>
    </w:p>
    <w:p w:rsidR="004513D0" w:rsidRDefault="000D2662" w:rsidP="004513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октябрь месяц    </w:t>
      </w:r>
      <w:r w:rsidR="004513D0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4513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513D0">
        <w:rPr>
          <w:rFonts w:ascii="Times New Roman" w:hAnsi="Times New Roman" w:cs="Times New Roman"/>
          <w:sz w:val="28"/>
          <w:szCs w:val="28"/>
          <w:u w:val="single"/>
        </w:rPr>
        <w:t xml:space="preserve"> старшая г</w:t>
      </w:r>
      <w:r w:rsidR="00FB018F">
        <w:rPr>
          <w:rFonts w:ascii="Times New Roman" w:hAnsi="Times New Roman" w:cs="Times New Roman"/>
          <w:sz w:val="28"/>
          <w:szCs w:val="28"/>
          <w:u w:val="single"/>
        </w:rPr>
        <w:t xml:space="preserve">руппа   </w:t>
      </w:r>
    </w:p>
    <w:tbl>
      <w:tblPr>
        <w:tblStyle w:val="a3"/>
        <w:tblW w:w="0" w:type="auto"/>
        <w:tblLook w:val="04A0"/>
      </w:tblPr>
      <w:tblGrid>
        <w:gridCol w:w="1929"/>
        <w:gridCol w:w="2870"/>
        <w:gridCol w:w="3329"/>
        <w:gridCol w:w="3329"/>
        <w:gridCol w:w="3329"/>
      </w:tblGrid>
      <w:tr w:rsidR="004513D0" w:rsidTr="004513D0">
        <w:trPr>
          <w:trHeight w:val="249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6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4513D0" w:rsidTr="004513D0">
        <w:trPr>
          <w:trHeight w:val="4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4513D0" w:rsidTr="004513D0">
        <w:trPr>
          <w:trHeight w:val="402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  <w:t>___________________</w:t>
            </w:r>
          </w:p>
          <w:p w:rsidR="004513D0" w:rsidRDefault="004513D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на двух ногах через шнуры</w:t>
            </w:r>
          </w:p>
          <w:p w:rsidR="004513D0" w:rsidRDefault="004513D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перебрасывании мяча друг другу ( способ -снизу)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 упражнять в подбрасывании мяча вверх и ловля его двумя руками; в прыжках на одной ноге продвигаясь вперёд.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 упражнять в прыжках через бруски.</w:t>
            </w:r>
          </w:p>
        </w:tc>
      </w:tr>
      <w:tr w:rsidR="004513D0" w:rsidTr="004513D0">
        <w:trPr>
          <w:trHeight w:val="402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Мышеловка», </w:t>
            </w:r>
          </w:p>
          <w:p w:rsidR="004513D0" w:rsidRPr="004513D0" w:rsidRDefault="004513D0" w:rsidP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Ловишки», « Пробеги тихо»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 Чей мяч дальше»,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Ловишки-перебежки»,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Найди себе пару»</w:t>
            </w: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Мышеловка», « Мы весёлые ребята»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Мышеловка», « Удочка», 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Кошка, мышки»</w:t>
            </w:r>
          </w:p>
        </w:tc>
      </w:tr>
      <w:tr w:rsidR="004513D0" w:rsidTr="004513D0">
        <w:trPr>
          <w:trHeight w:val="1386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движений,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Лазанье -« Пролезь в обруч»,прыжки- « На одной ножке по дорожке», равновесие- « Пройди по мостику»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Не упади в ручей»,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Подпрыгни-не задень», « Прокати и догони мяч» 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мячом: броски мяча о стенку, перебрасывание друг другу.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Равновесие- « Пройди не упади», « Перепрыгни-не задень»- прыжки на двух ногах через шнуры, кубики, набивные мячи.</w:t>
            </w:r>
          </w:p>
        </w:tc>
      </w:tr>
      <w:tr w:rsidR="004513D0" w:rsidTr="004513D0">
        <w:trPr>
          <w:trHeight w:val="402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Моя семья»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Насос»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Фонетическая зарядка .</w:t>
            </w:r>
          </w:p>
        </w:tc>
      </w:tr>
      <w:tr w:rsidR="004513D0" w:rsidTr="004513D0">
        <w:trPr>
          <w:trHeight w:val="402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консультирование.</w:t>
            </w:r>
          </w:p>
        </w:tc>
      </w:tr>
    </w:tbl>
    <w:p w:rsidR="004513D0" w:rsidRDefault="004513D0" w:rsidP="004513D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Примечание:____________________________________________________________________________________________________________</w:t>
      </w:r>
    </w:p>
    <w:p w:rsidR="004513D0" w:rsidRPr="004513D0" w:rsidRDefault="004513D0" w:rsidP="00451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Воспитатель:_____________________________                                                                                  ознакомлена______________________</w:t>
      </w:r>
    </w:p>
    <w:p w:rsidR="000D2662" w:rsidRDefault="000D2662" w:rsidP="004513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3D0" w:rsidRDefault="004513D0" w:rsidP="004513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Взаимосвязь инструктора по физической культуре МБДОУ д/с №17 Коваленко С.В. с воспитателями</w:t>
      </w:r>
    </w:p>
    <w:p w:rsidR="004513D0" w:rsidRDefault="004513D0" w:rsidP="004513D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физической культуре для воспитателей</w:t>
      </w:r>
    </w:p>
    <w:p w:rsidR="004513D0" w:rsidRDefault="000D2662" w:rsidP="004513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ноябрь месяц   </w:t>
      </w:r>
      <w:r w:rsidR="004513D0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4513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B018F">
        <w:rPr>
          <w:rFonts w:ascii="Times New Roman" w:hAnsi="Times New Roman" w:cs="Times New Roman"/>
          <w:sz w:val="28"/>
          <w:szCs w:val="28"/>
          <w:u w:val="single"/>
        </w:rPr>
        <w:t xml:space="preserve">старшая группа </w:t>
      </w:r>
    </w:p>
    <w:tbl>
      <w:tblPr>
        <w:tblStyle w:val="a3"/>
        <w:tblW w:w="0" w:type="auto"/>
        <w:tblLook w:val="04A0"/>
      </w:tblPr>
      <w:tblGrid>
        <w:gridCol w:w="1936"/>
        <w:gridCol w:w="3099"/>
        <w:gridCol w:w="3046"/>
        <w:gridCol w:w="3460"/>
        <w:gridCol w:w="3245"/>
      </w:tblGrid>
      <w:tr w:rsidR="004513D0" w:rsidTr="004513D0">
        <w:trPr>
          <w:trHeight w:val="249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6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4513D0" w:rsidTr="004513D0">
        <w:trPr>
          <w:trHeight w:val="4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неделя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4513D0" w:rsidTr="004513D0">
        <w:trPr>
          <w:trHeight w:val="402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 упражнять в прыжках  на правой и левой ноге.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 ведении мяча , продвигаясь вперёд.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ведении мяча в ходьбе.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_________________________  упражнять в прыжках   на правой и левой ноге попеременно. </w:t>
            </w:r>
          </w:p>
        </w:tc>
      </w:tr>
      <w:tr w:rsidR="004513D0" w:rsidTr="004513D0">
        <w:trPr>
          <w:trHeight w:val="402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«Удочка»  , « Не оставайся на полу», « Ловишки»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D0" w:rsidRDefault="004513D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Кто быстрее до флажка»,  «Удочка», « Не оставайся на полу», « Ловишки»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Медведи и пчёлы», 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Ловишки», « Найди свою пару»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Ловишки», « Найди свою пару», « Мышеловка», эстафеты с мячом.</w:t>
            </w:r>
          </w:p>
        </w:tc>
      </w:tr>
      <w:tr w:rsidR="004513D0" w:rsidTr="004513D0">
        <w:trPr>
          <w:trHeight w:val="1386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движений, игровые упражнения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Высоко-далеко»- прыжки на двух ногах, продвигаясь вперёд, перепрыгивая через шнур, справа и слева.</w:t>
            </w:r>
          </w:p>
          <w:p w:rsidR="004513D0" w:rsidRP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: « Подбрось-поймай»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, огибая различные предметы, прыжки на правой и левой ноге.</w:t>
            </w:r>
          </w:p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 : бросание мяча в горизонтальную цель,  бросание мяча о пол, ходьба по гимнастической скамейке , перешагивая набивные мячи.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 : отбивание мяча о пол,  продвигаясь между предметами, ловля мяча двумя руками.</w:t>
            </w:r>
          </w:p>
        </w:tc>
      </w:tr>
      <w:tr w:rsidR="004513D0" w:rsidTr="004513D0">
        <w:trPr>
          <w:trHeight w:val="402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4513D0" w:rsidRDefault="004513D0" w:rsidP="004513D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D0" w:rsidTr="004513D0">
        <w:trPr>
          <w:trHeight w:val="402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D0" w:rsidRDefault="0045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13D0" w:rsidRDefault="004513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513D0" w:rsidRPr="004513D0" w:rsidRDefault="004513D0" w:rsidP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беседы с родителями по проведения мастер-класса « Детский фитнес» </w:t>
            </w:r>
          </w:p>
          <w:p w:rsidR="004513D0" w:rsidRDefault="0045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3D0" w:rsidRDefault="004513D0" w:rsidP="00451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Примечание:______________________________________________________________________________________________________________</w:t>
      </w:r>
    </w:p>
    <w:p w:rsidR="002A7D70" w:rsidRPr="000D2662" w:rsidRDefault="004513D0" w:rsidP="000D2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Воспитатель_______________________________                                                           ознакомлена _______________________</w:t>
      </w:r>
    </w:p>
    <w:sectPr w:rsidR="002A7D70" w:rsidRPr="000D2662" w:rsidSect="001B276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13D0"/>
    <w:rsid w:val="00011787"/>
    <w:rsid w:val="000656E6"/>
    <w:rsid w:val="000D2662"/>
    <w:rsid w:val="001B276C"/>
    <w:rsid w:val="002A7D70"/>
    <w:rsid w:val="004513D0"/>
    <w:rsid w:val="00C04E12"/>
    <w:rsid w:val="00FB018F"/>
    <w:rsid w:val="00FD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Матрёшка</dc:creator>
  <cp:lastModifiedBy>Пользователь</cp:lastModifiedBy>
  <cp:revision>5</cp:revision>
  <cp:lastPrinted>2018-10-01T08:56:00Z</cp:lastPrinted>
  <dcterms:created xsi:type="dcterms:W3CDTF">2018-10-01T11:43:00Z</dcterms:created>
  <dcterms:modified xsi:type="dcterms:W3CDTF">2020-12-02T17:12:00Z</dcterms:modified>
</cp:coreProperties>
</file>