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8" w:rsidRPr="009E0740" w:rsidRDefault="00384FC8" w:rsidP="00384F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384FC8" w:rsidRPr="009E0740" w:rsidRDefault="00384FC8" w:rsidP="00384F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ческой культуре </w:t>
      </w:r>
    </w:p>
    <w:p w:rsidR="00384FC8" w:rsidRDefault="00384FC8" w:rsidP="00384F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5D92">
        <w:rPr>
          <w:rFonts w:ascii="Times New Roman" w:hAnsi="Times New Roman" w:cs="Times New Roman"/>
          <w:sz w:val="28"/>
          <w:szCs w:val="28"/>
        </w:rPr>
        <w:t>на март месяц 20</w:t>
      </w:r>
      <w:r w:rsidR="005B5D92">
        <w:rPr>
          <w:rFonts w:ascii="Times New Roman" w:hAnsi="Times New Roman" w:cs="Times New Roman"/>
          <w:sz w:val="28"/>
          <w:szCs w:val="28"/>
        </w:rPr>
        <w:t>___</w:t>
      </w:r>
      <w:r w:rsidRPr="005B5D92">
        <w:rPr>
          <w:rFonts w:ascii="Times New Roman" w:hAnsi="Times New Roman" w:cs="Times New Roman"/>
          <w:sz w:val="28"/>
          <w:szCs w:val="28"/>
        </w:rPr>
        <w:t>года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B5D92">
        <w:rPr>
          <w:rFonts w:ascii="Times New Roman" w:hAnsi="Times New Roman" w:cs="Times New Roman"/>
          <w:sz w:val="28"/>
          <w:szCs w:val="28"/>
        </w:rPr>
        <w:t>младшая группа « ______________________»</w:t>
      </w:r>
    </w:p>
    <w:tbl>
      <w:tblPr>
        <w:tblStyle w:val="a3"/>
        <w:tblW w:w="0" w:type="auto"/>
        <w:tblLook w:val="04A0"/>
      </w:tblPr>
      <w:tblGrid>
        <w:gridCol w:w="1951"/>
        <w:gridCol w:w="3544"/>
        <w:gridCol w:w="3125"/>
        <w:gridCol w:w="3489"/>
        <w:gridCol w:w="3450"/>
      </w:tblGrid>
      <w:tr w:rsidR="00384FC8" w:rsidTr="00155A48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прыжках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змейкой» между предметами.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</w:t>
            </w:r>
            <w:r w:rsidRPr="00EA0AE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через шнуры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84FC8" w:rsidRPr="009E0740" w:rsidRDefault="00384FC8" w:rsidP="00155A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Через канавку»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EA0AEC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 игровое упражнение « Брось-поймай»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бросить мяч у носков ног и поймать его двумя руками.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</w:p>
          <w:p w:rsidR="00384FC8" w:rsidRPr="00F6287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287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ползании под дугу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группировке.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9266A5" w:rsidRDefault="00384FC8" w:rsidP="00155A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Наседка и цыплята», «Найди свой цвет», « Поймай комара»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2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Найди свой домик», </w:t>
            </w:r>
          </w:p>
          <w:p w:rsidR="00384FC8" w:rsidRPr="009E0740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Зайка серый умывается».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Кролики», « Лохматый пёс».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2A2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 ровненькой дорожке», 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поезд»</w:t>
            </w:r>
          </w:p>
        </w:tc>
      </w:tr>
      <w:tr w:rsidR="00384FC8" w:rsidTr="00155A48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175D5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лазание под шнур в.40-50см-« мышки»:  перепрыгивание через шнуры</w:t>
            </w:r>
          </w:p>
          <w:p w:rsidR="00384FC8" w:rsidRPr="00175D5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( « ручеёк», « канавку»),метание-бросание шишек, мячей вдаль.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7F5BE6" w:rsidRDefault="00384FC8" w:rsidP="00155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Равновесие-ходьба по  шнуру, по гимнастической скамейке, метание-катание мяча друг другу, </w:t>
            </w:r>
          </w:p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7F5BE6" w:rsidRDefault="00384FC8" w:rsidP="00155A4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шнуры, прыжки с высоты; метание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мячом; равновесие- ходьба по доске с различными положениями рук, перешагивая предметы.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  <w:r w:rsidR="0043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шнур( в.40см); равновесие- ходьба и бег по дорожке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ш.20см);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прыжки-перепрыгивание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две линии; метание- прокатывание мяча вокруг предметов.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C8" w:rsidRPr="003E4609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0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9A7F96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C8" w:rsidRPr="009E0740" w:rsidRDefault="00384FC8" w:rsidP="00155A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9A7F96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384FC8" w:rsidRPr="009A7F96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Гуси»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84FC8" w:rsidRPr="007F5BE6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84FC8" w:rsidRPr="00135858" w:rsidRDefault="00384FC8" w:rsidP="0038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384FC8" w:rsidRPr="0095764D" w:rsidRDefault="00384FC8" w:rsidP="00384F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на  образовательную деятельность по физической культуре  « Вместе весело играть»</w:t>
            </w:r>
          </w:p>
        </w:tc>
      </w:tr>
    </w:tbl>
    <w:p w:rsidR="00384FC8" w:rsidRDefault="00384FC8" w:rsidP="00384FC8">
      <w:pPr>
        <w:rPr>
          <w:rFonts w:ascii="Times New Roman" w:hAnsi="Times New Roman" w:cs="Times New Roman"/>
          <w:sz w:val="24"/>
          <w:szCs w:val="24"/>
        </w:rPr>
      </w:pPr>
      <w:r w:rsidRPr="00623DA9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384FC8" w:rsidRDefault="00384FC8" w:rsidP="0038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384FC8" w:rsidRDefault="00384FC8" w:rsidP="0038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                                                                           ознакомлена __________________________</w:t>
      </w:r>
    </w:p>
    <w:p w:rsidR="00384FC8" w:rsidRPr="000D08CB" w:rsidRDefault="00384FC8" w:rsidP="00384FC8">
      <w:pPr>
        <w:rPr>
          <w:rFonts w:ascii="Times New Roman" w:hAnsi="Times New Roman" w:cs="Times New Roman"/>
        </w:rPr>
      </w:pPr>
    </w:p>
    <w:p w:rsidR="00384FC8" w:rsidRPr="009E0740" w:rsidRDefault="00384FC8" w:rsidP="00384F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Взаимосвязь инструктора по физической культуре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№17 Коваленко С.В. с воспитателями</w:t>
      </w:r>
    </w:p>
    <w:p w:rsidR="00384FC8" w:rsidRPr="005B5D92" w:rsidRDefault="00384FC8" w:rsidP="00384FC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5D92">
        <w:rPr>
          <w:rFonts w:ascii="Times New Roman" w:hAnsi="Times New Roman" w:cs="Times New Roman"/>
          <w:i/>
          <w:sz w:val="28"/>
          <w:szCs w:val="28"/>
          <w:u w:val="single"/>
        </w:rPr>
        <w:t>Реко</w:t>
      </w:r>
      <w:r w:rsidRPr="005B5D92">
        <w:rPr>
          <w:rFonts w:ascii="Times New Roman" w:hAnsi="Times New Roman" w:cs="Times New Roman"/>
          <w:i/>
          <w:sz w:val="28"/>
          <w:szCs w:val="28"/>
        </w:rPr>
        <w:t xml:space="preserve">мендации инструктора по физической культуре </w:t>
      </w:r>
    </w:p>
    <w:p w:rsidR="00384FC8" w:rsidRPr="005B5D92" w:rsidRDefault="00384FC8" w:rsidP="00384F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D92">
        <w:rPr>
          <w:rFonts w:ascii="Times New Roman" w:hAnsi="Times New Roman" w:cs="Times New Roman"/>
          <w:sz w:val="28"/>
          <w:szCs w:val="28"/>
        </w:rPr>
        <w:t>на апрель месяц 20</w:t>
      </w:r>
      <w:r w:rsidR="005B5D92">
        <w:rPr>
          <w:rFonts w:ascii="Times New Roman" w:hAnsi="Times New Roman" w:cs="Times New Roman"/>
          <w:sz w:val="28"/>
          <w:szCs w:val="28"/>
        </w:rPr>
        <w:t>____</w:t>
      </w:r>
      <w:r w:rsidRPr="005B5D92">
        <w:rPr>
          <w:rFonts w:ascii="Times New Roman" w:hAnsi="Times New Roman" w:cs="Times New Roman"/>
          <w:sz w:val="28"/>
          <w:szCs w:val="28"/>
        </w:rPr>
        <w:t>года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B5D92">
        <w:rPr>
          <w:rFonts w:ascii="Times New Roman" w:hAnsi="Times New Roman" w:cs="Times New Roman"/>
          <w:sz w:val="28"/>
          <w:szCs w:val="28"/>
        </w:rPr>
        <w:t>младшая группа « ______________________»</w:t>
      </w:r>
    </w:p>
    <w:tbl>
      <w:tblPr>
        <w:tblStyle w:val="a3"/>
        <w:tblW w:w="0" w:type="auto"/>
        <w:tblLook w:val="04A0"/>
      </w:tblPr>
      <w:tblGrid>
        <w:gridCol w:w="1951"/>
        <w:gridCol w:w="3544"/>
        <w:gridCol w:w="3125"/>
        <w:gridCol w:w="3489"/>
        <w:gridCol w:w="3450"/>
      </w:tblGrid>
      <w:tr w:rsidR="00384FC8" w:rsidTr="00155A48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 упражнять  в прыжках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змейкой» между предметами.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</w:t>
            </w:r>
            <w:r w:rsidRPr="00EA0AE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через шнуры- </w:t>
            </w:r>
          </w:p>
          <w:p w:rsidR="00384FC8" w:rsidRPr="009E0740" w:rsidRDefault="00384FC8" w:rsidP="00155A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Через канавку»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EA0AEC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 игровое упражнение « Брось-поймай»- бросить мяч у носков ног и поймать его двумя руками.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</w:p>
          <w:p w:rsidR="00384FC8" w:rsidRPr="00F6287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287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ползании под дугу в группировке.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384FC8" w:rsidRPr="00013F1F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9266A5" w:rsidRDefault="00384FC8" w:rsidP="00155A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Наседка и цыплята», «Найди свой цвет», « Поймай комара»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9E0740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Найди свой домик», « Зайка серый умывается».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Кролики», « Лохматый пёс».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мячом.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 ровненькой дорожке», « поезд»</w:t>
            </w:r>
          </w:p>
        </w:tc>
      </w:tr>
      <w:tr w:rsidR="00384FC8" w:rsidTr="00155A48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175D5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лазание под шнур в.40-50см-« мышки»:  перепрыгивание через шнуры</w:t>
            </w:r>
          </w:p>
          <w:p w:rsidR="00384FC8" w:rsidRPr="00175D5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( « ручеёк», « канавку»),метание-бросание шишек, мячей вдаль.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7F5BE6" w:rsidRDefault="00384FC8" w:rsidP="00155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Равновесие-ходьба по  шнуру, по гимнастической скамейке, метание-катание мяча друг другу, </w:t>
            </w:r>
          </w:p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7F5BE6" w:rsidRDefault="00384FC8" w:rsidP="00155A48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шнуры,прыжки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высоты;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метание-игры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мячом; равновесие- ходьба по доске с различными положениями рук, перешагивая предметы.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D5F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 w:rsidRPr="00175D5F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шнур( в.40см); равновесие- ходьба и бег по дорожке</w:t>
            </w:r>
          </w:p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ш.20см);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прыжки-перепрыгивание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две линии; метание- прокатывание мяча вокруг предметов.</w:t>
            </w: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C8" w:rsidRPr="003E4609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0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84FC8" w:rsidRDefault="00384FC8" w:rsidP="00155A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9A7F96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C8" w:rsidRPr="009E0740" w:rsidRDefault="00384FC8" w:rsidP="00155A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8" w:rsidRPr="009A7F96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384FC8" w:rsidRPr="009A7F96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Гуси»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84FC8" w:rsidRPr="007F5BE6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384FC8" w:rsidRPr="009E0740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84FC8" w:rsidTr="00155A48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384FC8" w:rsidRPr="00013F1F" w:rsidRDefault="00384FC8" w:rsidP="0015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84FC8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2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  <w:p w:rsidR="00384FC8" w:rsidRPr="0095764D" w:rsidRDefault="00384FC8" w:rsidP="001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 Почему подвижные игры с детства важны»</w:t>
            </w:r>
          </w:p>
        </w:tc>
      </w:tr>
    </w:tbl>
    <w:p w:rsidR="00384FC8" w:rsidRDefault="00384FC8" w:rsidP="00384FC8">
      <w:pPr>
        <w:rPr>
          <w:rFonts w:ascii="Times New Roman" w:hAnsi="Times New Roman" w:cs="Times New Roman"/>
          <w:sz w:val="24"/>
          <w:szCs w:val="24"/>
        </w:rPr>
      </w:pPr>
      <w:r w:rsidRPr="00623DA9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384FC8" w:rsidRDefault="00384FC8" w:rsidP="0038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DF28E7" w:rsidRPr="005B5D92" w:rsidRDefault="0038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Воспитатель__________________________________________                                                                           ознакомлена __________________________</w:t>
      </w:r>
    </w:p>
    <w:sectPr w:rsidR="00DF28E7" w:rsidRPr="005B5D92" w:rsidSect="007F5BE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FC8"/>
    <w:rsid w:val="00384FC8"/>
    <w:rsid w:val="004302A2"/>
    <w:rsid w:val="005B5D92"/>
    <w:rsid w:val="006973C3"/>
    <w:rsid w:val="00A80D3C"/>
    <w:rsid w:val="00A83E7C"/>
    <w:rsid w:val="00B647F2"/>
    <w:rsid w:val="00DA5C8A"/>
    <w:rsid w:val="00D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dcterms:created xsi:type="dcterms:W3CDTF">2019-05-13T09:46:00Z</dcterms:created>
  <dcterms:modified xsi:type="dcterms:W3CDTF">2020-08-19T18:23:00Z</dcterms:modified>
</cp:coreProperties>
</file>