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DC" w:rsidRPr="009E0740" w:rsidRDefault="00576EDC" w:rsidP="00576E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576EDC" w:rsidRPr="009E0740" w:rsidRDefault="00576EDC" w:rsidP="00576E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576EDC" w:rsidRPr="006A3F1F" w:rsidRDefault="00576EDC" w:rsidP="00576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1F">
        <w:rPr>
          <w:rFonts w:ascii="Times New Roman" w:hAnsi="Times New Roman" w:cs="Times New Roman"/>
          <w:sz w:val="28"/>
          <w:szCs w:val="28"/>
        </w:rPr>
        <w:t xml:space="preserve">на декабрь месяц </w:t>
      </w:r>
      <w:r w:rsidR="006A3F1F" w:rsidRPr="006A3F1F">
        <w:rPr>
          <w:rFonts w:ascii="Times New Roman" w:hAnsi="Times New Roman" w:cs="Times New Roman"/>
          <w:sz w:val="28"/>
          <w:szCs w:val="28"/>
        </w:rPr>
        <w:t>20___года</w:t>
      </w:r>
      <w:r w:rsidRPr="006A3F1F">
        <w:rPr>
          <w:rFonts w:ascii="Times New Roman" w:hAnsi="Times New Roman" w:cs="Times New Roman"/>
          <w:sz w:val="28"/>
          <w:szCs w:val="28"/>
        </w:rPr>
        <w:t xml:space="preserve">                              младшая группа «</w:t>
      </w:r>
      <w:r w:rsidR="006A3F1F">
        <w:rPr>
          <w:rFonts w:ascii="Times New Roman" w:hAnsi="Times New Roman" w:cs="Times New Roman"/>
          <w:sz w:val="28"/>
          <w:szCs w:val="28"/>
        </w:rPr>
        <w:t>________________</w:t>
      </w:r>
      <w:r w:rsidRPr="006A3F1F">
        <w:rPr>
          <w:rFonts w:ascii="Times New Roman" w:hAnsi="Times New Roman" w:cs="Times New Roman"/>
          <w:sz w:val="28"/>
          <w:szCs w:val="28"/>
        </w:rPr>
        <w:t xml:space="preserve"> »</w:t>
      </w:r>
    </w:p>
    <w:tbl>
      <w:tblPr>
        <w:tblStyle w:val="a3"/>
        <w:tblW w:w="0" w:type="auto"/>
        <w:tblLook w:val="04A0"/>
      </w:tblPr>
      <w:tblGrid>
        <w:gridCol w:w="1936"/>
        <w:gridCol w:w="3336"/>
        <w:gridCol w:w="3000"/>
        <w:gridCol w:w="3260"/>
        <w:gridCol w:w="3254"/>
      </w:tblGrid>
      <w:tr w:rsidR="00576EDC" w:rsidTr="00EB355A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576EDC" w:rsidRPr="00402E58" w:rsidRDefault="00576EDC" w:rsidP="00EB3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перешагивании через предметы.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</w:t>
            </w:r>
          </w:p>
          <w:p w:rsidR="00576EDC" w:rsidRPr="00A51BF2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F2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из обруча в обруч.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Pr="00EA0AE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спрыгивании со скамейки.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Pr="00F62878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упражнениях с мячом.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9266A5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Бегите ко мне», «Найди свой домик,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Наседка и цыплята», « Пузырь», « Воробышки и кот»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прыжками и бегом.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мячом.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 ровненькой дорожке»,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лягушки»</w:t>
            </w:r>
          </w:p>
        </w:tc>
      </w:tr>
      <w:tr w:rsidR="00576EDC" w:rsidTr="00EB355A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–« Пролезь в норку»( в.40-50см), равновесие-«пройди по дорожке», с мячом – 2 Прокати и догони», </w:t>
            </w:r>
          </w:p>
          <w:p w:rsidR="00576EDC" w:rsidRP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Поймай мяч», брошенный воспитателем.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равновесие- « Пройди по мостику», метание-</w:t>
            </w:r>
          </w:p>
          <w:p w:rsidR="00576EDC" w:rsidRPr="007F5BE6" w:rsidRDefault="00576EDC" w:rsidP="00EB3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Попади мешочком в корзину», накорми белку шишками.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7F5BE6" w:rsidRDefault="00576EDC" w:rsidP="00EB355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 –прокатывание между предметами , в прямом направлении.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мячом.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0B2EB3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9A7F9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576EDC" w:rsidRPr="009A7F9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Петушок»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6EDC" w:rsidRPr="007F5BE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Pr="007F5BE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на тему:  Двигательный режим детей3-4 лет</w:t>
            </w: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6EDC" w:rsidRPr="00AD0227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</w:tr>
    </w:tbl>
    <w:p w:rsidR="00576EDC" w:rsidRDefault="00576EDC" w:rsidP="00576EDC">
      <w:pPr>
        <w:rPr>
          <w:rFonts w:ascii="Times New Roman" w:hAnsi="Times New Roman" w:cs="Times New Roman"/>
          <w:sz w:val="24"/>
          <w:szCs w:val="24"/>
        </w:rPr>
      </w:pPr>
      <w:r w:rsidRPr="00623DA9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6EDC" w:rsidRPr="00576EDC" w:rsidRDefault="00576EDC" w:rsidP="00576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                                          Ознакомлена _______________________</w:t>
      </w:r>
    </w:p>
    <w:p w:rsidR="00576EDC" w:rsidRPr="009E0740" w:rsidRDefault="00576EDC" w:rsidP="00576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576EDC" w:rsidRPr="009E0740" w:rsidRDefault="00576EDC" w:rsidP="00576E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576EDC" w:rsidRPr="006A3F1F" w:rsidRDefault="00576EDC" w:rsidP="00576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1F">
        <w:rPr>
          <w:rFonts w:ascii="Times New Roman" w:hAnsi="Times New Roman" w:cs="Times New Roman"/>
          <w:sz w:val="28"/>
          <w:szCs w:val="28"/>
        </w:rPr>
        <w:t>на январь месяц</w:t>
      </w:r>
      <w:r w:rsidR="006A3F1F" w:rsidRPr="006A3F1F">
        <w:rPr>
          <w:rFonts w:ascii="Times New Roman" w:hAnsi="Times New Roman" w:cs="Times New Roman"/>
          <w:sz w:val="28"/>
          <w:szCs w:val="28"/>
        </w:rPr>
        <w:t xml:space="preserve"> 20___года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E21D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3F1F">
        <w:rPr>
          <w:rFonts w:ascii="Times New Roman" w:hAnsi="Times New Roman" w:cs="Times New Roman"/>
          <w:sz w:val="28"/>
          <w:szCs w:val="28"/>
        </w:rPr>
        <w:t>младшая группа « _________________»</w:t>
      </w:r>
    </w:p>
    <w:tbl>
      <w:tblPr>
        <w:tblStyle w:val="a3"/>
        <w:tblW w:w="0" w:type="auto"/>
        <w:tblLook w:val="04A0"/>
      </w:tblPr>
      <w:tblGrid>
        <w:gridCol w:w="1948"/>
        <w:gridCol w:w="2503"/>
        <w:gridCol w:w="3504"/>
        <w:gridCol w:w="3431"/>
        <w:gridCol w:w="3400"/>
      </w:tblGrid>
      <w:tr w:rsidR="00576EDC" w:rsidTr="00EB355A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 упражнять в ловле мяча двум</w:t>
            </w:r>
            <w:r w:rsidRPr="00DC76B0">
              <w:rPr>
                <w:rFonts w:ascii="Times New Roman" w:hAnsi="Times New Roman" w:cs="Times New Roman"/>
                <w:sz w:val="24"/>
                <w:szCs w:val="24"/>
              </w:rPr>
              <w:t>я руками , брошенный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C76B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B0">
              <w:rPr>
                <w:rFonts w:ascii="Times New Roman" w:hAnsi="Times New Roman" w:cs="Times New Roman"/>
                <w:sz w:val="24"/>
                <w:szCs w:val="24"/>
              </w:rPr>
              <w:t>,5м.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Pr="00EA0AE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EC">
              <w:rPr>
                <w:rFonts w:ascii="Times New Roman" w:hAnsi="Times New Roman" w:cs="Times New Roman"/>
                <w:sz w:val="24"/>
                <w:szCs w:val="24"/>
              </w:rPr>
              <w:t>- упражнять в прыжках вокруг предметов.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Pr="00F62878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78">
              <w:rPr>
                <w:rFonts w:ascii="Times New Roman" w:hAnsi="Times New Roman" w:cs="Times New Roman"/>
                <w:sz w:val="24"/>
                <w:szCs w:val="24"/>
              </w:rPr>
              <w:t>,- упражнять в ползании под дугу, не касаясь руками пола.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участке:  прыжки на двух ногах до фишки « Зайки-прыгуны»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помещении:  </w:t>
            </w:r>
          </w:p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Карусель», « Поймай комара»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на участке: </w:t>
            </w:r>
            <w:r w:rsidRPr="007F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Поймай снежинку» </w:t>
            </w:r>
          </w:p>
          <w:p w:rsidR="00576EDC" w:rsidRPr="007F5BE6" w:rsidRDefault="00576EDC" w:rsidP="00EB35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типу « Поймай комара»)</w:t>
            </w:r>
          </w:p>
          <w:p w:rsidR="00576EDC" w:rsidRPr="009A7F96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7F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домик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 Наседка и цыплята»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Игровое упражнение н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метание « снежков» вдаль.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подвижные игры: « Лохматый пёс», 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мяч»,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Зайка беленький сидит»</w:t>
            </w:r>
          </w:p>
        </w:tc>
      </w:tr>
      <w:tr w:rsidR="00576EDC" w:rsidTr="00EB355A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2B0B41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</w:p>
          <w:p w:rsidR="00576EDC" w:rsidRPr="007F5BE6" w:rsidRDefault="00576EDC" w:rsidP="00EB355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F5BE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Прыжки на двух нога между набивными мячами.</w:t>
            </w:r>
          </w:p>
          <w:p w:rsidR="00576EDC" w:rsidRPr="007F5BE6" w:rsidRDefault="00576EDC" w:rsidP="00EB3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BE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Прокатывание мяча между предметами.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помещении: </w:t>
            </w:r>
            <w:r w:rsidRPr="007F5BE6">
              <w:rPr>
                <w:rFonts w:ascii="Times New Roman" w:eastAsiaTheme="minorEastAsia" w:hAnsi="Times New Roman" w:cs="Times New Roman"/>
                <w:lang w:eastAsia="ru-RU"/>
              </w:rPr>
              <w:t>Ползание на ладонях и ступнях до ориентира.</w:t>
            </w:r>
          </w:p>
          <w:p w:rsidR="00576EDC" w:rsidRPr="007F5BE6" w:rsidRDefault="00576EDC" w:rsidP="00EB355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Прыжки со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скамейки;прыжки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продвигаясь вперёд.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Pr="007F5BE6" w:rsidRDefault="00576EDC" w:rsidP="00EB355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помещении:</w:t>
            </w:r>
            <w:r w:rsidRPr="007F5BE6">
              <w:rPr>
                <w:rFonts w:ascii="Times New Roman" w:eastAsiaTheme="minorEastAsia" w:hAnsi="Times New Roman" w:cs="Times New Roman"/>
                <w:lang w:eastAsia="ru-RU"/>
              </w:rPr>
              <w:t>Ползание</w:t>
            </w:r>
            <w:proofErr w:type="spellEnd"/>
            <w:r w:rsidRPr="007F5BE6">
              <w:rPr>
                <w:rFonts w:ascii="Times New Roman" w:eastAsiaTheme="minorEastAsia" w:hAnsi="Times New Roman" w:cs="Times New Roman"/>
                <w:lang w:eastAsia="ru-RU"/>
              </w:rPr>
              <w:t xml:space="preserve"> под дугу не касаясь руками пола.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E6">
              <w:rPr>
                <w:rFonts w:ascii="Times New Roman" w:eastAsiaTheme="minorEastAsia" w:hAnsi="Times New Roman" w:cs="Times New Roman"/>
                <w:lang w:eastAsia="ru-RU"/>
              </w:rPr>
              <w:t>Ходьба по доске (ширина 20 см.) и.п. руки в стороны.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576EDC" w:rsidRPr="009A7F96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Очки» </w:t>
            </w:r>
          </w:p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576EDC" w:rsidRPr="009A7F9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семья»</w:t>
            </w:r>
          </w:p>
          <w:p w:rsidR="00576EDC" w:rsidRPr="009A7F9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Паровоз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6EDC" w:rsidRPr="007F5BE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6EDC" w:rsidRPr="007F5BE6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Пригласить родителей на мастер-класс « Зарядка вместе с мамой»</w:t>
            </w:r>
          </w:p>
          <w:p w:rsidR="00576EDC" w:rsidRPr="00AD0227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</w:tr>
    </w:tbl>
    <w:p w:rsidR="00576EDC" w:rsidRPr="00623DA9" w:rsidRDefault="00576EDC" w:rsidP="0057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DA9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:rsidR="00576EDC" w:rsidRDefault="00576EDC" w:rsidP="00576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                                          Ознакомлена _______________________</w:t>
      </w:r>
    </w:p>
    <w:p w:rsidR="00576EDC" w:rsidRDefault="00576EDC" w:rsidP="00576EDC">
      <w:pPr>
        <w:rPr>
          <w:rFonts w:ascii="Times New Roman" w:hAnsi="Times New Roman" w:cs="Times New Roman"/>
        </w:rPr>
      </w:pPr>
    </w:p>
    <w:p w:rsidR="00576EDC" w:rsidRPr="009E0740" w:rsidRDefault="00576EDC" w:rsidP="00576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576EDC" w:rsidRPr="009E0740" w:rsidRDefault="00576EDC" w:rsidP="00576E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576EDC" w:rsidRPr="006A3F1F" w:rsidRDefault="00576EDC" w:rsidP="00576E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1F">
        <w:rPr>
          <w:rFonts w:ascii="Times New Roman" w:hAnsi="Times New Roman" w:cs="Times New Roman"/>
          <w:sz w:val="28"/>
          <w:szCs w:val="28"/>
        </w:rPr>
        <w:t xml:space="preserve">на </w:t>
      </w:r>
      <w:r w:rsidR="00E21DED" w:rsidRPr="006A3F1F">
        <w:rPr>
          <w:rFonts w:ascii="Times New Roman" w:hAnsi="Times New Roman" w:cs="Times New Roman"/>
          <w:sz w:val="28"/>
          <w:szCs w:val="28"/>
        </w:rPr>
        <w:t xml:space="preserve">февраль месяц </w:t>
      </w:r>
      <w:r w:rsidR="006A3F1F" w:rsidRPr="006A3F1F">
        <w:rPr>
          <w:rFonts w:ascii="Times New Roman" w:hAnsi="Times New Roman" w:cs="Times New Roman"/>
          <w:sz w:val="28"/>
          <w:szCs w:val="28"/>
        </w:rPr>
        <w:t>20_____года</w:t>
      </w:r>
      <w:r w:rsidR="00E21DED" w:rsidRPr="006A3F1F">
        <w:rPr>
          <w:rFonts w:ascii="Times New Roman" w:hAnsi="Times New Roman" w:cs="Times New Roman"/>
          <w:sz w:val="28"/>
          <w:szCs w:val="28"/>
        </w:rPr>
        <w:t xml:space="preserve"> </w:t>
      </w:r>
      <w:r w:rsidRPr="006A3F1F">
        <w:rPr>
          <w:rFonts w:ascii="Times New Roman" w:hAnsi="Times New Roman" w:cs="Times New Roman"/>
          <w:sz w:val="28"/>
          <w:szCs w:val="28"/>
        </w:rPr>
        <w:t xml:space="preserve">                             младшая группа « _________________»</w:t>
      </w:r>
    </w:p>
    <w:tbl>
      <w:tblPr>
        <w:tblStyle w:val="a3"/>
        <w:tblW w:w="0" w:type="auto"/>
        <w:tblLook w:val="04A0"/>
      </w:tblPr>
      <w:tblGrid>
        <w:gridCol w:w="1936"/>
        <w:gridCol w:w="3303"/>
        <w:gridCol w:w="3099"/>
        <w:gridCol w:w="3316"/>
        <w:gridCol w:w="3132"/>
      </w:tblGrid>
      <w:tr w:rsidR="00576EDC" w:rsidTr="00EB355A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576EDC" w:rsidRDefault="00576EDC" w:rsidP="00576E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_________________________, упражнять в ловле мяча двум</w:t>
            </w:r>
            <w:r w:rsidRPr="00DC76B0">
              <w:rPr>
                <w:rFonts w:ascii="Times New Roman" w:hAnsi="Times New Roman" w:cs="Times New Roman"/>
                <w:sz w:val="24"/>
                <w:szCs w:val="24"/>
              </w:rPr>
              <w:t>я руками , брошенный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C76B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B0">
              <w:rPr>
                <w:rFonts w:ascii="Times New Roman" w:hAnsi="Times New Roman" w:cs="Times New Roman"/>
                <w:sz w:val="24"/>
                <w:szCs w:val="24"/>
              </w:rPr>
              <w:t>,5м.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перешагивании через шнуры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AE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прыжках со скамейки.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76EDC" w:rsidRPr="00EA0AE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_________________________-игровые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76EDC" w:rsidRPr="00F62878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628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ползании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группировке.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76EDC" w:rsidRPr="00013F1F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CB0E54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E54">
              <w:rPr>
                <w:rFonts w:ascii="Times New Roman" w:hAnsi="Times New Roman" w:cs="Times New Roman"/>
                <w:sz w:val="24"/>
                <w:szCs w:val="24"/>
              </w:rPr>
              <w:t xml:space="preserve"> Мышки»,</w:t>
            </w:r>
          </w:p>
          <w:p w:rsidR="00576EDC" w:rsidRPr="009266A5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sz w:val="24"/>
                <w:szCs w:val="24"/>
              </w:rPr>
              <w:t xml:space="preserve"> « Поезд», Найди свой цвет»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Лохматый пёс», «Найди свой цвет», «Наседка и цыплята»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 ровненькой дорожке», «Поймай снежинку»,» Поезд»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мячом.</w:t>
            </w:r>
          </w:p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Воробышки и кот», 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Поезд», «Лягушки»</w:t>
            </w:r>
          </w:p>
        </w:tc>
      </w:tr>
      <w:tr w:rsidR="00576EDC" w:rsidTr="00EB355A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3E4609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0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proofErr w:type="spellStart"/>
            <w:r w:rsidRPr="003E4609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3E4609">
              <w:rPr>
                <w:rFonts w:ascii="Times New Roman" w:hAnsi="Times New Roman" w:cs="Times New Roman"/>
                <w:sz w:val="24"/>
                <w:szCs w:val="24"/>
              </w:rPr>
              <w:t xml:space="preserve"> , не касаясь руками в.40-50см-« мышки»: ходьба по доске.шю15-20см, катание мячей в прямом направлении.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3E4609" w:rsidRDefault="00576EDC" w:rsidP="00EB3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скамейке, перешагивание через кубики, бруски. Прыжки с высоты 15-20см («воробышки»)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Pr="007F5BE6" w:rsidRDefault="00576EDC" w:rsidP="00EB355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из ямки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ямку,через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шнуры, бросание снежков вдаль., катание мячей друг другу.</w:t>
            </w:r>
          </w:p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снежков правой и левой рукой,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дугу(в.40-50см),не касаясь руками пола.</w:t>
            </w: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Pr="00576EDC" w:rsidRDefault="00576EDC" w:rsidP="00576EDC">
            <w:pPr>
              <w:jc w:val="center"/>
              <w:rPr>
                <w:rFonts w:ascii="Times New Roman" w:hAnsi="Times New Roman" w:cs="Times New Roman"/>
              </w:rPr>
            </w:pPr>
            <w:r w:rsidRPr="003E4609">
              <w:rPr>
                <w:rFonts w:ascii="Times New Roman" w:hAnsi="Times New Roman" w:cs="Times New Roman"/>
              </w:rPr>
              <w:t>Дыхательная гимнастика</w:t>
            </w:r>
            <w:r>
              <w:rPr>
                <w:rFonts w:ascii="Times New Roman" w:hAnsi="Times New Roman" w:cs="Times New Roman"/>
              </w:rPr>
              <w:t xml:space="preserve"> « Подуем на плечо»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576EDC" w:rsidRPr="009A7F96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Варежки»</w:t>
            </w:r>
          </w:p>
          <w:p w:rsidR="00576EDC" w:rsidRPr="009E0740" w:rsidRDefault="00576EDC" w:rsidP="00EB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576EDC" w:rsidRPr="009A7F96" w:rsidRDefault="00576EDC" w:rsidP="0057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Петушок»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6EDC" w:rsidRPr="007F5BE6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576EDC" w:rsidRPr="009E0740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6EDC" w:rsidTr="00EB355A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76EDC" w:rsidRPr="00013F1F" w:rsidRDefault="00576EDC" w:rsidP="00E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6EDC" w:rsidRDefault="00576EDC" w:rsidP="00EB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6EDC" w:rsidRPr="00AD0227" w:rsidRDefault="00576EDC" w:rsidP="00E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</w:tr>
    </w:tbl>
    <w:p w:rsidR="00576EDC" w:rsidRDefault="00576EDC" w:rsidP="00576EDC">
      <w:pPr>
        <w:rPr>
          <w:rFonts w:ascii="Times New Roman" w:hAnsi="Times New Roman" w:cs="Times New Roman"/>
          <w:sz w:val="24"/>
          <w:szCs w:val="24"/>
        </w:rPr>
      </w:pPr>
      <w:r w:rsidRPr="00623DA9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:rsidR="003409C4" w:rsidRPr="00E21DED" w:rsidRDefault="00576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    ознакомлена _________________________</w:t>
      </w:r>
    </w:p>
    <w:sectPr w:rsidR="003409C4" w:rsidRPr="00E21DED" w:rsidSect="00576E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EDC"/>
    <w:rsid w:val="001A5629"/>
    <w:rsid w:val="003409C4"/>
    <w:rsid w:val="00576EDC"/>
    <w:rsid w:val="006A3F1F"/>
    <w:rsid w:val="00A709D3"/>
    <w:rsid w:val="00E2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dcterms:created xsi:type="dcterms:W3CDTF">2019-01-14T09:38:00Z</dcterms:created>
  <dcterms:modified xsi:type="dcterms:W3CDTF">2020-08-19T18:22:00Z</dcterms:modified>
</cp:coreProperties>
</file>