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6F" w:rsidRDefault="0054096F">
      <w:pPr>
        <w:rPr>
          <w:sz w:val="28"/>
          <w:szCs w:val="28"/>
        </w:rPr>
      </w:pPr>
    </w:p>
    <w:p w:rsidR="0054096F" w:rsidRPr="008E41A0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41A0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4096F" w:rsidRPr="008E41A0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41A0">
        <w:rPr>
          <w:rFonts w:ascii="Times New Roman" w:hAnsi="Times New Roman" w:cs="Times New Roman"/>
          <w:sz w:val="28"/>
          <w:szCs w:val="28"/>
          <w:lang w:eastAsia="ru-RU"/>
        </w:rPr>
        <w:t>детский сад № 17  пос. Красносельского</w:t>
      </w: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41A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E41A0">
        <w:rPr>
          <w:rFonts w:ascii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8E41A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Pr="004A3634" w:rsidRDefault="0054096F" w:rsidP="0054096F">
      <w:pPr>
        <w:pStyle w:val="a4"/>
        <w:jc w:val="center"/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</w:pPr>
      <w:r w:rsidRPr="004A3634"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>Интегрированное мероприятие по реализации</w:t>
      </w:r>
    </w:p>
    <w:p w:rsidR="0054096F" w:rsidRDefault="0054096F" w:rsidP="00D63958">
      <w:pPr>
        <w:pStyle w:val="a4"/>
        <w:jc w:val="center"/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</w:pPr>
      <w:r w:rsidRPr="004A3634"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 xml:space="preserve">образовательной области </w:t>
      </w:r>
      <w:r w:rsidR="00D63958"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 xml:space="preserve">«Познавательное </w:t>
      </w:r>
      <w:r w:rsidR="00D63958" w:rsidRPr="004A3634"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>развитие»</w:t>
      </w:r>
    </w:p>
    <w:p w:rsidR="00D63958" w:rsidRDefault="00791DEA" w:rsidP="00D63958">
      <w:pPr>
        <w:pStyle w:val="a4"/>
        <w:jc w:val="center"/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>на тему:</w:t>
      </w:r>
      <w:r w:rsidR="00D63958"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 xml:space="preserve"> «У Отчизны героев не счесть!</w:t>
      </w:r>
      <w:r w:rsidR="00D63958" w:rsidRPr="004A3634"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  <w:t>»</w:t>
      </w:r>
    </w:p>
    <w:p w:rsidR="00D63958" w:rsidRPr="004A3634" w:rsidRDefault="00D63958" w:rsidP="00D63958">
      <w:pPr>
        <w:pStyle w:val="a4"/>
        <w:jc w:val="center"/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</w:pPr>
    </w:p>
    <w:p w:rsidR="00D63958" w:rsidRPr="00D63958" w:rsidRDefault="00D63958" w:rsidP="00D63958">
      <w:pPr>
        <w:pStyle w:val="a4"/>
        <w:jc w:val="center"/>
        <w:rPr>
          <w:rFonts w:ascii="Times New Roman" w:hAnsi="Times New Roman" w:cs="Aharoni"/>
          <w:b/>
          <w:color w:val="0070C0"/>
          <w:sz w:val="28"/>
          <w:szCs w:val="28"/>
          <w:lang w:eastAsia="ru-RU"/>
        </w:rPr>
      </w:pPr>
      <w:r w:rsidRPr="00D63958">
        <w:rPr>
          <w:rFonts w:ascii="Times New Roman" w:hAnsi="Times New Roman" w:cs="Aharoni"/>
          <w:b/>
          <w:color w:val="0070C0"/>
          <w:sz w:val="28"/>
          <w:szCs w:val="28"/>
          <w:lang w:eastAsia="ru-RU"/>
        </w:rPr>
        <w:t>для детей старшего дошкольного возраста</w:t>
      </w:r>
    </w:p>
    <w:p w:rsidR="00791DEA" w:rsidRDefault="00791DEA" w:rsidP="0054096F">
      <w:pPr>
        <w:pStyle w:val="a4"/>
        <w:jc w:val="center"/>
        <w:rPr>
          <w:rFonts w:ascii="Times New Roman" w:hAnsi="Times New Roman" w:cs="Aharoni"/>
          <w:b/>
          <w:color w:val="0070C0"/>
          <w:sz w:val="36"/>
          <w:szCs w:val="36"/>
          <w:lang w:eastAsia="ru-RU"/>
        </w:rPr>
      </w:pPr>
    </w:p>
    <w:p w:rsidR="0054096F" w:rsidRPr="004A3634" w:rsidRDefault="0054096F" w:rsidP="0054096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4096F" w:rsidRPr="004A3634" w:rsidRDefault="0054096F" w:rsidP="0054096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540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Default="0054096F" w:rsidP="00A4119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96F" w:rsidRPr="004A3634" w:rsidRDefault="0054096F" w:rsidP="005409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A3634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54096F" w:rsidRDefault="0054096F" w:rsidP="00A4119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36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 w:rsidRPr="004A3634">
        <w:rPr>
          <w:rFonts w:ascii="Times New Roman" w:hAnsi="Times New Roman" w:cs="Times New Roman"/>
          <w:sz w:val="28"/>
          <w:szCs w:val="28"/>
          <w:lang w:eastAsia="ru-RU"/>
        </w:rPr>
        <w:t>Ломанцева</w:t>
      </w:r>
      <w:proofErr w:type="spellEnd"/>
      <w:r w:rsidRPr="004A3634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</w:p>
    <w:p w:rsidR="00A41190" w:rsidRDefault="00A41190" w:rsidP="00A4119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190" w:rsidRDefault="00A41190" w:rsidP="00A4119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58" w:rsidRDefault="00D63958" w:rsidP="00A4119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58" w:rsidRPr="004A3634" w:rsidRDefault="00D63958" w:rsidP="00A4119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190" w:rsidRDefault="0054096F" w:rsidP="00A4119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3634">
        <w:rPr>
          <w:rFonts w:ascii="Times New Roman" w:hAnsi="Times New Roman" w:cs="Times New Roman"/>
          <w:sz w:val="28"/>
          <w:szCs w:val="28"/>
          <w:lang w:eastAsia="ru-RU"/>
        </w:rPr>
        <w:t>2016 г</w:t>
      </w:r>
      <w:r w:rsidR="00D63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096F" w:rsidRPr="004A3634" w:rsidRDefault="0054096F" w:rsidP="0054096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6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54096F" w:rsidRDefault="0054096F" w:rsidP="005409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«Познавательное развитие», </w:t>
      </w:r>
      <w:r w:rsidR="00CB717A"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«Социально-коммуникативное развитие»,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«Речевое развитие», </w:t>
      </w:r>
      <w:r w:rsidR="00CB717A">
        <w:rPr>
          <w:rFonts w:ascii="Times New Roman" w:hAnsi="Times New Roman" w:cs="Times New Roman"/>
          <w:sz w:val="28"/>
          <w:szCs w:val="28"/>
          <w:lang w:eastAsia="ru-RU"/>
        </w:rPr>
        <w:t xml:space="preserve">«Художественно-эстетическое развитие»,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54096F" w:rsidRDefault="0054096F" w:rsidP="005409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6F" w:rsidRDefault="0054096F" w:rsidP="005409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3634">
        <w:rPr>
          <w:rFonts w:ascii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="00CB71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B717A">
        <w:rPr>
          <w:rFonts w:ascii="Times New Roman" w:hAnsi="Times New Roman" w:cs="Times New Roman"/>
          <w:sz w:val="28"/>
          <w:szCs w:val="28"/>
          <w:lang w:eastAsia="ru-RU"/>
        </w:rPr>
        <w:t>знавательная, коммуникативная, восприятие художественной литературы, музыкальная, двигательная.</w:t>
      </w:r>
    </w:p>
    <w:p w:rsidR="0054096F" w:rsidRPr="004A3634" w:rsidRDefault="0054096F" w:rsidP="005409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DEA" w:rsidRPr="00951F58" w:rsidRDefault="0054096F" w:rsidP="005409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951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героизме.</w:t>
      </w:r>
    </w:p>
    <w:p w:rsidR="0054096F" w:rsidRPr="00951F58" w:rsidRDefault="0054096F" w:rsidP="00D6395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</w:t>
      </w:r>
      <w:r w:rsidRPr="004A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="00951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1F58" w:rsidRPr="0095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</w:t>
      </w:r>
      <w:r w:rsidR="0095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героической историей российского народа на примере подвигов совершенных воинами в разные времена.</w:t>
      </w:r>
    </w:p>
    <w:p w:rsidR="0054096F" w:rsidRPr="004A3634" w:rsidRDefault="0054096F" w:rsidP="00D6395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6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представление о защитниках в годы ВОВ</w:t>
      </w:r>
      <w:r w:rsidR="00F8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настоящее </w:t>
      </w:r>
      <w:r w:rsidR="00A963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A9631E" w:rsidRPr="00A96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понятие, о том, что такое героизм</w:t>
      </w:r>
      <w:r w:rsidR="00A96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F8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Обогащать словарь детей, помогать правильно, строить сложноподчиненные предложения.</w:t>
      </w:r>
    </w:p>
    <w:p w:rsidR="00791DEA" w:rsidRDefault="0054096F" w:rsidP="00D6395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истории своей Родины</w:t>
      </w:r>
      <w:r w:rsidR="00F80C24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закреплять умение вырезывать и наклеивать фотографии героев, соизмерять размер изображения с величиной листа, красиво располагать фотографии  на плакате.</w:t>
      </w:r>
    </w:p>
    <w:p w:rsidR="0054096F" w:rsidRPr="00951F58" w:rsidRDefault="0054096F" w:rsidP="00D6395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5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1F58" w:rsidRPr="00951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</w:t>
      </w:r>
      <w:r w:rsidR="0045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защищающим  нашу Родину, проявляющим героические поступки.</w:t>
      </w:r>
    </w:p>
    <w:p w:rsidR="00A41190" w:rsidRPr="00452CE2" w:rsidRDefault="0054096F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3C7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BC8" w:rsidRP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</w:t>
      </w:r>
      <w:r w:rsid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художественной литературы о ВОВ, рассматривание иллюстраций, слушание песен военных лет</w:t>
      </w:r>
      <w:r w:rsidR="007E5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просмотр презентаций на данную тему.</w:t>
      </w:r>
      <w:r w:rsidR="0045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героями – детьми.</w:t>
      </w:r>
    </w:p>
    <w:p w:rsidR="0054096F" w:rsidRPr="003C7BC8" w:rsidRDefault="00951F58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4096F" w:rsidRPr="00DF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материал </w:t>
      </w:r>
      <w:r w:rsidR="0054096F" w:rsidRPr="00DF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занятию</w:t>
      </w:r>
      <w:r w:rsidR="0054096F" w:rsidRP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мультимедийная установка, </w:t>
      </w:r>
      <w:r w:rsidR="003C7BC8" w:rsidRP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ноутбук</w:t>
      </w:r>
      <w:r w:rsid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магнитофон,  компьютерная презентация с фотографиями и видеороликом из фильма «Офицеры» с песней «От героев былых времен», фонограммы  песен военных лет, </w:t>
      </w:r>
      <w:r w:rsidR="003C7BC8" w:rsidRP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мольберты,</w:t>
      </w:r>
      <w:r w:rsid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фотографии героев ВОВ и нашего времени, шаблон </w:t>
      </w:r>
      <w:proofErr w:type="gramStart"/>
      <w:r w:rsid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фото-газеты</w:t>
      </w:r>
      <w:proofErr w:type="gramEnd"/>
      <w:r w:rsid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«Герои Отечества. </w:t>
      </w:r>
      <w:r w:rsidR="00F8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8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Прошлое, </w:t>
      </w:r>
      <w:r w:rsidR="0045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настоящее, будущее»; </w:t>
      </w:r>
      <w:r w:rsidR="003C7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клей, кисти, салфетки, шаблоны медалей, материал для изготовления медалей.</w:t>
      </w:r>
      <w:proofErr w:type="gramEnd"/>
    </w:p>
    <w:p w:rsidR="00951F58" w:rsidRPr="00951F58" w:rsidRDefault="00951F58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результаты: </w:t>
      </w:r>
      <w:r w:rsidRPr="0095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умеют поддерживать беседу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имеют представления о ВОВ, об отваге и героизме наших прадедов, проявляют интерес к историческому прошлому страны, умеют договариваться со сверстниками при выполнении коллективной работы</w:t>
      </w:r>
      <w:r w:rsidR="0032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1DEA" w:rsidRDefault="00791DEA" w:rsidP="003C7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0BC" w:rsidRPr="00452CE2" w:rsidRDefault="0054096F" w:rsidP="00452CE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</w:t>
      </w:r>
      <w:r w:rsidR="0045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2844" w:rsidRDefault="00C000BC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Ребята,  давайте поздороваемся с гостями.  </w:t>
      </w:r>
    </w:p>
    <w:p w:rsidR="00C000BC" w:rsidRDefault="00C000BC" w:rsidP="000D284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приветствуют гостей).</w:t>
      </w:r>
    </w:p>
    <w:p w:rsidR="00C000BC" w:rsidRDefault="00C000BC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Мы рады </w:t>
      </w:r>
      <w:r w:rsidR="00C50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приветствовать вас всех на нашей встрече, которую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посвятили Дню Героев</w:t>
      </w:r>
      <w:r w:rsidR="00C50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Отечества и назвали её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 Отчизны героев не счесть!».</w:t>
      </w:r>
    </w:p>
    <w:p w:rsidR="00C5093F" w:rsidRDefault="00C5093F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5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1сл.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экране праздничная заставка посвященная празднику)</w:t>
      </w:r>
    </w:p>
    <w:p w:rsidR="00C000BC" w:rsidRDefault="00C000BC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                              Могуча Россия на все времена</w:t>
      </w:r>
    </w:p>
    <w:p w:rsidR="00C000BC" w:rsidRDefault="00C000BC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И в прежние годы и ныне</w:t>
      </w:r>
    </w:p>
    <w:p w:rsidR="00C000BC" w:rsidRDefault="00C000BC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Героями наша Отчизна сильна</w:t>
      </w:r>
    </w:p>
    <w:p w:rsidR="00C000BC" w:rsidRDefault="00C000BC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Отечество славится ими.</w:t>
      </w:r>
    </w:p>
    <w:p w:rsidR="00F8011A" w:rsidRDefault="00C000BC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Наша страна отмечает День Героев Отечества 9 декабря. </w:t>
      </w:r>
      <w:r w:rsidR="00814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11A" w:rsidRP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этот день страна чествует тех героев, кто не понаслышке знает, что такое мужество и чувство долга – это кавалеры  ор</w:t>
      </w:r>
      <w:r w:rsidR="00B6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денов Славы и Святого Георгия, Герои России и Г</w:t>
      </w:r>
      <w:r w:rsidR="00F8011A" w:rsidRP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ерои Советского Союза.</w:t>
      </w:r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5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 </w:t>
      </w:r>
      <w:r w:rsidR="00814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назван в честь ордена Святого Георгия Победоносца</w:t>
      </w:r>
      <w:r w:rsidR="00C50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высшая награда Российской </w:t>
      </w:r>
      <w:proofErr w:type="gramStart"/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империи</w:t>
      </w:r>
      <w:proofErr w:type="gramEnd"/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6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чрежденная</w:t>
      </w:r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4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Екатериной  </w:t>
      </w:r>
      <w:r w:rsidR="00814D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Орден был упразднен  в 1917 году после Октябрьской революции, но  с 2000</w:t>
      </w:r>
      <w:r w:rsidR="00907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765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орден Святого Георгия Победоносца является военной наградой Российской Федерации.</w:t>
      </w:r>
    </w:p>
    <w:p w:rsidR="00C5093F" w:rsidRDefault="00C5093F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нашей стране множество примеров самоотверженности и мужества. Россия гордится своими героями, причем всех исторических эпох и всех поколений. И в этот торжественный день мы с вам</w:t>
      </w:r>
      <w:r w:rsidR="000D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некоторых из них поименно.</w:t>
      </w:r>
    </w:p>
    <w:p w:rsidR="00765A04" w:rsidRDefault="00765A04" w:rsidP="00765A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сл.   </w:t>
      </w:r>
      <w:r w:rsidR="00C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09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C5093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на экране </w:t>
      </w:r>
      <w:r w:rsidR="00C8266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орден  Святого Георгия Победоносца</w:t>
      </w:r>
      <w:r w:rsidRPr="00C5093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</w:p>
    <w:p w:rsidR="00765A04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из вас ребята знает, как называется этот орден?</w:t>
      </w:r>
    </w:p>
    <w:p w:rsidR="00C82669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(ответы детей)</w:t>
      </w:r>
    </w:p>
    <w:p w:rsidR="00C82669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это орден святого Георгия Победоносца. Эти орденом награждались воины, проявившие в бою доблесть, отвагу и смелость. Заслужить Георгиевский орден было достаточно трудно.</w:t>
      </w:r>
    </w:p>
    <w:p w:rsidR="00C82669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знаете ребята, кто был полным кавалером ордена Святого Георгия Победоносца?</w:t>
      </w:r>
    </w:p>
    <w:p w:rsidR="00C82669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(ответы детей)</w:t>
      </w:r>
    </w:p>
    <w:p w:rsidR="00C82669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Полн</w:t>
      </w:r>
      <w:r w:rsidR="00B60D2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кавалерами ордена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вятого Георгия </w:t>
      </w:r>
    </w:p>
    <w:p w:rsidR="00C82669" w:rsidRDefault="00C45D23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великие русские полководцы 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Кутузов, Барклай-де-Толли, Иван Паскевич, Иван Дибич – </w:t>
      </w:r>
      <w:proofErr w:type="spellStart"/>
      <w:r w:rsidR="00C82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Забалкансий</w:t>
      </w:r>
      <w:proofErr w:type="spellEnd"/>
      <w:r w:rsidR="00C82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669" w:rsidRDefault="00C82669" w:rsidP="00C000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сл.          </w:t>
      </w:r>
      <w:r w:rsidRPr="00C45D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C8266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 экране фото полных кавалеров ордена Святого Георгия)</w:t>
      </w:r>
    </w:p>
    <w:p w:rsidR="00B82996" w:rsidRPr="00452CE2" w:rsidRDefault="00B82996" w:rsidP="00452C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вам посмотреть видеоролик из кинофильма «Офицеры»</w:t>
      </w:r>
    </w:p>
    <w:p w:rsidR="008026AE" w:rsidRPr="00C82669" w:rsidRDefault="008026AE" w:rsidP="00B82996">
      <w:pPr>
        <w:shd w:val="clear" w:color="auto" w:fill="FFFFFF"/>
        <w:spacing w:after="120" w:line="240" w:lineRule="atLeast"/>
        <w:ind w:left="-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</w:t>
      </w:r>
      <w:r w:rsidRPr="008026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Звучит песня «От героев былых времен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»</w:t>
      </w:r>
      <w:r w:rsidRPr="008026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 видеоролик из фильма «Офицеры»)</w:t>
      </w:r>
    </w:p>
    <w:p w:rsidR="008026AE" w:rsidRPr="00C5093F" w:rsidRDefault="000D2844" w:rsidP="008026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никогда не забудем подвиги советских людей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бесстрашно бросавшихся под танки, защищавших собой нашу Родину. За славный подвиг победы над фашизмом орденами и медалями были награждены миллионы советских бойцов и офицеров.</w:t>
      </w:r>
    </w:p>
    <w:p w:rsidR="00C5093F" w:rsidRDefault="00327928" w:rsidP="003279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27928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</w:t>
      </w:r>
      <w:r w:rsidR="0045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026AE" w:rsidRPr="00452C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452C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9073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</w:t>
      </w:r>
      <w:r w:rsidR="009073A5" w:rsidRPr="00C5093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 экране</w:t>
      </w:r>
      <w:r w:rsidR="009073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медаль «Золотая звезда»)</w:t>
      </w:r>
    </w:p>
    <w:p w:rsidR="009073A5" w:rsidRDefault="009073A5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6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медаль? (ответы детей).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медаль является знаком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степени отличия, звания Героя Советского Союза, присваивалась она за выдающиеся боевые заслуги и совершения подвига.</w:t>
      </w:r>
    </w:p>
    <w:p w:rsidR="009073A5" w:rsidRPr="009073A5" w:rsidRDefault="009073A5" w:rsidP="00452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3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Троекратными обладателями этой медали и звания Героя Советского Союза стали  легендарные летчики-асы Иван </w:t>
      </w:r>
      <w:proofErr w:type="spellStart"/>
      <w:r w:rsidR="00327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Кожедуб</w:t>
      </w:r>
      <w:proofErr w:type="spellEnd"/>
      <w:r w:rsidR="003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Александр </w:t>
      </w:r>
      <w:proofErr w:type="spellStart"/>
      <w:r w:rsidR="00327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="003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сбившие 64 и 59 вражеских самолетов соответственно.</w:t>
      </w:r>
    </w:p>
    <w:p w:rsidR="0054096F" w:rsidRPr="00327928" w:rsidRDefault="00327928" w:rsidP="00327928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7928">
        <w:rPr>
          <w:rFonts w:ascii="Times New Roman" w:hAnsi="Times New Roman" w:cs="Times New Roman"/>
          <w:sz w:val="28"/>
          <w:szCs w:val="28"/>
        </w:rPr>
        <w:t>5 сл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32792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(на экране фото Ивана </w:t>
      </w:r>
      <w:proofErr w:type="spellStart"/>
      <w:r w:rsidRPr="00327928">
        <w:rPr>
          <w:rFonts w:ascii="Times New Roman" w:hAnsi="Times New Roman" w:cs="Times New Roman"/>
          <w:color w:val="FF0000"/>
          <w:sz w:val="28"/>
          <w:szCs w:val="28"/>
          <w:u w:val="single"/>
        </w:rPr>
        <w:t>Кожедуба</w:t>
      </w:r>
      <w:proofErr w:type="spellEnd"/>
      <w:r w:rsidRPr="0032792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и Александра </w:t>
      </w:r>
      <w:proofErr w:type="spellStart"/>
      <w:r w:rsidRPr="00327928">
        <w:rPr>
          <w:rFonts w:ascii="Times New Roman" w:hAnsi="Times New Roman" w:cs="Times New Roman"/>
          <w:color w:val="FF0000"/>
          <w:sz w:val="28"/>
          <w:szCs w:val="28"/>
          <w:u w:val="single"/>
        </w:rPr>
        <w:t>Покрышкина</w:t>
      </w:r>
      <w:proofErr w:type="spellEnd"/>
      <w:r w:rsidRPr="00327928">
        <w:rPr>
          <w:rFonts w:ascii="Times New Roman" w:hAnsi="Times New Roman" w:cs="Times New Roman"/>
          <w:color w:val="FF0000"/>
          <w:sz w:val="28"/>
          <w:szCs w:val="28"/>
          <w:u w:val="single"/>
        </w:rPr>
        <w:t>)</w:t>
      </w:r>
    </w:p>
    <w:p w:rsidR="0054096F" w:rsidRDefault="0032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кто стал четырежды героем Советского Союза времен Великой  Отечественной войны? </w:t>
      </w:r>
    </w:p>
    <w:p w:rsidR="00327928" w:rsidRDefault="0032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67C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E70C86" w:rsidRPr="00E70C86" w:rsidRDefault="00452CE2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 сл.    </w:t>
      </w:r>
      <w:r w:rsidR="00E70C86">
        <w:rPr>
          <w:rFonts w:ascii="Times New Roman" w:hAnsi="Times New Roman" w:cs="Times New Roman"/>
          <w:sz w:val="28"/>
          <w:szCs w:val="28"/>
        </w:rPr>
        <w:t xml:space="preserve">  </w:t>
      </w:r>
      <w:r w:rsidR="00E70C86" w:rsidRPr="00E70C86">
        <w:rPr>
          <w:rFonts w:ascii="Times New Roman" w:hAnsi="Times New Roman" w:cs="Times New Roman"/>
          <w:color w:val="FF0000"/>
          <w:sz w:val="28"/>
          <w:szCs w:val="28"/>
          <w:u w:val="single"/>
        </w:rPr>
        <w:t>(на экране фото Жукова Георгия Константиновича)</w:t>
      </w:r>
    </w:p>
    <w:p w:rsidR="00327928" w:rsidRDefault="00327928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Четырежды герой Советского Союза это</w:t>
      </w:r>
      <w:r w:rsidR="00E70C86">
        <w:rPr>
          <w:rFonts w:ascii="Times New Roman" w:hAnsi="Times New Roman" w:cs="Times New Roman"/>
          <w:sz w:val="28"/>
          <w:szCs w:val="28"/>
        </w:rPr>
        <w:t xml:space="preserve"> Жуков Георгий Константинович. Советский полководец. Маршал Советского Со</w:t>
      </w:r>
      <w:r w:rsidR="004116A0">
        <w:rPr>
          <w:rFonts w:ascii="Times New Roman" w:hAnsi="Times New Roman" w:cs="Times New Roman"/>
          <w:sz w:val="28"/>
          <w:szCs w:val="28"/>
        </w:rPr>
        <w:t xml:space="preserve">юза. В послевоенные годы получивший </w:t>
      </w:r>
      <w:r w:rsidR="00E70C86">
        <w:rPr>
          <w:rFonts w:ascii="Times New Roman" w:hAnsi="Times New Roman" w:cs="Times New Roman"/>
          <w:sz w:val="28"/>
          <w:szCs w:val="28"/>
        </w:rPr>
        <w:t xml:space="preserve"> народное прозвище «</w:t>
      </w:r>
      <w:r w:rsidR="006D67C1">
        <w:rPr>
          <w:rFonts w:ascii="Times New Roman" w:hAnsi="Times New Roman" w:cs="Times New Roman"/>
          <w:sz w:val="28"/>
          <w:szCs w:val="28"/>
        </w:rPr>
        <w:t>Маршал П</w:t>
      </w:r>
      <w:r w:rsidR="00E70C86">
        <w:rPr>
          <w:rFonts w:ascii="Times New Roman" w:hAnsi="Times New Roman" w:cs="Times New Roman"/>
          <w:sz w:val="28"/>
          <w:szCs w:val="28"/>
        </w:rPr>
        <w:t>обеды»</w:t>
      </w:r>
    </w:p>
    <w:p w:rsidR="00E70C86" w:rsidRPr="00E70C86" w:rsidRDefault="00E70C86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 сл.   </w:t>
      </w:r>
      <w:r w:rsidRPr="00E70C86">
        <w:rPr>
          <w:rFonts w:ascii="Times New Roman" w:hAnsi="Times New Roman" w:cs="Times New Roman"/>
          <w:color w:val="FF0000"/>
          <w:sz w:val="28"/>
          <w:szCs w:val="28"/>
          <w:u w:val="single"/>
        </w:rPr>
        <w:t>(на экране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«О</w:t>
      </w:r>
      <w:r w:rsidRPr="00E70C86">
        <w:rPr>
          <w:rFonts w:ascii="Times New Roman" w:hAnsi="Times New Roman" w:cs="Times New Roman"/>
          <w:color w:val="FF0000"/>
          <w:sz w:val="28"/>
          <w:szCs w:val="28"/>
          <w:u w:val="single"/>
        </w:rPr>
        <w:t>рден Славы»)</w:t>
      </w:r>
    </w:p>
    <w:p w:rsidR="00E70C86" w:rsidRDefault="00E70C86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70C86">
        <w:rPr>
          <w:rFonts w:ascii="Times New Roman" w:hAnsi="Times New Roman" w:cs="Times New Roman"/>
          <w:sz w:val="28"/>
          <w:szCs w:val="28"/>
        </w:rPr>
        <w:t>Орден</w:t>
      </w:r>
      <w:r w:rsidR="00960858">
        <w:rPr>
          <w:rFonts w:ascii="Times New Roman" w:hAnsi="Times New Roman" w:cs="Times New Roman"/>
          <w:sz w:val="28"/>
          <w:szCs w:val="28"/>
        </w:rPr>
        <w:t xml:space="preserve"> Славы </w:t>
      </w:r>
      <w:r w:rsidRPr="00E70C86">
        <w:rPr>
          <w:rFonts w:ascii="Times New Roman" w:hAnsi="Times New Roman" w:cs="Times New Roman"/>
          <w:sz w:val="28"/>
          <w:szCs w:val="28"/>
        </w:rPr>
        <w:t xml:space="preserve"> предназначался для рядовых и сержантов и присуждался только за личные заслуги (проявленные мужество и храбрость). Более 2 500 человек стали полными кавалерами Ордена Славы.</w:t>
      </w:r>
      <w:r>
        <w:rPr>
          <w:rFonts w:ascii="Times New Roman" w:hAnsi="Times New Roman" w:cs="Times New Roman"/>
          <w:sz w:val="28"/>
          <w:szCs w:val="28"/>
        </w:rPr>
        <w:t xml:space="preserve"> Я познакомлю вас с самым молодым </w:t>
      </w:r>
      <w:r w:rsidR="00453321">
        <w:rPr>
          <w:rFonts w:ascii="Times New Roman" w:hAnsi="Times New Roman" w:cs="Times New Roman"/>
          <w:sz w:val="28"/>
          <w:szCs w:val="28"/>
        </w:rPr>
        <w:t>полным кавалером Ордена Славы Кузнецовым Иваном Филипповичем.</w:t>
      </w:r>
    </w:p>
    <w:p w:rsidR="00453321" w:rsidRPr="008026AE" w:rsidRDefault="00453321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2CE2">
        <w:rPr>
          <w:rFonts w:ascii="Times New Roman" w:hAnsi="Times New Roman" w:cs="Times New Roman"/>
          <w:sz w:val="28"/>
          <w:szCs w:val="28"/>
        </w:rPr>
        <w:t xml:space="preserve"> сл.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26AE">
        <w:rPr>
          <w:rFonts w:ascii="Times New Roman" w:hAnsi="Times New Roman" w:cs="Times New Roman"/>
          <w:color w:val="FF0000"/>
          <w:sz w:val="28"/>
          <w:szCs w:val="28"/>
          <w:u w:val="single"/>
        </w:rPr>
        <w:t>(на экране фото Кузнецова И.Ф.)</w:t>
      </w:r>
    </w:p>
    <w:p w:rsidR="00453321" w:rsidRDefault="008026AE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5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 лет Иван добровольно, в качестве сына полка был принят на военную службу в действующую армию – подносчиком снарядов орудийного расчета, затем стал наводчиком орудия. У</w:t>
      </w:r>
      <w:r w:rsidR="006D67C1">
        <w:rPr>
          <w:rFonts w:ascii="Times New Roman" w:hAnsi="Times New Roman" w:cs="Times New Roman"/>
          <w:sz w:val="28"/>
          <w:szCs w:val="28"/>
        </w:rPr>
        <w:t>ничтожил</w:t>
      </w:r>
      <w:r>
        <w:rPr>
          <w:rFonts w:ascii="Times New Roman" w:hAnsi="Times New Roman" w:cs="Times New Roman"/>
          <w:sz w:val="28"/>
          <w:szCs w:val="28"/>
        </w:rPr>
        <w:t xml:space="preserve"> вражеские танки «Тигр», пулеметные точки, линейную батарею и наблюдательный пункт противника. В 15 лет он был награжден медалью «За Отвагу»</w:t>
      </w:r>
      <w:r w:rsidR="00905D6C">
        <w:rPr>
          <w:rFonts w:ascii="Times New Roman" w:hAnsi="Times New Roman" w:cs="Times New Roman"/>
          <w:sz w:val="28"/>
          <w:szCs w:val="28"/>
        </w:rPr>
        <w:t xml:space="preserve"> и «Орденом Красной Звезды». В 17 лет Кузнецов Иван стал самым молодым полным кавалером «Ордена Славы».</w:t>
      </w:r>
    </w:p>
    <w:p w:rsidR="00905D6C" w:rsidRDefault="0090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кто из вас может рассказать о Героях Советского Союза.</w:t>
      </w:r>
    </w:p>
    <w:p w:rsidR="00905D6C" w:rsidRDefault="00905D6C" w:rsidP="00905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 детей</w:t>
      </w:r>
      <w:r w:rsidR="00EC46B3">
        <w:rPr>
          <w:rFonts w:ascii="Times New Roman" w:hAnsi="Times New Roman" w:cs="Times New Roman"/>
          <w:sz w:val="28"/>
          <w:szCs w:val="28"/>
        </w:rPr>
        <w:t xml:space="preserve"> о Маресьеве</w:t>
      </w:r>
      <w:proofErr w:type="gramStart"/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5D6C" w:rsidRDefault="00905D6C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Закончилась война, наступило мирное время, люди заново отстраивали города, села, заводы и фабрики, воздвигали мосты, выращивали хлеб, делали научные открытия, исследовали космос. </w:t>
      </w:r>
    </w:p>
    <w:p w:rsidR="00905D6C" w:rsidRDefault="00905D6C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6DBF" w:rsidRPr="00336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вызнаете, кто стал первым человеком, в мировой истории совершившим полет в космическое пространство.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36DBF">
        <w:rPr>
          <w:rFonts w:ascii="Times New Roman" w:hAnsi="Times New Roman" w:cs="Times New Roman"/>
          <w:sz w:val="28"/>
          <w:szCs w:val="28"/>
        </w:rPr>
        <w:t>мне фамилию человека</w:t>
      </w:r>
      <w:r>
        <w:rPr>
          <w:rFonts w:ascii="Times New Roman" w:hAnsi="Times New Roman" w:cs="Times New Roman"/>
          <w:sz w:val="28"/>
          <w:szCs w:val="28"/>
        </w:rPr>
        <w:t>. Кто из вас</w:t>
      </w:r>
      <w:r w:rsidR="004116A0">
        <w:rPr>
          <w:rFonts w:ascii="Times New Roman" w:hAnsi="Times New Roman" w:cs="Times New Roman"/>
          <w:sz w:val="28"/>
          <w:szCs w:val="28"/>
        </w:rPr>
        <w:t xml:space="preserve"> может рассказать о его подвиге?</w:t>
      </w:r>
    </w:p>
    <w:p w:rsidR="00463564" w:rsidRPr="00463564" w:rsidRDefault="00452CE2" w:rsidP="0046356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2CE2">
        <w:rPr>
          <w:rFonts w:ascii="Times New Roman" w:hAnsi="Times New Roman" w:cs="Times New Roman"/>
          <w:sz w:val="28"/>
          <w:szCs w:val="28"/>
        </w:rPr>
        <w:t>9 сл.</w:t>
      </w:r>
      <w:r w:rsidR="00463564" w:rsidRPr="00452CE2">
        <w:rPr>
          <w:rFonts w:ascii="Times New Roman" w:hAnsi="Times New Roman" w:cs="Times New Roman"/>
          <w:sz w:val="28"/>
          <w:szCs w:val="28"/>
        </w:rPr>
        <w:t xml:space="preserve"> </w:t>
      </w:r>
      <w:r w:rsidRPr="00452CE2">
        <w:rPr>
          <w:rFonts w:ascii="Times New Roman" w:hAnsi="Times New Roman" w:cs="Times New Roman"/>
          <w:sz w:val="28"/>
          <w:szCs w:val="28"/>
        </w:rPr>
        <w:t xml:space="preserve">     </w:t>
      </w:r>
      <w:r w:rsidR="00463564" w:rsidRPr="00452CE2">
        <w:rPr>
          <w:rFonts w:ascii="Times New Roman" w:hAnsi="Times New Roman" w:cs="Times New Roman"/>
          <w:sz w:val="28"/>
          <w:szCs w:val="28"/>
        </w:rPr>
        <w:t xml:space="preserve">  </w:t>
      </w:r>
      <w:r w:rsidR="00463564">
        <w:rPr>
          <w:rFonts w:ascii="Times New Roman" w:hAnsi="Times New Roman" w:cs="Times New Roman"/>
          <w:color w:val="FF0000"/>
          <w:sz w:val="28"/>
          <w:szCs w:val="28"/>
        </w:rPr>
        <w:t>фото Ю.А. Гагарин</w:t>
      </w:r>
    </w:p>
    <w:p w:rsidR="00905D6C" w:rsidRDefault="00905D6C" w:rsidP="0090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(рассказ детей</w:t>
      </w:r>
      <w:r w:rsidR="00EC46B3">
        <w:rPr>
          <w:rFonts w:ascii="Times New Roman" w:hAnsi="Times New Roman" w:cs="Times New Roman"/>
          <w:sz w:val="28"/>
          <w:szCs w:val="28"/>
        </w:rPr>
        <w:t xml:space="preserve"> о Ю.А. Гагарине</w:t>
      </w:r>
      <w:proofErr w:type="gramStart"/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46B3" w:rsidRDefault="00905D6C" w:rsidP="0090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можете назвать еще одног</w:t>
      </w:r>
      <w:r w:rsidR="006D67C1">
        <w:rPr>
          <w:rFonts w:ascii="Times New Roman" w:hAnsi="Times New Roman" w:cs="Times New Roman"/>
          <w:sz w:val="28"/>
          <w:szCs w:val="28"/>
        </w:rPr>
        <w:t>о космонавта, Героя Советского С</w:t>
      </w:r>
      <w:r>
        <w:rPr>
          <w:rFonts w:ascii="Times New Roman" w:hAnsi="Times New Roman" w:cs="Times New Roman"/>
          <w:sz w:val="28"/>
          <w:szCs w:val="28"/>
        </w:rPr>
        <w:t>оюза, на</w:t>
      </w:r>
      <w:r w:rsidR="00EC46B3">
        <w:rPr>
          <w:rFonts w:ascii="Times New Roman" w:hAnsi="Times New Roman" w:cs="Times New Roman"/>
          <w:sz w:val="28"/>
          <w:szCs w:val="28"/>
        </w:rPr>
        <w:t xml:space="preserve">шего земляка, родившегося в п. </w:t>
      </w:r>
      <w:proofErr w:type="gramStart"/>
      <w:r w:rsidR="00EC46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енцы</w:t>
      </w:r>
      <w:r w:rsidR="00EC46B3">
        <w:rPr>
          <w:rFonts w:ascii="Times New Roman" w:hAnsi="Times New Roman" w:cs="Times New Roman"/>
          <w:sz w:val="28"/>
          <w:szCs w:val="28"/>
        </w:rPr>
        <w:t>-</w:t>
      </w:r>
      <w:r w:rsidR="006D67C1">
        <w:rPr>
          <w:rFonts w:ascii="Times New Roman" w:hAnsi="Times New Roman" w:cs="Times New Roman"/>
          <w:sz w:val="28"/>
          <w:szCs w:val="28"/>
        </w:rPr>
        <w:t>Заря</w:t>
      </w:r>
      <w:proofErr w:type="gramEnd"/>
      <w:r w:rsidR="006D67C1">
        <w:rPr>
          <w:rFonts w:ascii="Times New Roman" w:hAnsi="Times New Roman" w:cs="Times New Roman"/>
          <w:sz w:val="28"/>
          <w:szCs w:val="28"/>
        </w:rPr>
        <w:t>.</w:t>
      </w:r>
    </w:p>
    <w:p w:rsidR="00463564" w:rsidRPr="00463564" w:rsidRDefault="00452CE2" w:rsidP="0046356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2CE2">
        <w:rPr>
          <w:rFonts w:ascii="Times New Roman" w:hAnsi="Times New Roman" w:cs="Times New Roman"/>
          <w:sz w:val="28"/>
          <w:szCs w:val="28"/>
        </w:rPr>
        <w:t>Сл.</w:t>
      </w:r>
      <w:r w:rsidR="00463564" w:rsidRPr="00452CE2">
        <w:rPr>
          <w:rFonts w:ascii="Times New Roman" w:hAnsi="Times New Roman" w:cs="Times New Roman"/>
          <w:sz w:val="28"/>
          <w:szCs w:val="28"/>
        </w:rPr>
        <w:t xml:space="preserve"> 10   </w:t>
      </w:r>
      <w:r w:rsidRPr="00452CE2">
        <w:rPr>
          <w:rFonts w:ascii="Times New Roman" w:hAnsi="Times New Roman" w:cs="Times New Roman"/>
          <w:sz w:val="28"/>
          <w:szCs w:val="28"/>
        </w:rPr>
        <w:t xml:space="preserve">  </w:t>
      </w:r>
      <w:r w:rsidR="00463564" w:rsidRPr="00452CE2">
        <w:rPr>
          <w:rFonts w:ascii="Times New Roman" w:hAnsi="Times New Roman" w:cs="Times New Roman"/>
          <w:sz w:val="28"/>
          <w:szCs w:val="28"/>
        </w:rPr>
        <w:t xml:space="preserve">   </w:t>
      </w:r>
      <w:r w:rsidR="00463564">
        <w:rPr>
          <w:rFonts w:ascii="Times New Roman" w:hAnsi="Times New Roman" w:cs="Times New Roman"/>
          <w:color w:val="FF0000"/>
          <w:sz w:val="28"/>
          <w:szCs w:val="28"/>
        </w:rPr>
        <w:t>фото В.В. Горбатко</w:t>
      </w:r>
    </w:p>
    <w:p w:rsidR="00EC46B3" w:rsidRDefault="00EC46B3" w:rsidP="00EC46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проявленную смелость во время полета, а так же вклад в отечественную космонавтику Виктор Васильевич Горбатко получил медаль «Золотую Звезду» и звание «Героя Советского Союза»)</w:t>
      </w:r>
      <w:proofErr w:type="gramEnd"/>
    </w:p>
    <w:p w:rsidR="006D67C1" w:rsidRDefault="00EC46B3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наше время войны нет, но наша страна оказывает помощь в борьбе с терроризмом на территории Сирии. И как стойко, мужественно и бесстрашно, рискуя </w:t>
      </w:r>
      <w:r w:rsidR="005937D1">
        <w:rPr>
          <w:rFonts w:ascii="Times New Roman" w:hAnsi="Times New Roman" w:cs="Times New Roman"/>
          <w:sz w:val="28"/>
          <w:szCs w:val="28"/>
        </w:rPr>
        <w:t>собой,</w:t>
      </w:r>
      <w:r>
        <w:rPr>
          <w:rFonts w:ascii="Times New Roman" w:hAnsi="Times New Roman" w:cs="Times New Roman"/>
          <w:sz w:val="28"/>
          <w:szCs w:val="28"/>
        </w:rPr>
        <w:t xml:space="preserve"> выполняют свой ратный долг наши военнослужащие в Сирии. Не ради орденов, не ради медалей</w:t>
      </w:r>
      <w:r w:rsidR="0041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люди рискуют собой</w:t>
      </w:r>
      <w:r w:rsidR="005937D1">
        <w:rPr>
          <w:rFonts w:ascii="Times New Roman" w:hAnsi="Times New Roman" w:cs="Times New Roman"/>
          <w:sz w:val="28"/>
          <w:szCs w:val="28"/>
        </w:rPr>
        <w:t xml:space="preserve"> ради спасения других,  таким был Прохоренко Александр  Александрович. </w:t>
      </w:r>
    </w:p>
    <w:p w:rsidR="00463564" w:rsidRDefault="006D67C1" w:rsidP="00EC46B3">
      <w:pPr>
        <w:rPr>
          <w:rFonts w:ascii="Times New Roman" w:hAnsi="Times New Roman" w:cs="Times New Roman"/>
          <w:sz w:val="28"/>
          <w:szCs w:val="28"/>
        </w:rPr>
      </w:pPr>
      <w:r w:rsidRPr="00452CE2">
        <w:rPr>
          <w:rFonts w:ascii="Times New Roman" w:hAnsi="Times New Roman" w:cs="Times New Roman"/>
          <w:sz w:val="28"/>
          <w:szCs w:val="28"/>
        </w:rPr>
        <w:t xml:space="preserve">Сл.  </w:t>
      </w:r>
      <w:r w:rsidR="00463564" w:rsidRPr="00452CE2">
        <w:rPr>
          <w:rFonts w:ascii="Times New Roman" w:hAnsi="Times New Roman" w:cs="Times New Roman"/>
          <w:sz w:val="28"/>
          <w:szCs w:val="28"/>
        </w:rPr>
        <w:t>11</w:t>
      </w:r>
      <w:r w:rsidR="00452CE2" w:rsidRPr="00452CE2">
        <w:rPr>
          <w:rFonts w:ascii="Times New Roman" w:hAnsi="Times New Roman" w:cs="Times New Roman"/>
          <w:sz w:val="28"/>
          <w:szCs w:val="28"/>
        </w:rPr>
        <w:t xml:space="preserve">  </w:t>
      </w:r>
      <w:r w:rsidR="00336DBF" w:rsidRPr="00452CE2">
        <w:rPr>
          <w:rFonts w:ascii="Times New Roman" w:hAnsi="Times New Roman" w:cs="Times New Roman"/>
          <w:sz w:val="28"/>
          <w:szCs w:val="28"/>
        </w:rPr>
        <w:t xml:space="preserve">  </w:t>
      </w:r>
      <w:r w:rsidRPr="00463564">
        <w:rPr>
          <w:rFonts w:ascii="Times New Roman" w:hAnsi="Times New Roman" w:cs="Times New Roman"/>
          <w:color w:val="FF0000"/>
          <w:sz w:val="28"/>
          <w:szCs w:val="28"/>
        </w:rPr>
        <w:t>(фото Прохоренко А.А)</w:t>
      </w:r>
    </w:p>
    <w:p w:rsidR="005937D1" w:rsidRDefault="005937D1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боевую задачу на территории Сирии</w:t>
      </w:r>
      <w:r w:rsidR="006D6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был окружен боевиками, и, не желая сдаваться в плен</w:t>
      </w:r>
      <w:r w:rsidR="00336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вызвал огонь на себя. Вместе с Прохоренко погибли и окружившие его боевики.</w:t>
      </w:r>
    </w:p>
    <w:p w:rsidR="005937D1" w:rsidRPr="005937D1" w:rsidRDefault="00463564" w:rsidP="00EC46B3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52CE2">
        <w:rPr>
          <w:rFonts w:ascii="Times New Roman" w:hAnsi="Times New Roman" w:cs="Times New Roman"/>
          <w:sz w:val="28"/>
          <w:szCs w:val="28"/>
        </w:rPr>
        <w:t>Сл. 12</w:t>
      </w:r>
      <w:r w:rsidR="00452CE2">
        <w:rPr>
          <w:rFonts w:ascii="Times New Roman" w:hAnsi="Times New Roman" w:cs="Times New Roman"/>
          <w:sz w:val="28"/>
          <w:szCs w:val="28"/>
        </w:rPr>
        <w:t xml:space="preserve">     </w:t>
      </w:r>
      <w:r w:rsidR="005937D1" w:rsidRPr="00452CE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</w:t>
      </w:r>
      <w:r w:rsidR="005937D1" w:rsidRPr="005937D1">
        <w:rPr>
          <w:rFonts w:ascii="Times New Roman" w:hAnsi="Times New Roman" w:cs="Times New Roman"/>
          <w:color w:val="FF0000"/>
          <w:sz w:val="28"/>
          <w:szCs w:val="28"/>
          <w:u w:val="single"/>
        </w:rPr>
        <w:t>медаль «Золотая Звезда» Героя Российской Федерации.</w:t>
      </w:r>
    </w:p>
    <w:p w:rsidR="005937D1" w:rsidRDefault="005937D1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9D3FE2" w:rsidRPr="009D3FE2">
        <w:rPr>
          <w:rFonts w:ascii="Times New Roman" w:hAnsi="Times New Roman" w:cs="Times New Roman"/>
          <w:sz w:val="28"/>
          <w:szCs w:val="28"/>
        </w:rPr>
        <w:t>за выдающиеся заслуги перед государством и народом, связанные с совершением геройского подвига и за личное муж</w:t>
      </w:r>
      <w:r w:rsidR="009D3FE2">
        <w:rPr>
          <w:rFonts w:ascii="Times New Roman" w:hAnsi="Times New Roman" w:cs="Times New Roman"/>
          <w:sz w:val="28"/>
          <w:szCs w:val="28"/>
        </w:rPr>
        <w:t>ество на государственной службе Александр Александрович Прохоренко был удостоен посмертно этого звания.</w:t>
      </w:r>
    </w:p>
    <w:p w:rsidR="009D3FE2" w:rsidRDefault="009D3FE2" w:rsidP="00EC4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мы сегодня много говорили о героях и их подвигах. Так что же такое героизм?</w:t>
      </w:r>
    </w:p>
    <w:p w:rsidR="009D3FE2" w:rsidRDefault="009D3FE2" w:rsidP="009D3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3FE2" w:rsidRDefault="009D3FE2" w:rsidP="009D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думаете, а дети могут стать героями? </w:t>
      </w:r>
    </w:p>
    <w:p w:rsidR="009D3FE2" w:rsidRDefault="009D3FE2" w:rsidP="009D3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3FE2" w:rsidRDefault="009D3FE2" w:rsidP="009D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Расскажите нам, о таких героях.</w:t>
      </w:r>
    </w:p>
    <w:p w:rsidR="009D3FE2" w:rsidRDefault="009D3FE2" w:rsidP="009D3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 детей)</w:t>
      </w:r>
    </w:p>
    <w:p w:rsidR="009D3FE2" w:rsidRDefault="009D3FE2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этих великих примерах воспитывается гордость за наш народ, за нашу страну, укрепляется вера в ее будущее, любовь к родной земле. И герои Отечества всегда были и будут в России на особом, самом высоком счету.</w:t>
      </w:r>
      <w:r w:rsidR="006D67C1">
        <w:rPr>
          <w:rFonts w:ascii="Times New Roman" w:hAnsi="Times New Roman" w:cs="Times New Roman"/>
          <w:sz w:val="28"/>
          <w:szCs w:val="28"/>
        </w:rPr>
        <w:t xml:space="preserve"> </w:t>
      </w:r>
      <w:r w:rsidR="006D67C1">
        <w:rPr>
          <w:rFonts w:ascii="Times New Roman" w:hAnsi="Times New Roman" w:cs="Times New Roman"/>
          <w:sz w:val="28"/>
          <w:szCs w:val="28"/>
        </w:rPr>
        <w:lastRenderedPageBreak/>
        <w:t>Отвага, способность к подвигу были и остаются важнейшим качеством национального характера народа России.</w:t>
      </w:r>
    </w:p>
    <w:p w:rsidR="009D3FE2" w:rsidRDefault="009D3FE2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еще маленькие, но можете тоже стать героями, ведь ими становятся и простые люди</w:t>
      </w:r>
      <w:r w:rsidR="00B60D24">
        <w:rPr>
          <w:rFonts w:ascii="Times New Roman" w:hAnsi="Times New Roman" w:cs="Times New Roman"/>
          <w:sz w:val="28"/>
          <w:szCs w:val="28"/>
        </w:rPr>
        <w:t>: врачи, спасатели, полицейские, которые в трудную минуту всегда приходят нам на помощь.</w:t>
      </w:r>
      <w:r w:rsidR="00B82996">
        <w:rPr>
          <w:rFonts w:ascii="Times New Roman" w:hAnsi="Times New Roman" w:cs="Times New Roman"/>
          <w:sz w:val="28"/>
          <w:szCs w:val="28"/>
        </w:rPr>
        <w:t xml:space="preserve"> А сейчас вам нужно всего лишь слушать старших, быть послушными, хорошо кушать, заниматься спортом, с этого </w:t>
      </w:r>
      <w:r w:rsidR="00F80C24">
        <w:rPr>
          <w:rFonts w:ascii="Times New Roman" w:hAnsi="Times New Roman" w:cs="Times New Roman"/>
          <w:sz w:val="28"/>
          <w:szCs w:val="28"/>
        </w:rPr>
        <w:t>мы,</w:t>
      </w:r>
      <w:r w:rsidR="00B82996">
        <w:rPr>
          <w:rFonts w:ascii="Times New Roman" w:hAnsi="Times New Roman" w:cs="Times New Roman"/>
          <w:sz w:val="28"/>
          <w:szCs w:val="28"/>
        </w:rPr>
        <w:t xml:space="preserve"> </w:t>
      </w:r>
      <w:r w:rsidR="00F80C24">
        <w:rPr>
          <w:rFonts w:ascii="Times New Roman" w:hAnsi="Times New Roman" w:cs="Times New Roman"/>
          <w:sz w:val="28"/>
          <w:szCs w:val="28"/>
        </w:rPr>
        <w:t>пожалуй,</w:t>
      </w:r>
      <w:r w:rsidR="00B82996">
        <w:rPr>
          <w:rFonts w:ascii="Times New Roman" w:hAnsi="Times New Roman" w:cs="Times New Roman"/>
          <w:sz w:val="28"/>
          <w:szCs w:val="28"/>
        </w:rPr>
        <w:t xml:space="preserve"> и начнем.</w:t>
      </w:r>
    </w:p>
    <w:p w:rsidR="006D67C1" w:rsidRDefault="006D67C1" w:rsidP="009D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ФИЗ. МИНУТКА</w:t>
      </w:r>
    </w:p>
    <w:p w:rsidR="001B2994" w:rsidRPr="001B2994" w:rsidRDefault="001B2994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сильным быть и смелым</w:t>
      </w:r>
    </w:p>
    <w:p w:rsidR="001B2994" w:rsidRPr="001B2994" w:rsidRDefault="001B2994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зарядку делать.</w:t>
      </w:r>
    </w:p>
    <w:p w:rsidR="001B2994" w:rsidRPr="001B2994" w:rsidRDefault="001B2994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чтоб сильнее стали -</w:t>
      </w:r>
    </w:p>
    <w:p w:rsidR="001B2994" w:rsidRPr="001B2994" w:rsidRDefault="00FB4C35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мышцы накачаем</w:t>
      </w:r>
      <w:r w:rsidR="001B2994"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994" w:rsidRPr="001B2994" w:rsidRDefault="001B2994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- мы возьмём наклоном.</w:t>
      </w:r>
    </w:p>
    <w:p w:rsidR="001B2994" w:rsidRPr="001B2994" w:rsidRDefault="001B2994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Резвость разовьём прыжком.</w:t>
      </w:r>
    </w:p>
    <w:p w:rsidR="001B2994" w:rsidRPr="001B2994" w:rsidRDefault="001B2994" w:rsidP="001B2994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и мы готовы</w:t>
      </w:r>
    </w:p>
    <w:p w:rsidR="001B2994" w:rsidRDefault="001B2994" w:rsidP="00626A2B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Воевать с любым врагом.</w:t>
      </w:r>
    </w:p>
    <w:p w:rsidR="00626A2B" w:rsidRPr="00626A2B" w:rsidRDefault="00626A2B" w:rsidP="00626A2B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31" w:rsidRDefault="00626A2B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дает задание и предлагает детям выбор: </w:t>
      </w:r>
      <w:r w:rsidR="00B60D24">
        <w:rPr>
          <w:rFonts w:ascii="Times New Roman" w:hAnsi="Times New Roman" w:cs="Times New Roman"/>
          <w:sz w:val="28"/>
          <w:szCs w:val="28"/>
        </w:rPr>
        <w:t xml:space="preserve"> я предлагаю вам проявить свою фа</w:t>
      </w:r>
      <w:r>
        <w:rPr>
          <w:rFonts w:ascii="Times New Roman" w:hAnsi="Times New Roman" w:cs="Times New Roman"/>
          <w:sz w:val="28"/>
          <w:szCs w:val="28"/>
        </w:rPr>
        <w:t>нтазию, выдумку и придумать  макет медали и оформить её</w:t>
      </w:r>
      <w:r w:rsidR="00B60D24">
        <w:rPr>
          <w:rFonts w:ascii="Times New Roman" w:hAnsi="Times New Roman" w:cs="Times New Roman"/>
          <w:sz w:val="28"/>
          <w:szCs w:val="28"/>
        </w:rPr>
        <w:t xml:space="preserve">, может </w:t>
      </w:r>
      <w:proofErr w:type="gramStart"/>
      <w:r w:rsidR="00B60D24">
        <w:rPr>
          <w:rFonts w:ascii="Times New Roman" w:hAnsi="Times New Roman" w:cs="Times New Roman"/>
          <w:sz w:val="28"/>
          <w:szCs w:val="28"/>
        </w:rPr>
        <w:t xml:space="preserve">когда - </w:t>
      </w:r>
      <w:proofErr w:type="spellStart"/>
      <w:r w:rsidR="00B60D2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B60D24">
        <w:rPr>
          <w:rFonts w:ascii="Times New Roman" w:hAnsi="Times New Roman" w:cs="Times New Roman"/>
          <w:sz w:val="28"/>
          <w:szCs w:val="28"/>
        </w:rPr>
        <w:t xml:space="preserve"> </w:t>
      </w:r>
      <w:r w:rsidR="00960858">
        <w:rPr>
          <w:rFonts w:ascii="Times New Roman" w:hAnsi="Times New Roman" w:cs="Times New Roman"/>
          <w:sz w:val="28"/>
          <w:szCs w:val="28"/>
        </w:rPr>
        <w:t xml:space="preserve"> медали</w:t>
      </w:r>
      <w:r>
        <w:rPr>
          <w:rFonts w:ascii="Times New Roman" w:hAnsi="Times New Roman" w:cs="Times New Roman"/>
          <w:sz w:val="28"/>
          <w:szCs w:val="28"/>
        </w:rPr>
        <w:t>, изготовленные по вашим эскизам</w:t>
      </w:r>
      <w:r w:rsidR="00960858">
        <w:rPr>
          <w:rFonts w:ascii="Times New Roman" w:hAnsi="Times New Roman" w:cs="Times New Roman"/>
          <w:sz w:val="28"/>
          <w:szCs w:val="28"/>
        </w:rPr>
        <w:t xml:space="preserve"> будут украшать грудь героев</w:t>
      </w:r>
      <w:r>
        <w:rPr>
          <w:rFonts w:ascii="Times New Roman" w:hAnsi="Times New Roman" w:cs="Times New Roman"/>
          <w:sz w:val="28"/>
          <w:szCs w:val="28"/>
        </w:rPr>
        <w:t xml:space="preserve"> нашей Отчизны</w:t>
      </w:r>
      <w:r w:rsidR="00960858">
        <w:rPr>
          <w:rFonts w:ascii="Times New Roman" w:hAnsi="Times New Roman" w:cs="Times New Roman"/>
          <w:sz w:val="28"/>
          <w:szCs w:val="28"/>
        </w:rPr>
        <w:t>.</w:t>
      </w:r>
      <w:r w:rsidR="00B60D24">
        <w:rPr>
          <w:rFonts w:ascii="Times New Roman" w:hAnsi="Times New Roman" w:cs="Times New Roman"/>
          <w:sz w:val="28"/>
          <w:szCs w:val="28"/>
        </w:rPr>
        <w:t xml:space="preserve"> А чтобы вы не забывали о героях, кото</w:t>
      </w:r>
      <w:r w:rsidR="00861531">
        <w:rPr>
          <w:rFonts w:ascii="Times New Roman" w:hAnsi="Times New Roman" w:cs="Times New Roman"/>
          <w:sz w:val="28"/>
          <w:szCs w:val="28"/>
        </w:rPr>
        <w:t>рых мы сегодня вспоминали, предлагаю оформить</w:t>
      </w:r>
      <w:r w:rsidR="001B2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994">
        <w:rPr>
          <w:rFonts w:ascii="Times New Roman" w:hAnsi="Times New Roman" w:cs="Times New Roman"/>
          <w:sz w:val="28"/>
          <w:szCs w:val="28"/>
        </w:rPr>
        <w:t>фото-газету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«Герои Отечества. Прошлое, настоящее, будущее»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26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34565E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565E">
        <w:rPr>
          <w:rFonts w:ascii="Times New Roman" w:hAnsi="Times New Roman" w:cs="Times New Roman"/>
          <w:sz w:val="28"/>
          <w:szCs w:val="28"/>
        </w:rPr>
        <w:t>.</w:t>
      </w:r>
    </w:p>
    <w:p w:rsidR="0034565E" w:rsidRDefault="0034565E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проводится рефлексия:</w:t>
      </w:r>
    </w:p>
    <w:p w:rsidR="0034565E" w:rsidRDefault="0034565E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героев нашего Отечества вы запомнили?</w:t>
      </w:r>
    </w:p>
    <w:p w:rsidR="0034565E" w:rsidRDefault="0034565E" w:rsidP="0045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подвиг вы смогли бы повторить? На кого хотелось бы быть похожим?</w:t>
      </w:r>
      <w:bookmarkStart w:id="0" w:name="_GoBack"/>
      <w:bookmarkEnd w:id="0"/>
    </w:p>
    <w:p w:rsidR="0054096F" w:rsidRPr="00960858" w:rsidRDefault="00B60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4096F" w:rsidRPr="00E64FDB" w:rsidRDefault="0054096F">
      <w:pPr>
        <w:rPr>
          <w:sz w:val="28"/>
          <w:szCs w:val="28"/>
        </w:rPr>
      </w:pPr>
    </w:p>
    <w:sectPr w:rsidR="0054096F" w:rsidRPr="00E64FDB" w:rsidSect="00452CE2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5510"/>
    <w:multiLevelType w:val="multilevel"/>
    <w:tmpl w:val="FA2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907C3"/>
    <w:multiLevelType w:val="multilevel"/>
    <w:tmpl w:val="CC4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DB"/>
    <w:rsid w:val="000D2844"/>
    <w:rsid w:val="001B2994"/>
    <w:rsid w:val="003251D0"/>
    <w:rsid w:val="00327928"/>
    <w:rsid w:val="00336DBF"/>
    <w:rsid w:val="0034565E"/>
    <w:rsid w:val="003C7BC8"/>
    <w:rsid w:val="003D1E2F"/>
    <w:rsid w:val="004116A0"/>
    <w:rsid w:val="00452CE2"/>
    <w:rsid w:val="00453321"/>
    <w:rsid w:val="00463564"/>
    <w:rsid w:val="0054096F"/>
    <w:rsid w:val="005937D1"/>
    <w:rsid w:val="005D3328"/>
    <w:rsid w:val="00626A2B"/>
    <w:rsid w:val="006D67C1"/>
    <w:rsid w:val="00765A04"/>
    <w:rsid w:val="00791DEA"/>
    <w:rsid w:val="007E52B0"/>
    <w:rsid w:val="008026AE"/>
    <w:rsid w:val="00814DF9"/>
    <w:rsid w:val="00861531"/>
    <w:rsid w:val="00905D6C"/>
    <w:rsid w:val="009073A5"/>
    <w:rsid w:val="009243B3"/>
    <w:rsid w:val="00951F58"/>
    <w:rsid w:val="00960858"/>
    <w:rsid w:val="009D0261"/>
    <w:rsid w:val="009D3FE2"/>
    <w:rsid w:val="00A26544"/>
    <w:rsid w:val="00A41190"/>
    <w:rsid w:val="00A9631E"/>
    <w:rsid w:val="00B60D24"/>
    <w:rsid w:val="00B82996"/>
    <w:rsid w:val="00C000BC"/>
    <w:rsid w:val="00C45334"/>
    <w:rsid w:val="00C45D23"/>
    <w:rsid w:val="00C5093F"/>
    <w:rsid w:val="00C82669"/>
    <w:rsid w:val="00CB717A"/>
    <w:rsid w:val="00D63958"/>
    <w:rsid w:val="00E64FDB"/>
    <w:rsid w:val="00E70C86"/>
    <w:rsid w:val="00EC46B3"/>
    <w:rsid w:val="00EE70F3"/>
    <w:rsid w:val="00F52108"/>
    <w:rsid w:val="00F63BF0"/>
    <w:rsid w:val="00F8011A"/>
    <w:rsid w:val="00F80C24"/>
    <w:rsid w:val="00FB162C"/>
    <w:rsid w:val="00F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F63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3B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3B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BF0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63BF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3BF0"/>
    <w:rPr>
      <w:b/>
      <w:bCs/>
      <w:sz w:val="28"/>
      <w:szCs w:val="28"/>
      <w:lang w:eastAsia="ru-RU"/>
    </w:rPr>
  </w:style>
  <w:style w:type="character" w:styleId="a3">
    <w:name w:val="Strong"/>
    <w:qFormat/>
    <w:rsid w:val="00F63BF0"/>
    <w:rPr>
      <w:b/>
      <w:bCs/>
    </w:rPr>
  </w:style>
  <w:style w:type="paragraph" w:styleId="a4">
    <w:name w:val="No Spacing"/>
    <w:uiPriority w:val="1"/>
    <w:qFormat/>
    <w:rsid w:val="0054096F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99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F63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3B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3B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BF0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63BF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3BF0"/>
    <w:rPr>
      <w:b/>
      <w:bCs/>
      <w:sz w:val="28"/>
      <w:szCs w:val="28"/>
      <w:lang w:eastAsia="ru-RU"/>
    </w:rPr>
  </w:style>
  <w:style w:type="character" w:styleId="a3">
    <w:name w:val="Strong"/>
    <w:qFormat/>
    <w:rsid w:val="00F63BF0"/>
    <w:rPr>
      <w:b/>
      <w:bCs/>
    </w:rPr>
  </w:style>
  <w:style w:type="paragraph" w:styleId="a4">
    <w:name w:val="No Spacing"/>
    <w:uiPriority w:val="1"/>
    <w:qFormat/>
    <w:rsid w:val="0054096F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99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87C5-076B-404E-A77C-A75F4D1D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шеф</cp:lastModifiedBy>
  <cp:revision>29</cp:revision>
  <cp:lastPrinted>2016-12-12T20:38:00Z</cp:lastPrinted>
  <dcterms:created xsi:type="dcterms:W3CDTF">2016-12-05T17:33:00Z</dcterms:created>
  <dcterms:modified xsi:type="dcterms:W3CDTF">2016-12-22T16:11:00Z</dcterms:modified>
</cp:coreProperties>
</file>